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BA" w:rsidRPr="002902D8" w:rsidRDefault="00CC45BA" w:rsidP="002902D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902D8" w:rsidRDefault="002902D8" w:rsidP="002902D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2D8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proofErr w:type="spellStart"/>
      <w:r w:rsidRPr="002902D8">
        <w:rPr>
          <w:rFonts w:ascii="Times New Roman" w:eastAsia="Calibri" w:hAnsi="Times New Roman" w:cs="Times New Roman"/>
          <w:b/>
          <w:sz w:val="28"/>
          <w:szCs w:val="28"/>
        </w:rPr>
        <w:t>жылғы</w:t>
      </w:r>
      <w:proofErr w:type="spellEnd"/>
      <w:r w:rsidRPr="002902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b/>
          <w:sz w:val="28"/>
          <w:szCs w:val="28"/>
        </w:rPr>
        <w:t>азаматтардың</w:t>
      </w:r>
      <w:proofErr w:type="spellEnd"/>
      <w:r w:rsidRPr="002902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b/>
          <w:sz w:val="28"/>
          <w:szCs w:val="28"/>
        </w:rPr>
        <w:t>өтініштерімен</w:t>
      </w:r>
      <w:proofErr w:type="spellEnd"/>
      <w:r w:rsidRPr="002902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02D8" w:rsidRDefault="002902D8" w:rsidP="002902D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жұмыс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анықтама</w:t>
      </w:r>
      <w:proofErr w:type="spellEnd"/>
    </w:p>
    <w:p w:rsidR="002902D8" w:rsidRDefault="002902D8" w:rsidP="002902D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2D8" w:rsidRPr="002902D8" w:rsidRDefault="002902D8" w:rsidP="002902D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Қазақстан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Республикасы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министрлігінің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Мемлекеттік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кірістер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комитетіне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жылы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заңды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жеке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тұлғалардан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11 381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өтініш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келіп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түсті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ең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өтініштер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салықтық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кедендік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әкімшілендіру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мәселелері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түсті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2D8" w:rsidRPr="002902D8" w:rsidRDefault="002902D8" w:rsidP="002902D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Заңды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жеке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тұлғалардан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келіп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түскен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11 381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өтініштің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9 773 – і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қаралды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ішінде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әкімшілік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рәсім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тәртібінде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– 2 879,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оңайлатылған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02D8">
        <w:rPr>
          <w:rFonts w:ascii="Times New Roman" w:eastAsia="Calibri" w:hAnsi="Times New Roman" w:cs="Times New Roman"/>
          <w:sz w:val="28"/>
          <w:szCs w:val="28"/>
        </w:rPr>
        <w:t>рәсім</w:t>
      </w:r>
      <w:proofErr w:type="spellEnd"/>
      <w:r w:rsidRPr="002902D8">
        <w:rPr>
          <w:rFonts w:ascii="Times New Roman" w:eastAsia="Calibri" w:hAnsi="Times New Roman" w:cs="Times New Roman"/>
          <w:sz w:val="28"/>
          <w:szCs w:val="28"/>
        </w:rPr>
        <w:t xml:space="preserve"> тәртібінде-6</w:t>
      </w:r>
      <w:r w:rsidRPr="002902D8">
        <w:rPr>
          <w:rFonts w:ascii="Times New Roman" w:eastAsia="Calibri" w:hAnsi="Times New Roman" w:cs="Times New Roman"/>
          <w:sz w:val="28"/>
          <w:szCs w:val="28"/>
        </w:rPr>
        <w:t> </w:t>
      </w:r>
      <w:r w:rsidRPr="002902D8">
        <w:rPr>
          <w:rFonts w:ascii="Times New Roman" w:eastAsia="Calibri" w:hAnsi="Times New Roman" w:cs="Times New Roman"/>
          <w:sz w:val="28"/>
          <w:szCs w:val="28"/>
        </w:rPr>
        <w:t>894.</w:t>
      </w:r>
    </w:p>
    <w:sectPr w:rsidR="002902D8" w:rsidRPr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31D"/>
    <w:multiLevelType w:val="hybridMultilevel"/>
    <w:tmpl w:val="85601884"/>
    <w:lvl w:ilvl="0" w:tplc="8D7075F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5F61D3"/>
    <w:multiLevelType w:val="multilevel"/>
    <w:tmpl w:val="59A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E1F94"/>
    <w:multiLevelType w:val="hybridMultilevel"/>
    <w:tmpl w:val="FAC040AA"/>
    <w:lvl w:ilvl="0" w:tplc="7EBEC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8654D9"/>
    <w:multiLevelType w:val="hybridMultilevel"/>
    <w:tmpl w:val="C24EB890"/>
    <w:lvl w:ilvl="0" w:tplc="331E7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1"/>
    <w:rsid w:val="00042562"/>
    <w:rsid w:val="0006046D"/>
    <w:rsid w:val="000D5C6D"/>
    <w:rsid w:val="001C2FD6"/>
    <w:rsid w:val="00212744"/>
    <w:rsid w:val="00225645"/>
    <w:rsid w:val="002902D8"/>
    <w:rsid w:val="00436F02"/>
    <w:rsid w:val="00464281"/>
    <w:rsid w:val="004864A6"/>
    <w:rsid w:val="00590F10"/>
    <w:rsid w:val="00630B00"/>
    <w:rsid w:val="0067487A"/>
    <w:rsid w:val="006F398D"/>
    <w:rsid w:val="0074611C"/>
    <w:rsid w:val="007E1836"/>
    <w:rsid w:val="007F20C4"/>
    <w:rsid w:val="00867778"/>
    <w:rsid w:val="00881F49"/>
    <w:rsid w:val="008976E7"/>
    <w:rsid w:val="008A37AE"/>
    <w:rsid w:val="008F4462"/>
    <w:rsid w:val="009265A4"/>
    <w:rsid w:val="009B5852"/>
    <w:rsid w:val="009C4255"/>
    <w:rsid w:val="009D0FE1"/>
    <w:rsid w:val="00AA7417"/>
    <w:rsid w:val="00AE1864"/>
    <w:rsid w:val="00B03F55"/>
    <w:rsid w:val="00B2012F"/>
    <w:rsid w:val="00B711CD"/>
    <w:rsid w:val="00C27B92"/>
    <w:rsid w:val="00C94FF1"/>
    <w:rsid w:val="00CC1262"/>
    <w:rsid w:val="00CC45BA"/>
    <w:rsid w:val="00CD3570"/>
    <w:rsid w:val="00CF40D0"/>
    <w:rsid w:val="00D110C1"/>
    <w:rsid w:val="00D46C69"/>
    <w:rsid w:val="00D56B90"/>
    <w:rsid w:val="00D62455"/>
    <w:rsid w:val="00DC4BA2"/>
    <w:rsid w:val="00E01358"/>
    <w:rsid w:val="00E67D1D"/>
    <w:rsid w:val="00ED54A6"/>
    <w:rsid w:val="00F02189"/>
    <w:rsid w:val="00F57490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20E"/>
  <w15:docId w15:val="{4F6AB5B0-ABF9-4F5E-9070-6434252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D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C2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Мунайтпасов Артык Жарылкасынович</dc:creator>
  <cp:lastModifiedBy>Жанна Канатова</cp:lastModifiedBy>
  <cp:revision>3</cp:revision>
  <cp:lastPrinted>2023-02-22T08:35:00Z</cp:lastPrinted>
  <dcterms:created xsi:type="dcterms:W3CDTF">2023-07-28T04:32:00Z</dcterms:created>
  <dcterms:modified xsi:type="dcterms:W3CDTF">2023-07-28T04:32:00Z</dcterms:modified>
</cp:coreProperties>
</file>