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FA" w:rsidRPr="00F22EFA" w:rsidRDefault="00F22EFA" w:rsidP="00F22E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2EFA">
        <w:rPr>
          <w:rFonts w:ascii="Times New Roman" w:hAnsi="Times New Roman" w:cs="Times New Roman"/>
          <w:b/>
          <w:sz w:val="28"/>
          <w:szCs w:val="28"/>
        </w:rPr>
        <w:t>Перечень мест таможенного оформления</w:t>
      </w:r>
    </w:p>
    <w:tbl>
      <w:tblPr>
        <w:tblStyle w:val="a3"/>
        <w:tblpPr w:leftFromText="180" w:rightFromText="180" w:vertAnchor="text" w:horzAnchor="margin" w:tblpXSpec="center" w:tblpY="542"/>
        <w:tblW w:w="11448" w:type="dxa"/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980"/>
        <w:gridCol w:w="3960"/>
        <w:gridCol w:w="3960"/>
      </w:tblGrid>
      <w:tr w:rsidR="00522BAB" w:rsidRPr="008A72DA" w:rsidTr="00302971">
        <w:tc>
          <w:tcPr>
            <w:tcW w:w="648" w:type="dxa"/>
          </w:tcPr>
          <w:p w:rsidR="002E4F64" w:rsidRPr="008A72DA" w:rsidRDefault="002E4F64" w:rsidP="00CD46E4">
            <w:pPr>
              <w:tabs>
                <w:tab w:val="center" w:pos="2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00" w:type="dxa"/>
          </w:tcPr>
          <w:p w:rsidR="002E4F64" w:rsidRPr="008A72DA" w:rsidRDefault="00522BAB" w:rsidP="00CD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Код ОГД</w:t>
            </w:r>
          </w:p>
        </w:tc>
        <w:tc>
          <w:tcPr>
            <w:tcW w:w="1980" w:type="dxa"/>
          </w:tcPr>
          <w:p w:rsidR="002E4F64" w:rsidRPr="008A72DA" w:rsidRDefault="002E4F64" w:rsidP="00CD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Место совершения таможенных операции</w:t>
            </w:r>
          </w:p>
        </w:tc>
        <w:tc>
          <w:tcPr>
            <w:tcW w:w="3960" w:type="dxa"/>
          </w:tcPr>
          <w:p w:rsidR="002E4F64" w:rsidRPr="008A72DA" w:rsidRDefault="002E4F64" w:rsidP="00CD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3960" w:type="dxa"/>
          </w:tcPr>
          <w:p w:rsidR="002E4F64" w:rsidRPr="008A72DA" w:rsidRDefault="00623FDA" w:rsidP="00CD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Виды предоставляемых услуг</w:t>
            </w:r>
          </w:p>
        </w:tc>
      </w:tr>
      <w:bookmarkEnd w:id="0"/>
      <w:tr w:rsidR="002E4F64" w:rsidRPr="008A72DA" w:rsidTr="00302971">
        <w:tc>
          <w:tcPr>
            <w:tcW w:w="11448" w:type="dxa"/>
            <w:gridSpan w:val="5"/>
          </w:tcPr>
          <w:p w:rsidR="002E4F64" w:rsidRPr="008A72DA" w:rsidRDefault="002E4F64" w:rsidP="00CD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ДГД по </w:t>
            </w:r>
            <w:proofErr w:type="spell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г.Астана</w:t>
            </w:r>
            <w:proofErr w:type="spellEnd"/>
          </w:p>
        </w:tc>
      </w:tr>
      <w:tr w:rsidR="00522BAB" w:rsidRPr="008A72DA" w:rsidTr="00302971">
        <w:tc>
          <w:tcPr>
            <w:tcW w:w="648" w:type="dxa"/>
          </w:tcPr>
          <w:p w:rsidR="002E4F64" w:rsidRPr="008A72DA" w:rsidRDefault="002E4F64" w:rsidP="00CD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E4F64" w:rsidRPr="008A72DA" w:rsidRDefault="008A72DA" w:rsidP="00CD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55101</w:t>
            </w:r>
          </w:p>
        </w:tc>
        <w:tc>
          <w:tcPr>
            <w:tcW w:w="1980" w:type="dxa"/>
          </w:tcPr>
          <w:p w:rsidR="002E4F64" w:rsidRPr="008A72DA" w:rsidRDefault="002E4F64" w:rsidP="00CD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«Астана-ЦТО»</w:t>
            </w:r>
          </w:p>
        </w:tc>
        <w:tc>
          <w:tcPr>
            <w:tcW w:w="3960" w:type="dxa"/>
          </w:tcPr>
          <w:p w:rsidR="002E4F64" w:rsidRPr="008A72DA" w:rsidRDefault="002E4F64" w:rsidP="008A7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трасса Астана-Караганда, д.45</w:t>
            </w:r>
          </w:p>
        </w:tc>
        <w:tc>
          <w:tcPr>
            <w:tcW w:w="3960" w:type="dxa"/>
          </w:tcPr>
          <w:p w:rsidR="002E4F64" w:rsidRPr="008A72DA" w:rsidRDefault="008A72DA" w:rsidP="008A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Экспорт, выпуск для внутреннего потребления и иные процедуры</w:t>
            </w:r>
          </w:p>
        </w:tc>
      </w:tr>
      <w:tr w:rsidR="00522BAB" w:rsidRPr="008A72DA" w:rsidTr="00302971">
        <w:tc>
          <w:tcPr>
            <w:tcW w:w="648" w:type="dxa"/>
          </w:tcPr>
          <w:p w:rsidR="002E4F64" w:rsidRPr="008A72DA" w:rsidRDefault="008A72DA" w:rsidP="00CD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E4F64" w:rsidRPr="008A72DA" w:rsidRDefault="008A72DA" w:rsidP="00CD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55103</w:t>
            </w:r>
          </w:p>
        </w:tc>
        <w:tc>
          <w:tcPr>
            <w:tcW w:w="1980" w:type="dxa"/>
          </w:tcPr>
          <w:p w:rsidR="002E4F64" w:rsidRPr="008A72DA" w:rsidRDefault="002E4F64" w:rsidP="00CD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Ауежай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Астана»</w:t>
            </w:r>
          </w:p>
        </w:tc>
        <w:tc>
          <w:tcPr>
            <w:tcW w:w="3960" w:type="dxa"/>
          </w:tcPr>
          <w:p w:rsidR="002E4F64" w:rsidRPr="008A72DA" w:rsidRDefault="002E4F64" w:rsidP="008A7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г. Астана, Международный аэропорт Нурсултан Назарбаева</w:t>
            </w:r>
          </w:p>
        </w:tc>
        <w:tc>
          <w:tcPr>
            <w:tcW w:w="3960" w:type="dxa"/>
          </w:tcPr>
          <w:p w:rsidR="002E4F64" w:rsidRPr="008A72DA" w:rsidRDefault="008A72DA" w:rsidP="008A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Экспорт, выпуск для внутреннего потребления и иные процедуры</w:t>
            </w:r>
          </w:p>
        </w:tc>
      </w:tr>
      <w:tr w:rsidR="00522BAB" w:rsidRPr="008A72DA" w:rsidTr="00302971">
        <w:tc>
          <w:tcPr>
            <w:tcW w:w="648" w:type="dxa"/>
          </w:tcPr>
          <w:p w:rsidR="002E4F64" w:rsidRPr="008A72DA" w:rsidRDefault="008A72DA" w:rsidP="00CD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E4F64" w:rsidRPr="008A72DA" w:rsidRDefault="008A72DA" w:rsidP="00CD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55106</w:t>
            </w:r>
          </w:p>
        </w:tc>
        <w:tc>
          <w:tcPr>
            <w:tcW w:w="1980" w:type="dxa"/>
          </w:tcPr>
          <w:p w:rsidR="002E4F64" w:rsidRPr="008A72DA" w:rsidRDefault="002E4F64" w:rsidP="008A7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«С</w:t>
            </w:r>
            <w:r w:rsidR="008A72DA">
              <w:rPr>
                <w:rFonts w:ascii="Times New Roman" w:hAnsi="Times New Roman" w:cs="Times New Roman"/>
                <w:sz w:val="24"/>
                <w:szCs w:val="24"/>
              </w:rPr>
              <w:t xml:space="preserve">ЭЗ 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«Астана -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кала»</w:t>
            </w:r>
          </w:p>
        </w:tc>
        <w:tc>
          <w:tcPr>
            <w:tcW w:w="3960" w:type="dxa"/>
          </w:tcPr>
          <w:p w:rsidR="002E4F64" w:rsidRPr="008A72DA" w:rsidRDefault="002E4F64" w:rsidP="008A7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г. Астана, трасса Астана-Караганда, д.45</w:t>
            </w:r>
          </w:p>
        </w:tc>
        <w:tc>
          <w:tcPr>
            <w:tcW w:w="3960" w:type="dxa"/>
          </w:tcPr>
          <w:p w:rsidR="002E4F64" w:rsidRPr="008A72DA" w:rsidRDefault="008A72DA" w:rsidP="008A7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Экспорт, выпуск для внутреннего потребления и иные процедуры</w:t>
            </w:r>
          </w:p>
        </w:tc>
      </w:tr>
      <w:tr w:rsidR="002E4F64" w:rsidRPr="008A72DA" w:rsidTr="00302971">
        <w:tc>
          <w:tcPr>
            <w:tcW w:w="11448" w:type="dxa"/>
            <w:gridSpan w:val="5"/>
          </w:tcPr>
          <w:p w:rsidR="002E4F64" w:rsidRPr="008A72DA" w:rsidRDefault="002E4F64" w:rsidP="00CD4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ДГД по </w:t>
            </w:r>
            <w:proofErr w:type="spell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Акмолинской</w:t>
            </w:r>
            <w:proofErr w:type="spellEnd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9345A5" w:rsidRPr="008A72DA" w:rsidTr="009345A5">
        <w:tc>
          <w:tcPr>
            <w:tcW w:w="648" w:type="dxa"/>
          </w:tcPr>
          <w:p w:rsidR="009345A5" w:rsidRPr="008A72DA" w:rsidRDefault="008A72DA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55202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«Атбасар»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Атбасар, ул.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Женис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</w:tc>
        <w:tc>
          <w:tcPr>
            <w:tcW w:w="3960" w:type="dxa"/>
            <w:vAlign w:val="center"/>
          </w:tcPr>
          <w:p w:rsidR="009345A5" w:rsidRPr="008A72DA" w:rsidRDefault="009345A5" w:rsidP="006E2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503241">
        <w:tc>
          <w:tcPr>
            <w:tcW w:w="648" w:type="dxa"/>
          </w:tcPr>
          <w:p w:rsidR="009345A5" w:rsidRPr="008A72DA" w:rsidRDefault="008A72DA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55204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«Кокшетау ЦТО»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Кокшетау, ул. Горького, 21</w:t>
            </w: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503241">
        <w:tc>
          <w:tcPr>
            <w:tcW w:w="648" w:type="dxa"/>
          </w:tcPr>
          <w:p w:rsidR="009345A5" w:rsidRPr="008A72DA" w:rsidRDefault="008A72DA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55204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«Акколь» т/п  «Кокшетау ЦТО»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Акколь, </w:t>
            </w:r>
          </w:p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ул. Ш.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Узакбаева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21/1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503241">
        <w:tc>
          <w:tcPr>
            <w:tcW w:w="648" w:type="dxa"/>
          </w:tcPr>
          <w:p w:rsidR="009345A5" w:rsidRPr="008A72DA" w:rsidRDefault="008A72DA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55204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«Аксу» т/п  «Кокшетау ЦТО»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Степногорск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ул. Коммунально – складская зона, </w:t>
            </w: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 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503241">
        <w:tc>
          <w:tcPr>
            <w:tcW w:w="648" w:type="dxa"/>
          </w:tcPr>
          <w:p w:rsidR="009345A5" w:rsidRPr="008A72DA" w:rsidRDefault="008A72DA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55205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т/п «СЭЗ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Бурабай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Щучинск, ул. Интернациональная, 54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302971">
        <w:tc>
          <w:tcPr>
            <w:tcW w:w="11448" w:type="dxa"/>
            <w:gridSpan w:val="5"/>
          </w:tcPr>
          <w:p w:rsidR="009345A5" w:rsidRPr="00935947" w:rsidRDefault="009345A5" w:rsidP="0093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b/>
                <w:sz w:val="24"/>
                <w:szCs w:val="24"/>
              </w:rPr>
              <w:t>ДГД по г. Алматы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1980" w:type="dxa"/>
          </w:tcPr>
          <w:p w:rsidR="009345A5" w:rsidRPr="00935947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Жетысу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935947" w:rsidRDefault="009345A5" w:rsidP="009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г. Алматы, ул. Ахметова, 51</w:t>
            </w:r>
          </w:p>
        </w:tc>
        <w:tc>
          <w:tcPr>
            <w:tcW w:w="3960" w:type="dxa"/>
          </w:tcPr>
          <w:p w:rsidR="009345A5" w:rsidRPr="00401181" w:rsidRDefault="00401181" w:rsidP="00401181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401181">
              <w:rPr>
                <w:rFonts w:ascii="Times New Roman" w:hAnsi="Times New Roman"/>
                <w:sz w:val="24"/>
                <w:szCs w:val="24"/>
                <w:lang w:val="kk-KZ"/>
              </w:rPr>
              <w:t>кспорт, импорт, временный ввоз, временный вывоз, магазин беспошлинной торговли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55302</w:t>
            </w:r>
          </w:p>
        </w:tc>
        <w:tc>
          <w:tcPr>
            <w:tcW w:w="1980" w:type="dxa"/>
          </w:tcPr>
          <w:p w:rsidR="009345A5" w:rsidRPr="00935947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т/п «Алматы-ЦТО»</w:t>
            </w:r>
          </w:p>
        </w:tc>
        <w:tc>
          <w:tcPr>
            <w:tcW w:w="3960" w:type="dxa"/>
          </w:tcPr>
          <w:p w:rsidR="009345A5" w:rsidRPr="00935947" w:rsidRDefault="009345A5" w:rsidP="009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пр. 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Суюнбая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3960" w:type="dxa"/>
          </w:tcPr>
          <w:p w:rsidR="009345A5" w:rsidRPr="00401181" w:rsidRDefault="00401181" w:rsidP="0040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81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1980" w:type="dxa"/>
          </w:tcPr>
          <w:p w:rsidR="009345A5" w:rsidRPr="00935947" w:rsidRDefault="009345A5" w:rsidP="0093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r w:rsidR="00935947" w:rsidRPr="00935947">
              <w:rPr>
                <w:rFonts w:ascii="Times New Roman" w:hAnsi="Times New Roman" w:cs="Times New Roman"/>
                <w:sz w:val="24"/>
                <w:szCs w:val="24"/>
              </w:rPr>
              <w:t>СЭЗ</w:t>
            </w: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 «Парк инновационных технологий»</w:t>
            </w:r>
          </w:p>
        </w:tc>
        <w:tc>
          <w:tcPr>
            <w:tcW w:w="3960" w:type="dxa"/>
          </w:tcPr>
          <w:p w:rsidR="009345A5" w:rsidRPr="00935947" w:rsidRDefault="009345A5" w:rsidP="009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Медеуский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Алатау,  ул. Ибрагимова, 9</w:t>
            </w:r>
          </w:p>
        </w:tc>
        <w:tc>
          <w:tcPr>
            <w:tcW w:w="3960" w:type="dxa"/>
          </w:tcPr>
          <w:p w:rsidR="009345A5" w:rsidRPr="00401181" w:rsidRDefault="00401181" w:rsidP="0040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81">
              <w:rPr>
                <w:rFonts w:ascii="Times New Roman" w:hAnsi="Times New Roman" w:cs="Times New Roman"/>
                <w:sz w:val="24"/>
                <w:szCs w:val="24"/>
              </w:rPr>
              <w:t>Экспорт, специальная таможенная зона, импорт, реимпорт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55307</w:t>
            </w:r>
          </w:p>
        </w:tc>
        <w:tc>
          <w:tcPr>
            <w:tcW w:w="1980" w:type="dxa"/>
          </w:tcPr>
          <w:p w:rsidR="009345A5" w:rsidRPr="00935947" w:rsidRDefault="009345A5" w:rsidP="00401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9345A5" w:rsidRPr="00935947" w:rsidRDefault="009345A5" w:rsidP="009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Турксибский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 район, Красногвардейский тракт, 258/4</w:t>
            </w:r>
          </w:p>
        </w:tc>
        <w:tc>
          <w:tcPr>
            <w:tcW w:w="3960" w:type="dxa"/>
          </w:tcPr>
          <w:p w:rsidR="009345A5" w:rsidRPr="00401181" w:rsidRDefault="00401181" w:rsidP="0040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81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55307</w:t>
            </w:r>
          </w:p>
        </w:tc>
        <w:tc>
          <w:tcPr>
            <w:tcW w:w="1980" w:type="dxa"/>
          </w:tcPr>
          <w:p w:rsidR="009345A5" w:rsidRPr="00935947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МСТО ТОО «Назар </w:t>
            </w:r>
            <w:r w:rsidRPr="009359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»  т/п «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Алмалы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9345A5" w:rsidRPr="00935947" w:rsidRDefault="009345A5" w:rsidP="009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Турксибский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, 181</w:t>
            </w:r>
          </w:p>
        </w:tc>
        <w:tc>
          <w:tcPr>
            <w:tcW w:w="3960" w:type="dxa"/>
          </w:tcPr>
          <w:p w:rsidR="009345A5" w:rsidRPr="00401181" w:rsidRDefault="00401181" w:rsidP="0040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81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345A5" w:rsidRPr="00935947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55308</w:t>
            </w:r>
          </w:p>
        </w:tc>
        <w:tc>
          <w:tcPr>
            <w:tcW w:w="1980" w:type="dxa"/>
          </w:tcPr>
          <w:p w:rsidR="009345A5" w:rsidRPr="00935947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т/п «Иле»</w:t>
            </w:r>
          </w:p>
        </w:tc>
        <w:tc>
          <w:tcPr>
            <w:tcW w:w="3960" w:type="dxa"/>
          </w:tcPr>
          <w:p w:rsidR="009345A5" w:rsidRPr="00935947" w:rsidRDefault="009345A5" w:rsidP="009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Илийский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КазЦИК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45A5" w:rsidRPr="00935947" w:rsidRDefault="009345A5" w:rsidP="00935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Бережинского</w:t>
            </w:r>
            <w:proofErr w:type="spellEnd"/>
            <w:r w:rsidRPr="00935947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3960" w:type="dxa"/>
          </w:tcPr>
          <w:p w:rsidR="00401181" w:rsidRPr="00401181" w:rsidRDefault="00401181" w:rsidP="0040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81">
              <w:rPr>
                <w:rFonts w:ascii="Times New Roman" w:hAnsi="Times New Roman" w:cs="Times New Roman"/>
                <w:sz w:val="24"/>
                <w:szCs w:val="24"/>
              </w:rPr>
              <w:t>Экспорт, импорт</w:t>
            </w:r>
          </w:p>
          <w:p w:rsidR="009345A5" w:rsidRPr="00401181" w:rsidRDefault="009345A5" w:rsidP="00401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A5" w:rsidRPr="008A72DA" w:rsidTr="00302971">
        <w:tc>
          <w:tcPr>
            <w:tcW w:w="11448" w:type="dxa"/>
            <w:gridSpan w:val="5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ДГД по </w:t>
            </w:r>
            <w:proofErr w:type="spell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Алматинской</w:t>
            </w:r>
            <w:proofErr w:type="spellEnd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ул. Джансугурова, 111, 4 зал</w:t>
            </w:r>
          </w:p>
        </w:tc>
        <w:tc>
          <w:tcPr>
            <w:tcW w:w="3960" w:type="dxa"/>
          </w:tcPr>
          <w:p w:rsidR="009345A5" w:rsidRPr="008A72DA" w:rsidRDefault="006E243D" w:rsidP="00934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кспорт</w:t>
            </w:r>
            <w:proofErr w:type="spellEnd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, выпуск для внутреннего потребление, свободный склад, реимпорт, реэкспорт, временный вывоз, временный ввоз</w:t>
            </w:r>
          </w:p>
        </w:tc>
      </w:tr>
      <w:tr w:rsidR="009345A5" w:rsidRPr="008A72DA" w:rsidTr="00302971">
        <w:trPr>
          <w:trHeight w:val="500"/>
        </w:trPr>
        <w:tc>
          <w:tcPr>
            <w:tcW w:w="648" w:type="dxa"/>
          </w:tcPr>
          <w:p w:rsidR="009345A5" w:rsidRPr="008A72DA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МСТО  в 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Капчагай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 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Капчагай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Сидранского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960" w:type="dxa"/>
          </w:tcPr>
          <w:p w:rsidR="009345A5" w:rsidRPr="008A72DA" w:rsidRDefault="006E243D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ыпуск</w:t>
            </w:r>
            <w:proofErr w:type="spellEnd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внутреннего потребления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45A5" w:rsidP="00935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9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КПП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Калжат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 Уйгурский район, п.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Калжат</w:t>
            </w:r>
            <w:proofErr w:type="spellEnd"/>
          </w:p>
        </w:tc>
        <w:tc>
          <w:tcPr>
            <w:tcW w:w="3960" w:type="dxa"/>
          </w:tcPr>
          <w:p w:rsidR="009345A5" w:rsidRPr="008A72DA" w:rsidRDefault="006E243D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ыпуск</w:t>
            </w:r>
            <w:proofErr w:type="spellEnd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внутреннего потребления, уничтожение товаров 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1980" w:type="dxa"/>
          </w:tcPr>
          <w:p w:rsidR="009345A5" w:rsidRPr="008A72DA" w:rsidRDefault="009345A5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E243D"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ЛЦ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ТОО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Eurotransit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Logistic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Уйгурский район, участок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Карадала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6E243D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ыпуск</w:t>
            </w:r>
            <w:proofErr w:type="spellEnd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для внутреннего потребления, уничтожение товаров</w:t>
            </w:r>
          </w:p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5947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55452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КПП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Жаркент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Панфиловский район, с. Хоргос</w:t>
            </w:r>
          </w:p>
        </w:tc>
        <w:tc>
          <w:tcPr>
            <w:tcW w:w="3960" w:type="dxa"/>
          </w:tcPr>
          <w:p w:rsidR="009345A5" w:rsidRPr="008A72DA" w:rsidRDefault="006E243D" w:rsidP="00934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кспорт</w:t>
            </w:r>
            <w:proofErr w:type="spellEnd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5A5"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proofErr w:type="spellStart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аможеный</w:t>
            </w:r>
            <w:proofErr w:type="spellEnd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транзит,   выпуск для внутреннего потребление, реэкспорт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55453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КПП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Алтынкол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 Панфиловский район, п.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Пенжим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станция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Алтынколь</w:t>
            </w:r>
            <w:proofErr w:type="spellEnd"/>
          </w:p>
        </w:tc>
        <w:tc>
          <w:tcPr>
            <w:tcW w:w="3960" w:type="dxa"/>
          </w:tcPr>
          <w:p w:rsidR="009345A5" w:rsidRPr="008A72DA" w:rsidRDefault="006E243D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55451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КПП «М</w:t>
            </w: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ЦПС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«Хоргос»</w:t>
            </w:r>
          </w:p>
        </w:tc>
        <w:tc>
          <w:tcPr>
            <w:tcW w:w="3960" w:type="dxa"/>
          </w:tcPr>
          <w:p w:rsidR="009345A5" w:rsidRPr="008A72DA" w:rsidRDefault="009345A5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Панфиловский район, МЦПС «Хоргос»</w:t>
            </w:r>
          </w:p>
        </w:tc>
        <w:tc>
          <w:tcPr>
            <w:tcW w:w="3960" w:type="dxa"/>
          </w:tcPr>
          <w:p w:rsidR="009345A5" w:rsidRPr="008A72DA" w:rsidRDefault="006E243D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кспорт</w:t>
            </w:r>
            <w:proofErr w:type="spellEnd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, выпуск для внутреннего потребление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55408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Алакол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 ст.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</w:p>
        </w:tc>
        <w:tc>
          <w:tcPr>
            <w:tcW w:w="3960" w:type="dxa"/>
          </w:tcPr>
          <w:p w:rsidR="009345A5" w:rsidRPr="008A72DA" w:rsidRDefault="006E243D" w:rsidP="00934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кспорт</w:t>
            </w:r>
            <w:proofErr w:type="spellEnd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, выпуск для внутреннего потребление, транзит, реэкспорт, реимпорт, временный ввоз/вывоз, контроль багажа физ.</w:t>
            </w:r>
            <w:r w:rsidR="009345A5"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лиц, выдача специальных разрешений на проезд тяжеловесного и крупногабаритного транспорта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55409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Темиржол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Алакольский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Достык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 ул. Привокзальная, 11</w:t>
            </w:r>
          </w:p>
        </w:tc>
        <w:tc>
          <w:tcPr>
            <w:tcW w:w="3960" w:type="dxa"/>
          </w:tcPr>
          <w:p w:rsidR="009345A5" w:rsidRPr="008A72DA" w:rsidRDefault="006E243D" w:rsidP="009345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кспорт</w:t>
            </w:r>
            <w:proofErr w:type="spellEnd"/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, выпуск для внутреннего потребление, транзит, реэкспорт, реимпорт, временный ввоз/вывоз, переработка товаров на/вне таможенной территорий, контроль багажа физ.</w:t>
            </w:r>
            <w:r w:rsidR="009345A5"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345A5" w:rsidRPr="008A72D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9345A5" w:rsidRPr="008A72DA" w:rsidTr="00302971">
        <w:tc>
          <w:tcPr>
            <w:tcW w:w="11448" w:type="dxa"/>
            <w:gridSpan w:val="5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ДГД по Актюбинской области</w:t>
            </w:r>
          </w:p>
        </w:tc>
      </w:tr>
      <w:tr w:rsidR="006E243D" w:rsidRPr="008A72DA" w:rsidTr="00302971">
        <w:tc>
          <w:tcPr>
            <w:tcW w:w="648" w:type="dxa"/>
          </w:tcPr>
          <w:p w:rsidR="006E243D" w:rsidRPr="008A72DA" w:rsidRDefault="006E243D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</w:tcPr>
          <w:p w:rsidR="006E243D" w:rsidRPr="008A72DA" w:rsidRDefault="006E243D" w:rsidP="00934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50411</w:t>
            </w:r>
          </w:p>
        </w:tc>
        <w:tc>
          <w:tcPr>
            <w:tcW w:w="1980" w:type="dxa"/>
          </w:tcPr>
          <w:p w:rsidR="006E243D" w:rsidRPr="008A72DA" w:rsidRDefault="006E243D" w:rsidP="00934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т/п </w:t>
            </w: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Емби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E243D" w:rsidRPr="008A72DA" w:rsidRDefault="006E243D" w:rsidP="006E2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Муголжарский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Жанажол</w:t>
            </w:r>
            <w:proofErr w:type="spellEnd"/>
          </w:p>
        </w:tc>
        <w:tc>
          <w:tcPr>
            <w:tcW w:w="3960" w:type="dxa"/>
          </w:tcPr>
          <w:p w:rsidR="006E243D" w:rsidRPr="008A72DA" w:rsidRDefault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302971">
        <w:tc>
          <w:tcPr>
            <w:tcW w:w="648" w:type="dxa"/>
          </w:tcPr>
          <w:p w:rsidR="006E243D" w:rsidRPr="008A72DA" w:rsidRDefault="006E243D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6E243D" w:rsidRPr="008A72DA" w:rsidRDefault="006E243D" w:rsidP="00934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/>
                <w:sz w:val="24"/>
                <w:szCs w:val="24"/>
                <w:lang w:val="kk-KZ"/>
              </w:rPr>
              <w:t>50417</w:t>
            </w:r>
          </w:p>
        </w:tc>
        <w:tc>
          <w:tcPr>
            <w:tcW w:w="1980" w:type="dxa"/>
          </w:tcPr>
          <w:p w:rsidR="006E243D" w:rsidRPr="008A72DA" w:rsidRDefault="006E243D" w:rsidP="00934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т/п </w:t>
            </w: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Актобе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ЦТО»</w:t>
            </w:r>
          </w:p>
        </w:tc>
        <w:tc>
          <w:tcPr>
            <w:tcW w:w="3960" w:type="dxa"/>
          </w:tcPr>
          <w:p w:rsidR="006E243D" w:rsidRPr="008A72DA" w:rsidRDefault="006E243D" w:rsidP="006E2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41-разъезд</w:t>
            </w:r>
          </w:p>
        </w:tc>
        <w:tc>
          <w:tcPr>
            <w:tcW w:w="3960" w:type="dxa"/>
          </w:tcPr>
          <w:p w:rsidR="006E243D" w:rsidRPr="008A72DA" w:rsidRDefault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302971">
        <w:tc>
          <w:tcPr>
            <w:tcW w:w="648" w:type="dxa"/>
          </w:tcPr>
          <w:p w:rsidR="006E243D" w:rsidRPr="008A72DA" w:rsidRDefault="006E243D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6E243D" w:rsidRPr="008A72DA" w:rsidRDefault="006E243D" w:rsidP="00934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/>
                <w:sz w:val="24"/>
                <w:szCs w:val="24"/>
                <w:lang w:val="kk-KZ"/>
              </w:rPr>
              <w:t>50404</w:t>
            </w:r>
          </w:p>
        </w:tc>
        <w:tc>
          <w:tcPr>
            <w:tcW w:w="1980" w:type="dxa"/>
          </w:tcPr>
          <w:p w:rsidR="006E243D" w:rsidRPr="008A72DA" w:rsidRDefault="006E243D" w:rsidP="009345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т/п </w:t>
            </w:r>
            <w:r w:rsidRPr="008A72DA">
              <w:rPr>
                <w:rFonts w:ascii="Times New Roman" w:hAnsi="Times New Roman"/>
                <w:sz w:val="24"/>
                <w:szCs w:val="24"/>
              </w:rPr>
              <w:t>«Хромтау»</w:t>
            </w:r>
          </w:p>
        </w:tc>
        <w:tc>
          <w:tcPr>
            <w:tcW w:w="3960" w:type="dxa"/>
          </w:tcPr>
          <w:p w:rsidR="006E243D" w:rsidRPr="008A72DA" w:rsidRDefault="006E243D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Хромтауский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Хромтау, улица Жамбыла, 38</w:t>
            </w:r>
          </w:p>
        </w:tc>
        <w:tc>
          <w:tcPr>
            <w:tcW w:w="3960" w:type="dxa"/>
          </w:tcPr>
          <w:p w:rsidR="006E243D" w:rsidRPr="008A72DA" w:rsidRDefault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50427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т/п </w:t>
            </w: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Ауежай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Актобе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6E243D">
            <w:pPr>
              <w:pStyle w:val="a6"/>
              <w:spacing w:before="0" w:beforeAutospacing="0" w:after="0" w:afterAutospacing="0"/>
            </w:pPr>
            <w:r w:rsidRPr="008A72DA">
              <w:t xml:space="preserve">Актюбинская область, г. </w:t>
            </w:r>
            <w:proofErr w:type="spellStart"/>
            <w:r w:rsidRPr="008A72DA">
              <w:t>Актобе</w:t>
            </w:r>
            <w:proofErr w:type="spellEnd"/>
            <w:r w:rsidRPr="008A72DA">
              <w:t xml:space="preserve">,   </w:t>
            </w:r>
            <w:proofErr w:type="spellStart"/>
            <w:r w:rsidRPr="008A72DA">
              <w:t>Богенбай</w:t>
            </w:r>
            <w:proofErr w:type="spellEnd"/>
            <w:r w:rsidRPr="008A72DA">
              <w:t xml:space="preserve"> батыра, 24</w:t>
            </w:r>
          </w:p>
        </w:tc>
        <w:tc>
          <w:tcPr>
            <w:tcW w:w="3960" w:type="dxa"/>
          </w:tcPr>
          <w:p w:rsidR="009345A5" w:rsidRPr="008A72DA" w:rsidRDefault="006E243D" w:rsidP="006E243D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  <w:r w:rsidRPr="008A72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345A5" w:rsidRPr="008A72DA" w:rsidTr="00302971">
        <w:tc>
          <w:tcPr>
            <w:tcW w:w="648" w:type="dxa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</w:tcPr>
          <w:p w:rsidR="009345A5" w:rsidRPr="008A72DA" w:rsidRDefault="009345A5" w:rsidP="00934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50450</w:t>
            </w:r>
          </w:p>
        </w:tc>
        <w:tc>
          <w:tcPr>
            <w:tcW w:w="1980" w:type="dxa"/>
          </w:tcPr>
          <w:p w:rsidR="009345A5" w:rsidRPr="008A72DA" w:rsidRDefault="009345A5" w:rsidP="00934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т/п </w:t>
            </w: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«Специализированный пост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Актобе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9345A5" w:rsidRPr="008A72DA" w:rsidRDefault="009345A5" w:rsidP="006E2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41-разъезд</w:t>
            </w:r>
          </w:p>
        </w:tc>
        <w:tc>
          <w:tcPr>
            <w:tcW w:w="3960" w:type="dxa"/>
          </w:tcPr>
          <w:p w:rsidR="009345A5" w:rsidRPr="008A72DA" w:rsidRDefault="009345A5" w:rsidP="006E2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подтверждение фактического вывоза товар</w:t>
            </w:r>
            <w:r w:rsidR="006E243D" w:rsidRPr="008A72DA">
              <w:rPr>
                <w:rFonts w:ascii="Times New Roman" w:hAnsi="Times New Roman" w:cs="Times New Roman"/>
                <w:sz w:val="24"/>
                <w:szCs w:val="24"/>
              </w:rPr>
              <w:t>ов с таможенной территории ЕАЭС</w:t>
            </w:r>
            <w:r w:rsidR="006E243D"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обмен реестрами (информацией) об иностранных ТСЛП и ТСМП, в отношении которых врем</w:t>
            </w:r>
            <w:r w:rsidR="006E243D"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енный</w:t>
            </w:r>
            <w:r w:rsidR="006E243D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ввоз завершен либо продлен</w:t>
            </w:r>
          </w:p>
        </w:tc>
      </w:tr>
      <w:tr w:rsidR="009345A5" w:rsidRPr="008A72DA" w:rsidTr="00302971">
        <w:tc>
          <w:tcPr>
            <w:tcW w:w="11448" w:type="dxa"/>
            <w:gridSpan w:val="5"/>
          </w:tcPr>
          <w:p w:rsidR="009345A5" w:rsidRPr="008A72DA" w:rsidRDefault="009345A5" w:rsidP="00934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ДГД по </w:t>
            </w:r>
            <w:proofErr w:type="spell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Атырауской</w:t>
            </w:r>
            <w:proofErr w:type="spellEnd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6E243D" w:rsidRPr="008A72DA" w:rsidTr="00EE4F40">
        <w:trPr>
          <w:trHeight w:val="256"/>
        </w:trPr>
        <w:tc>
          <w:tcPr>
            <w:tcW w:w="648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50505</w:t>
            </w:r>
          </w:p>
        </w:tc>
        <w:tc>
          <w:tcPr>
            <w:tcW w:w="198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«Тенгиз»</w:t>
            </w:r>
          </w:p>
        </w:tc>
        <w:tc>
          <w:tcPr>
            <w:tcW w:w="3960" w:type="dxa"/>
          </w:tcPr>
          <w:p w:rsidR="006E243D" w:rsidRPr="008A72DA" w:rsidRDefault="006E243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Жылойский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Каратон-1</w:t>
            </w:r>
          </w:p>
        </w:tc>
        <w:tc>
          <w:tcPr>
            <w:tcW w:w="3960" w:type="dxa"/>
            <w:vAlign w:val="center"/>
          </w:tcPr>
          <w:p w:rsidR="006E243D" w:rsidRPr="008A72DA" w:rsidRDefault="006E243D" w:rsidP="006E2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EE4F40">
        <w:trPr>
          <w:trHeight w:val="256"/>
        </w:trPr>
        <w:tc>
          <w:tcPr>
            <w:tcW w:w="648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50505</w:t>
            </w:r>
          </w:p>
        </w:tc>
        <w:tc>
          <w:tcPr>
            <w:tcW w:w="198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МСТО   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Кульсары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  т/п  «Тенгиз»</w:t>
            </w:r>
          </w:p>
        </w:tc>
        <w:tc>
          <w:tcPr>
            <w:tcW w:w="3960" w:type="dxa"/>
          </w:tcPr>
          <w:p w:rsidR="006E243D" w:rsidRPr="008A72DA" w:rsidRDefault="006E243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Жылойский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Кульсары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. ул. 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Истурганова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960" w:type="dxa"/>
            <w:vAlign w:val="center"/>
          </w:tcPr>
          <w:p w:rsidR="006E243D" w:rsidRPr="008A72DA" w:rsidRDefault="006E243D" w:rsidP="006E24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E77706">
        <w:trPr>
          <w:trHeight w:val="256"/>
        </w:trPr>
        <w:tc>
          <w:tcPr>
            <w:tcW w:w="648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0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50517</w:t>
            </w:r>
          </w:p>
        </w:tc>
        <w:tc>
          <w:tcPr>
            <w:tcW w:w="198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 «Ак-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Жайык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- ЦТО»</w:t>
            </w:r>
          </w:p>
        </w:tc>
        <w:tc>
          <w:tcPr>
            <w:tcW w:w="3960" w:type="dxa"/>
          </w:tcPr>
          <w:p w:rsidR="006E243D" w:rsidRPr="008A72DA" w:rsidRDefault="006E243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</w:t>
            </w:r>
            <w:r w:rsidR="003F4FED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сть, г. Атырау, пр. </w:t>
            </w:r>
            <w:proofErr w:type="spellStart"/>
            <w:r w:rsidR="003F4FED" w:rsidRPr="008A72DA">
              <w:rPr>
                <w:rFonts w:ascii="Times New Roman" w:hAnsi="Times New Roman" w:cs="Times New Roman"/>
                <w:sz w:val="24"/>
                <w:szCs w:val="24"/>
              </w:rPr>
              <w:t>Азаттык</w:t>
            </w:r>
            <w:proofErr w:type="spellEnd"/>
            <w:r w:rsidR="003F4FED" w:rsidRPr="008A72DA">
              <w:rPr>
                <w:rFonts w:ascii="Times New Roman" w:hAnsi="Times New Roman" w:cs="Times New Roman"/>
                <w:sz w:val="24"/>
                <w:szCs w:val="24"/>
              </w:rPr>
              <w:t>, 94 а</w:t>
            </w:r>
          </w:p>
        </w:tc>
        <w:tc>
          <w:tcPr>
            <w:tcW w:w="3960" w:type="dxa"/>
          </w:tcPr>
          <w:p w:rsidR="006E243D" w:rsidRPr="008A72DA" w:rsidRDefault="006E243D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E77706">
        <w:trPr>
          <w:trHeight w:val="256"/>
        </w:trPr>
        <w:tc>
          <w:tcPr>
            <w:tcW w:w="648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50517</w:t>
            </w:r>
          </w:p>
        </w:tc>
        <w:tc>
          <w:tcPr>
            <w:tcW w:w="198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 ТОО АНПЗ  т/п  «Ак-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Жайык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E243D" w:rsidRPr="008A72DA" w:rsidRDefault="006E243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Атырау, ул. З.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Кабдолова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960" w:type="dxa"/>
          </w:tcPr>
          <w:p w:rsidR="006E243D" w:rsidRPr="008A72DA" w:rsidRDefault="006E243D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E77706">
        <w:trPr>
          <w:trHeight w:val="256"/>
        </w:trPr>
        <w:tc>
          <w:tcPr>
            <w:tcW w:w="648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50517</w:t>
            </w:r>
          </w:p>
        </w:tc>
        <w:tc>
          <w:tcPr>
            <w:tcW w:w="198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  ж/д станции Промышленная  т/п  «Ак-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Жайык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E243D" w:rsidRPr="008A72DA" w:rsidRDefault="006E243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Атырау, ж/д станция «Промышленная», строение 15</w:t>
            </w:r>
            <w:r w:rsidR="003F4FED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0" w:type="dxa"/>
          </w:tcPr>
          <w:p w:rsidR="006E243D" w:rsidRPr="008A72DA" w:rsidRDefault="006E243D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E77706">
        <w:trPr>
          <w:trHeight w:val="256"/>
        </w:trPr>
        <w:tc>
          <w:tcPr>
            <w:tcW w:w="648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50522</w:t>
            </w:r>
          </w:p>
        </w:tc>
        <w:tc>
          <w:tcPr>
            <w:tcW w:w="198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Ауежай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-Атырау»</w:t>
            </w:r>
          </w:p>
        </w:tc>
        <w:tc>
          <w:tcPr>
            <w:tcW w:w="3960" w:type="dxa"/>
          </w:tcPr>
          <w:p w:rsidR="006E243D" w:rsidRPr="008A72DA" w:rsidRDefault="006E243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3F4FED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ласть, г. Атырау, пр. </w:t>
            </w:r>
            <w:proofErr w:type="spellStart"/>
            <w:r w:rsidR="003F4FED" w:rsidRPr="008A72DA">
              <w:rPr>
                <w:rFonts w:ascii="Times New Roman" w:hAnsi="Times New Roman" w:cs="Times New Roman"/>
                <w:sz w:val="24"/>
                <w:szCs w:val="24"/>
              </w:rPr>
              <w:t>Абулхаир</w:t>
            </w:r>
            <w:proofErr w:type="spellEnd"/>
            <w:r w:rsidR="003F4FED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ана, 12</w:t>
            </w:r>
          </w:p>
        </w:tc>
        <w:tc>
          <w:tcPr>
            <w:tcW w:w="3960" w:type="dxa"/>
          </w:tcPr>
          <w:p w:rsidR="006E243D" w:rsidRPr="008A72DA" w:rsidRDefault="006E243D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E77706">
        <w:trPr>
          <w:trHeight w:val="256"/>
        </w:trPr>
        <w:tc>
          <w:tcPr>
            <w:tcW w:w="648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50523</w:t>
            </w:r>
          </w:p>
        </w:tc>
        <w:tc>
          <w:tcPr>
            <w:tcW w:w="198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Кашаган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E243D" w:rsidRPr="008A72DA" w:rsidRDefault="006E243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Атырау, ул. Абая, 8</w:t>
            </w:r>
          </w:p>
        </w:tc>
        <w:tc>
          <w:tcPr>
            <w:tcW w:w="3960" w:type="dxa"/>
          </w:tcPr>
          <w:p w:rsidR="006E243D" w:rsidRPr="008A72DA" w:rsidRDefault="006E243D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E77706">
        <w:trPr>
          <w:trHeight w:val="256"/>
        </w:trPr>
        <w:tc>
          <w:tcPr>
            <w:tcW w:w="648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50523</w:t>
            </w:r>
          </w:p>
        </w:tc>
        <w:tc>
          <w:tcPr>
            <w:tcW w:w="198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на а ж/д станции "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Карабатан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" т/п 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Кашаган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E243D" w:rsidRPr="008A72DA" w:rsidRDefault="006E243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г.Атырау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промышленная зона "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Карабатан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" территория  завода "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"  на ж/д станции "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Карабатан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960" w:type="dxa"/>
          </w:tcPr>
          <w:p w:rsidR="006E243D" w:rsidRPr="008A72DA" w:rsidRDefault="006E243D" w:rsidP="006E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EE4F40">
        <w:trPr>
          <w:trHeight w:val="256"/>
        </w:trPr>
        <w:tc>
          <w:tcPr>
            <w:tcW w:w="648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50525</w:t>
            </w:r>
          </w:p>
        </w:tc>
        <w:tc>
          <w:tcPr>
            <w:tcW w:w="1980" w:type="dxa"/>
          </w:tcPr>
          <w:p w:rsidR="006E243D" w:rsidRPr="008A72DA" w:rsidRDefault="006E243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 «С</w:t>
            </w:r>
            <w:r w:rsidR="003F4FED" w:rsidRPr="008A72DA">
              <w:rPr>
                <w:rFonts w:ascii="Times New Roman" w:hAnsi="Times New Roman" w:cs="Times New Roman"/>
                <w:sz w:val="24"/>
                <w:szCs w:val="24"/>
              </w:rPr>
              <w:t>ЭЗ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– Н</w:t>
            </w:r>
            <w:r w:rsidR="003F4FED" w:rsidRPr="008A72DA">
              <w:rPr>
                <w:rFonts w:ascii="Times New Roman" w:hAnsi="Times New Roman" w:cs="Times New Roman"/>
                <w:sz w:val="24"/>
                <w:szCs w:val="24"/>
              </w:rPr>
              <w:t>ИНТ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E243D" w:rsidRPr="008A72DA" w:rsidRDefault="006E243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г.Атырау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промышленная зона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Карабатан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», 28</w:t>
            </w:r>
          </w:p>
        </w:tc>
        <w:tc>
          <w:tcPr>
            <w:tcW w:w="3960" w:type="dxa"/>
            <w:vAlign w:val="center"/>
          </w:tcPr>
          <w:p w:rsidR="006E243D" w:rsidRPr="008A72DA" w:rsidRDefault="003F4FED" w:rsidP="003F4F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Экспорт, выпуск для внутреннего потребления и иные процедуры</w:t>
            </w:r>
          </w:p>
        </w:tc>
      </w:tr>
      <w:tr w:rsidR="006E243D" w:rsidRPr="008A72DA" w:rsidTr="00302971">
        <w:trPr>
          <w:trHeight w:val="256"/>
        </w:trPr>
        <w:tc>
          <w:tcPr>
            <w:tcW w:w="11448" w:type="dxa"/>
            <w:gridSpan w:val="5"/>
          </w:tcPr>
          <w:p w:rsidR="006E243D" w:rsidRPr="008A72DA" w:rsidRDefault="006E243D" w:rsidP="006E2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ДГД по ВКО</w:t>
            </w:r>
          </w:p>
        </w:tc>
      </w:tr>
      <w:tr w:rsidR="003F4FED" w:rsidRPr="008A72DA" w:rsidTr="00302971">
        <w:trPr>
          <w:trHeight w:val="192"/>
        </w:trPr>
        <w:tc>
          <w:tcPr>
            <w:tcW w:w="648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0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51419</w:t>
            </w:r>
          </w:p>
        </w:tc>
        <w:tc>
          <w:tcPr>
            <w:tcW w:w="1980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Оскемен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3F4FED" w:rsidRPr="008A72DA" w:rsidRDefault="003F4FED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ВКО, г. Усть-Каменогорск, ул. Бурова, 10/1</w:t>
            </w:r>
          </w:p>
        </w:tc>
        <w:tc>
          <w:tcPr>
            <w:tcW w:w="3960" w:type="dxa"/>
          </w:tcPr>
          <w:p w:rsidR="003F4FED" w:rsidRPr="008A72DA" w:rsidRDefault="003F4FE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3F4FED" w:rsidRPr="008A72DA" w:rsidTr="00302971">
        <w:trPr>
          <w:trHeight w:val="192"/>
        </w:trPr>
        <w:tc>
          <w:tcPr>
            <w:tcW w:w="648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0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51419</w:t>
            </w:r>
          </w:p>
        </w:tc>
        <w:tc>
          <w:tcPr>
            <w:tcW w:w="1980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ТП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Оскемен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AD2C3B" w:rsidRPr="008A72DA" w:rsidRDefault="003F4FED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ВКО, г. Шемонаиха,  </w:t>
            </w:r>
          </w:p>
          <w:p w:rsidR="003F4FED" w:rsidRPr="008A72DA" w:rsidRDefault="003F4FED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ул. Горького, 97</w:t>
            </w:r>
          </w:p>
        </w:tc>
        <w:tc>
          <w:tcPr>
            <w:tcW w:w="3960" w:type="dxa"/>
          </w:tcPr>
          <w:p w:rsidR="003F4FED" w:rsidRPr="008A72DA" w:rsidRDefault="003F4FE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3F4FED" w:rsidRPr="008A72DA" w:rsidTr="00302971">
        <w:trPr>
          <w:trHeight w:val="192"/>
        </w:trPr>
        <w:tc>
          <w:tcPr>
            <w:tcW w:w="648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51419</w:t>
            </w:r>
          </w:p>
        </w:tc>
        <w:tc>
          <w:tcPr>
            <w:tcW w:w="1980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ТП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Оскемен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AD2C3B" w:rsidRPr="008A72DA" w:rsidRDefault="003F4FED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ВКО, г. Зыряновск, </w:t>
            </w:r>
          </w:p>
          <w:p w:rsidR="003F4FED" w:rsidRPr="008A72DA" w:rsidRDefault="003F4FED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ул. Советская, 24</w:t>
            </w:r>
          </w:p>
        </w:tc>
        <w:tc>
          <w:tcPr>
            <w:tcW w:w="3960" w:type="dxa"/>
          </w:tcPr>
          <w:p w:rsidR="003F4FED" w:rsidRPr="008A72DA" w:rsidRDefault="003F4FE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3F4FED" w:rsidRPr="008A72DA" w:rsidTr="00302971">
        <w:trPr>
          <w:trHeight w:val="192"/>
        </w:trPr>
        <w:tc>
          <w:tcPr>
            <w:tcW w:w="648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51419</w:t>
            </w:r>
          </w:p>
        </w:tc>
        <w:tc>
          <w:tcPr>
            <w:tcW w:w="1980" w:type="dxa"/>
          </w:tcPr>
          <w:p w:rsidR="003F4FED" w:rsidRPr="008A72DA" w:rsidRDefault="003F4FED" w:rsidP="003F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ТП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Оскемен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3F4FED" w:rsidRPr="008A72DA" w:rsidRDefault="003F4FED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ВКО, 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Риддер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Тохтарова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3960" w:type="dxa"/>
          </w:tcPr>
          <w:p w:rsidR="003F4FED" w:rsidRPr="008A72DA" w:rsidRDefault="003F4FED" w:rsidP="003F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192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51423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Ауежай-Оскемен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ВКО, г. Усть-Каменогорск, </w:t>
            </w:r>
          </w:p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ул. Бажова, 566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192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51426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Бахты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ВКО,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Урджарский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с.Бахты</w:t>
            </w:r>
            <w:proofErr w:type="spellEnd"/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192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51435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Майкапчагай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ВКО,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Зайсанский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Майкапчагай</w:t>
            </w:r>
            <w:proofErr w:type="spellEnd"/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потребления, переработка вне таможенной территории, реэкспорт, временный ввоз, реимпорт, беспошлинная торговля.</w:t>
            </w:r>
          </w:p>
        </w:tc>
      </w:tr>
      <w:tr w:rsidR="00AD2C3B" w:rsidRPr="008A72DA" w:rsidTr="00302971">
        <w:trPr>
          <w:trHeight w:val="305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51428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«Семей»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tabs>
                <w:tab w:val="left" w:pos="1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ВКО, г. Семей,</w:t>
            </w:r>
          </w:p>
          <w:p w:rsidR="00AD2C3B" w:rsidRPr="008A72DA" w:rsidRDefault="00AD2C3B" w:rsidP="00AD2C3B">
            <w:pPr>
              <w:tabs>
                <w:tab w:val="left" w:pos="17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К.Мухамедханова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343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51428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 т/п «Семей»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ВКО,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Аягузский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месторождение Актогай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потребления.</w:t>
            </w:r>
          </w:p>
        </w:tc>
      </w:tr>
      <w:tr w:rsidR="00AD2C3B" w:rsidRPr="008A72DA" w:rsidTr="00302971">
        <w:trPr>
          <w:trHeight w:val="354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51428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 т/п «Семей»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ВКО,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Бородулихинский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Жезкент</w:t>
            </w:r>
            <w:proofErr w:type="spellEnd"/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потребления.</w:t>
            </w:r>
          </w:p>
        </w:tc>
      </w:tr>
      <w:tr w:rsidR="00AD2C3B" w:rsidRPr="008A72DA" w:rsidTr="00302971">
        <w:trPr>
          <w:trHeight w:val="346"/>
        </w:trPr>
        <w:tc>
          <w:tcPr>
            <w:tcW w:w="11448" w:type="dxa"/>
            <w:gridSpan w:val="5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ДГД по </w:t>
            </w:r>
            <w:proofErr w:type="spellStart"/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Жамбылской</w:t>
            </w:r>
            <w:proofErr w:type="spellEnd"/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AD2C3B" w:rsidRPr="008A72DA" w:rsidTr="00302971">
        <w:trPr>
          <w:trHeight w:val="342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51512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Тараз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Жамбылская область,  г.Тараз, ул. Колбасшы Койгельды, 188</w:t>
            </w:r>
          </w:p>
        </w:tc>
        <w:tc>
          <w:tcPr>
            <w:tcW w:w="3960" w:type="dxa"/>
          </w:tcPr>
          <w:p w:rsidR="00AD2C3B" w:rsidRPr="008A72DA" w:rsidRDefault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589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51512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МСТО  «Луговая» </w:t>
            </w: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т/п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Тараз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Рыскуловский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Кулан, ул.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187</w:t>
            </w:r>
          </w:p>
        </w:tc>
        <w:tc>
          <w:tcPr>
            <w:tcW w:w="3960" w:type="dxa"/>
          </w:tcPr>
          <w:p w:rsidR="00AD2C3B" w:rsidRPr="008A72DA" w:rsidRDefault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303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51512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МСТО «Шу» т/п </w:t>
            </w: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Тараз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Жамбылская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Толеби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D2C3B" w:rsidRPr="008A72DA" w:rsidRDefault="00AD2C3B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32</w:t>
            </w:r>
          </w:p>
        </w:tc>
        <w:tc>
          <w:tcPr>
            <w:tcW w:w="3960" w:type="dxa"/>
          </w:tcPr>
          <w:p w:rsidR="00AD2C3B" w:rsidRPr="008A72DA" w:rsidRDefault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Экспорт, выпуск для внутреннего </w:t>
            </w:r>
            <w:r w:rsidRPr="008A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и иные процедуры</w:t>
            </w:r>
          </w:p>
        </w:tc>
      </w:tr>
      <w:tr w:rsidR="00AD2C3B" w:rsidRPr="008A72DA" w:rsidTr="00302971">
        <w:trPr>
          <w:trHeight w:val="342"/>
        </w:trPr>
        <w:tc>
          <w:tcPr>
            <w:tcW w:w="11448" w:type="dxa"/>
            <w:gridSpan w:val="5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ДГД по ЗКО</w:t>
            </w:r>
          </w:p>
        </w:tc>
      </w:tr>
      <w:tr w:rsidR="00AD2C3B" w:rsidRPr="008A72DA" w:rsidTr="00302971">
        <w:trPr>
          <w:trHeight w:val="351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/>
                <w:sz w:val="24"/>
                <w:szCs w:val="24"/>
                <w:lang w:val="kk-KZ"/>
              </w:rPr>
              <w:t>51712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«Орал-ЦТО»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ЗКО, г. Уральск, ул. Пойменная, 2/2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347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/>
                <w:sz w:val="24"/>
                <w:szCs w:val="24"/>
                <w:lang w:val="kk-KZ"/>
              </w:rPr>
              <w:t>51712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  т/п «Орал-ЦТО»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ЗКО, г. Уральск, ул. Жукова, 23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Международные почтовые отправления</w:t>
            </w:r>
          </w:p>
        </w:tc>
      </w:tr>
      <w:tr w:rsidR="00AD2C3B" w:rsidRPr="008A72DA" w:rsidTr="00302971">
        <w:trPr>
          <w:trHeight w:val="178"/>
        </w:trPr>
        <w:tc>
          <w:tcPr>
            <w:tcW w:w="648" w:type="dxa"/>
          </w:tcPr>
          <w:p w:rsidR="00AD2C3B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/>
                <w:sz w:val="24"/>
                <w:szCs w:val="24"/>
                <w:lang w:val="kk-KZ"/>
              </w:rPr>
              <w:t>51702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«Аксай»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ЗКО, г. Аксай,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. 2, 7/1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324"/>
        </w:trPr>
        <w:tc>
          <w:tcPr>
            <w:tcW w:w="11448" w:type="dxa"/>
            <w:gridSpan w:val="5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ДГД по Карагандинской области</w:t>
            </w:r>
          </w:p>
        </w:tc>
      </w:tr>
      <w:tr w:rsidR="00AD2C3B" w:rsidRPr="008A72DA" w:rsidTr="00302971">
        <w:trPr>
          <w:trHeight w:val="224"/>
        </w:trPr>
        <w:tc>
          <w:tcPr>
            <w:tcW w:w="648" w:type="dxa"/>
          </w:tcPr>
          <w:p w:rsidR="00AD2C3B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51804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«Караганда-ЦТО»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Карагандинская область, </w:t>
            </w:r>
            <w:r w:rsidRPr="008A7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Кара</w:t>
            </w: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ганда, ул. Хмельницкого, 14</w:t>
            </w:r>
          </w:p>
        </w:tc>
        <w:tc>
          <w:tcPr>
            <w:tcW w:w="3960" w:type="dxa"/>
          </w:tcPr>
          <w:p w:rsidR="00AD2C3B" w:rsidRPr="008A72DA" w:rsidRDefault="00614097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285"/>
        </w:trPr>
        <w:tc>
          <w:tcPr>
            <w:tcW w:w="648" w:type="dxa"/>
          </w:tcPr>
          <w:p w:rsidR="00AD2C3B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51804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 т/п «Караганда-ЦТО»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Карагандинская область, </w:t>
            </w:r>
            <w:r w:rsidRPr="008A72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Караганда, ул.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Муканова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3960" w:type="dxa"/>
          </w:tcPr>
          <w:p w:rsidR="00AD2C3B" w:rsidRPr="008A72DA" w:rsidRDefault="00AD2C3B" w:rsidP="00AD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Консультация, оформление авто транспорта для личного ползования  физическими лицами </w:t>
            </w:r>
          </w:p>
        </w:tc>
      </w:tr>
      <w:tr w:rsidR="00614097" w:rsidRPr="008A72DA" w:rsidTr="00302971">
        <w:trPr>
          <w:trHeight w:val="352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51804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  т/п «Караганда-ЦТО»</w:t>
            </w:r>
          </w:p>
        </w:tc>
        <w:tc>
          <w:tcPr>
            <w:tcW w:w="396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Карагандинская область, г.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Жезказган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Карл Либкнехта, 1а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55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51804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  т/п «Караганда-ЦТО»</w:t>
            </w:r>
          </w:p>
        </w:tc>
        <w:tc>
          <w:tcPr>
            <w:tcW w:w="396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Карагандинская область, г. Балхаш, ул. Мира, 12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55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51801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«Темиртау»</w:t>
            </w:r>
          </w:p>
        </w:tc>
        <w:tc>
          <w:tcPr>
            <w:tcW w:w="396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Карагандинская область, г. Темиртау, пр. Республики 1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285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51810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Ауежай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-Караганда»</w:t>
            </w:r>
          </w:p>
        </w:tc>
        <w:tc>
          <w:tcPr>
            <w:tcW w:w="396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Карагандинская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Жырауский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район, с. Уштобе, учетный квартал 067, участок 025, АО Аэропорт «Сары-Арка»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589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51814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«СЭЗ САРЫАРКА»</w:t>
            </w:r>
          </w:p>
        </w:tc>
        <w:tc>
          <w:tcPr>
            <w:tcW w:w="396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Карагандинская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Жырауский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Доскей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учетный квартал 028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355"/>
        </w:trPr>
        <w:tc>
          <w:tcPr>
            <w:tcW w:w="11448" w:type="dxa"/>
            <w:gridSpan w:val="5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ДГД по </w:t>
            </w:r>
            <w:proofErr w:type="spellStart"/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614097" w:rsidRPr="008A72DA" w:rsidTr="00302971">
        <w:trPr>
          <w:trHeight w:val="355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50622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«Аркалык»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г. Аркалык, пр. Абая 29, каб.415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29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50624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г.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Гоголя, 183, каб.100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274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50624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 «Рудный» 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г. Рудный, ул. Парковая, 14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589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50624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Аулиеколь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Аулиекольский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</w:t>
            </w:r>
          </w:p>
          <w:p w:rsidR="00614097" w:rsidRPr="008A72DA" w:rsidRDefault="00614097" w:rsidP="0061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Аулиеколь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Сьянова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73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589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50601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Жетикара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г.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Жетикара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Тарана, 18А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589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50601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 «Денисовка»  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Жетикара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Денисовка, ул. Элеваторная, 10.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589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50624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14097" w:rsidRPr="008A72DA" w:rsidRDefault="00614097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г.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административное здание международного аэропорта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241"/>
        </w:trPr>
        <w:tc>
          <w:tcPr>
            <w:tcW w:w="11448" w:type="dxa"/>
            <w:gridSpan w:val="5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ДГД по ЮКО</w:t>
            </w:r>
          </w:p>
        </w:tc>
      </w:tr>
      <w:tr w:rsidR="00614097" w:rsidRPr="008A72DA" w:rsidTr="00302971">
        <w:trPr>
          <w:trHeight w:val="308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55510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Б.Конысбаев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Актюбинский аульный округ, </w:t>
            </w:r>
          </w:p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Ески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корган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08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55502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Атамекен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Махтааральский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с. Жамбыл, ул. Ж.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Ерманова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 д.1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45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55507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т/п «ст.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Сарыагаш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г.Сарыагаш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ул.Мостовая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уч.130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45"/>
        </w:trPr>
        <w:tc>
          <w:tcPr>
            <w:tcW w:w="648" w:type="dxa"/>
          </w:tcPr>
          <w:p w:rsidR="00614097" w:rsidRPr="008A72DA" w:rsidRDefault="0093594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55507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Ст.Арыс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 КБА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Арысский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Арысь ул.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55"/>
        </w:trPr>
        <w:tc>
          <w:tcPr>
            <w:tcW w:w="648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55513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Капланбек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Сарыагаш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, 3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589"/>
        </w:trPr>
        <w:tc>
          <w:tcPr>
            <w:tcW w:w="648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55501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Жибек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п.Жибек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Акбердиева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14"/>
        </w:trPr>
        <w:tc>
          <w:tcPr>
            <w:tcW w:w="648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55508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Казыгурт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Сарыагашский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Дербисек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«Термез-Алматы»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228"/>
        </w:trPr>
        <w:tc>
          <w:tcPr>
            <w:tcW w:w="648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55512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Ауежай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-Шымкент»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Бакбаева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Аэропорт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17"/>
        </w:trPr>
        <w:tc>
          <w:tcPr>
            <w:tcW w:w="648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55509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«Шымкент-ЦТО»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ул. Капал-батыра 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245"/>
        </w:trPr>
        <w:tc>
          <w:tcPr>
            <w:tcW w:w="648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55514</w:t>
            </w:r>
          </w:p>
        </w:tc>
        <w:tc>
          <w:tcPr>
            <w:tcW w:w="1980" w:type="dxa"/>
          </w:tcPr>
          <w:p w:rsidR="00614097" w:rsidRPr="008A72DA" w:rsidRDefault="00614097" w:rsidP="0061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Онтустик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-СЭЗ»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ЮКО,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Ленгерское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шоссе, здание 336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614097" w:rsidRPr="008A72DA" w:rsidTr="00302971">
        <w:trPr>
          <w:trHeight w:val="312"/>
        </w:trPr>
        <w:tc>
          <w:tcPr>
            <w:tcW w:w="648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55505</w:t>
            </w:r>
          </w:p>
        </w:tc>
        <w:tc>
          <w:tcPr>
            <w:tcW w:w="1980" w:type="dxa"/>
          </w:tcPr>
          <w:p w:rsidR="00614097" w:rsidRPr="008A72DA" w:rsidRDefault="00614097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«Туркестан»</w:t>
            </w:r>
          </w:p>
        </w:tc>
        <w:tc>
          <w:tcPr>
            <w:tcW w:w="3960" w:type="dxa"/>
          </w:tcPr>
          <w:p w:rsidR="00614097" w:rsidRPr="008A72DA" w:rsidRDefault="00614097" w:rsidP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ЮКО, г.</w:t>
            </w:r>
            <w:r w:rsidR="00203848"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Туркестан, ул. Амир Темира, 3а</w:t>
            </w:r>
          </w:p>
        </w:tc>
        <w:tc>
          <w:tcPr>
            <w:tcW w:w="3960" w:type="dxa"/>
          </w:tcPr>
          <w:p w:rsidR="00614097" w:rsidRPr="008A72DA" w:rsidRDefault="00614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288"/>
        </w:trPr>
        <w:tc>
          <w:tcPr>
            <w:tcW w:w="11448" w:type="dxa"/>
            <w:gridSpan w:val="5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ДГД по </w:t>
            </w:r>
            <w:proofErr w:type="spellStart"/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Кызылординской</w:t>
            </w:r>
            <w:proofErr w:type="spellEnd"/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</w:tr>
      <w:tr w:rsidR="00AD2C3B" w:rsidRPr="008A72DA" w:rsidTr="00302971">
        <w:trPr>
          <w:trHeight w:val="342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55603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203848" w:rsidRPr="008A72DA" w:rsidRDefault="00AD2C3B" w:rsidP="00203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</w:p>
          <w:p w:rsidR="00AD2C3B" w:rsidRPr="008A72DA" w:rsidRDefault="00AD2C3B" w:rsidP="00203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Ш.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3960" w:type="dxa"/>
          </w:tcPr>
          <w:p w:rsidR="00AD2C3B" w:rsidRPr="008A72DA" w:rsidRDefault="00203848" w:rsidP="00203848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/>
                <w:sz w:val="24"/>
                <w:szCs w:val="24"/>
                <w:lang w:val="kk-KZ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364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55601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«Арал»</w:t>
            </w:r>
          </w:p>
        </w:tc>
        <w:tc>
          <w:tcPr>
            <w:tcW w:w="3960" w:type="dxa"/>
          </w:tcPr>
          <w:p w:rsidR="00AD2C3B" w:rsidRPr="008A72DA" w:rsidRDefault="00203848" w:rsidP="0020384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A72DA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="00AD2C3B" w:rsidRPr="008A72DA">
              <w:rPr>
                <w:rFonts w:ascii="Times New Roman" w:hAnsi="Times New Roman"/>
                <w:sz w:val="24"/>
                <w:szCs w:val="24"/>
                <w:lang w:val="kk-KZ"/>
              </w:rPr>
              <w:t>ызылординская  область,</w:t>
            </w:r>
          </w:p>
          <w:p w:rsidR="00AD2C3B" w:rsidRPr="008A72DA" w:rsidRDefault="00AD2C3B" w:rsidP="00203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Аральск, ул. К. Еримбета 68</w:t>
            </w:r>
          </w:p>
        </w:tc>
        <w:tc>
          <w:tcPr>
            <w:tcW w:w="3960" w:type="dxa"/>
          </w:tcPr>
          <w:p w:rsidR="00AD2C3B" w:rsidRPr="008A72DA" w:rsidRDefault="00203848" w:rsidP="00AD2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415"/>
        </w:trPr>
        <w:tc>
          <w:tcPr>
            <w:tcW w:w="648" w:type="dxa"/>
          </w:tcPr>
          <w:p w:rsidR="00AD2C3B" w:rsidRPr="008A72DA" w:rsidRDefault="00AD2C3B" w:rsidP="00AD2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55605</w:t>
            </w:r>
          </w:p>
        </w:tc>
        <w:tc>
          <w:tcPr>
            <w:tcW w:w="1980" w:type="dxa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Байконыр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203848" w:rsidRPr="008A72DA" w:rsidRDefault="00AD2C3B" w:rsidP="00203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</w:p>
          <w:p w:rsidR="00AD2C3B" w:rsidRPr="008A72DA" w:rsidRDefault="00AD2C3B" w:rsidP="00203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Байконур, ул. Максимова, 8</w:t>
            </w:r>
          </w:p>
        </w:tc>
        <w:tc>
          <w:tcPr>
            <w:tcW w:w="3960" w:type="dxa"/>
          </w:tcPr>
          <w:p w:rsidR="00AD2C3B" w:rsidRPr="008A72DA" w:rsidRDefault="00203848" w:rsidP="002038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AD2C3B" w:rsidRPr="008A72DA" w:rsidTr="00302971">
        <w:trPr>
          <w:trHeight w:val="325"/>
        </w:trPr>
        <w:tc>
          <w:tcPr>
            <w:tcW w:w="11448" w:type="dxa"/>
            <w:gridSpan w:val="5"/>
          </w:tcPr>
          <w:p w:rsidR="00AD2C3B" w:rsidRPr="008A72DA" w:rsidRDefault="00AD2C3B" w:rsidP="00AD2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ДГД по </w:t>
            </w:r>
            <w:proofErr w:type="spell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Мангистауской</w:t>
            </w:r>
            <w:proofErr w:type="spellEnd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</w:t>
            </w:r>
          </w:p>
        </w:tc>
      </w:tr>
      <w:tr w:rsidR="00F67940" w:rsidRPr="008A72DA" w:rsidTr="00302971">
        <w:trPr>
          <w:trHeight w:val="529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50709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Морпорт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г. Актау, </w:t>
            </w:r>
          </w:p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Умирзак</w:t>
            </w:r>
            <w:proofErr w:type="spellEnd"/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529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50708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«Кара-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Шекпен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Тупкараганский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Баутино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Мунайшы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15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50709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СЭЗ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Морпорт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Актау»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г. Актау,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Субзона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 з/д АБК.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15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50710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«Темир-баба»</w:t>
            </w:r>
          </w:p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Каракиянский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местность Темир-баба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Выпуск транзитных деклараций, декларирование товаров для личного пользования, таможенное декларирование транспортных средств международной перевозки (автомобильный пункт пропуска)</w:t>
            </w:r>
          </w:p>
        </w:tc>
      </w:tr>
      <w:tr w:rsidR="00F67940" w:rsidRPr="008A72DA" w:rsidTr="00302971">
        <w:trPr>
          <w:trHeight w:val="589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50711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Ақтау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г. Актау, 31«Б»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89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50711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МСТО  Авто ЦОН г. Актау  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Ақтау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-ЦТО»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г. Актау, район КОС-2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Таможенное декларирование транспортных средств для личного пользования</w:t>
            </w:r>
          </w:p>
        </w:tc>
      </w:tr>
      <w:tr w:rsidR="00F67940" w:rsidRPr="008A72DA" w:rsidTr="00302971">
        <w:trPr>
          <w:trHeight w:val="589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50712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Ауежай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-Актау»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Тупкараганский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93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50714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Тажен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Бейнеуский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п.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Тажен</w:t>
            </w:r>
            <w:proofErr w:type="spellEnd"/>
          </w:p>
        </w:tc>
        <w:tc>
          <w:tcPr>
            <w:tcW w:w="3960" w:type="dxa"/>
          </w:tcPr>
          <w:p w:rsidR="00F67940" w:rsidRPr="008A72DA" w:rsidRDefault="00F67940" w:rsidP="0070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Выпуск транзитных деклараций, декларирование товаров для личного пользования, таможенное декларирование транспортных средств международной перевозки </w:t>
            </w:r>
          </w:p>
        </w:tc>
      </w:tr>
      <w:tr w:rsidR="00F67940" w:rsidRPr="008A72DA" w:rsidTr="00302971">
        <w:trPr>
          <w:trHeight w:val="330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50715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«Бейнеу»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Бейнеуский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Бейнеу, ул.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Бейбарыса</w:t>
            </w:r>
            <w:proofErr w:type="spellEnd"/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354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50716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Болашак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Каракиянский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ст.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Болашак</w:t>
            </w:r>
            <w:proofErr w:type="spellEnd"/>
          </w:p>
        </w:tc>
        <w:tc>
          <w:tcPr>
            <w:tcW w:w="3960" w:type="dxa"/>
          </w:tcPr>
          <w:p w:rsidR="00F67940" w:rsidRPr="008A72DA" w:rsidRDefault="00705D27" w:rsidP="0070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Таможенный транзит</w:t>
            </w:r>
          </w:p>
        </w:tc>
      </w:tr>
      <w:tr w:rsidR="00F67940" w:rsidRPr="008A72DA" w:rsidTr="00302971">
        <w:trPr>
          <w:trHeight w:val="58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50717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т/п «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Курык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Мангистауская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Каракиянский</w:t>
            </w:r>
            <w:proofErr w:type="spellEnd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8A72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Курык</w:t>
            </w:r>
            <w:proofErr w:type="spellEnd"/>
          </w:p>
        </w:tc>
        <w:tc>
          <w:tcPr>
            <w:tcW w:w="3960" w:type="dxa"/>
          </w:tcPr>
          <w:p w:rsidR="00F67940" w:rsidRPr="008A72DA" w:rsidRDefault="00705D27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Таможенный транзит</w:t>
            </w:r>
          </w:p>
        </w:tc>
      </w:tr>
      <w:tr w:rsidR="00F67940" w:rsidRPr="008A72DA" w:rsidTr="00302971">
        <w:trPr>
          <w:trHeight w:val="293"/>
        </w:trPr>
        <w:tc>
          <w:tcPr>
            <w:tcW w:w="11448" w:type="dxa"/>
            <w:gridSpan w:val="5"/>
          </w:tcPr>
          <w:p w:rsidR="00F67940" w:rsidRPr="008A72DA" w:rsidRDefault="00F67940" w:rsidP="00F67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ДГД по Павлодарской области</w:t>
            </w:r>
          </w:p>
        </w:tc>
      </w:tr>
      <w:tr w:rsidR="00B4137C" w:rsidRPr="008A72DA" w:rsidTr="00302971">
        <w:trPr>
          <w:trHeight w:val="230"/>
        </w:trPr>
        <w:tc>
          <w:tcPr>
            <w:tcW w:w="648" w:type="dxa"/>
          </w:tcPr>
          <w:p w:rsidR="00B4137C" w:rsidRPr="008A72DA" w:rsidRDefault="00B4137C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0" w:type="dxa"/>
          </w:tcPr>
          <w:p w:rsidR="00B4137C" w:rsidRPr="008A72DA" w:rsidRDefault="00B4137C" w:rsidP="0057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50802</w:t>
            </w:r>
          </w:p>
        </w:tc>
        <w:tc>
          <w:tcPr>
            <w:tcW w:w="1980" w:type="dxa"/>
          </w:tcPr>
          <w:p w:rsidR="00B4137C" w:rsidRPr="008A72DA" w:rsidRDefault="00B4137C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«Экибастуз»</w:t>
            </w:r>
          </w:p>
        </w:tc>
        <w:tc>
          <w:tcPr>
            <w:tcW w:w="3960" w:type="dxa"/>
          </w:tcPr>
          <w:p w:rsidR="00B4137C" w:rsidRPr="008A72DA" w:rsidRDefault="00B4137C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Павлодарская область, г. Экибастуз, ул. М.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Жусупа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3960" w:type="dxa"/>
          </w:tcPr>
          <w:p w:rsidR="00B4137C" w:rsidRPr="008A72DA" w:rsidRDefault="00B4137C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B4137C" w:rsidRPr="008A72DA" w:rsidTr="00302971">
        <w:trPr>
          <w:trHeight w:val="589"/>
        </w:trPr>
        <w:tc>
          <w:tcPr>
            <w:tcW w:w="648" w:type="dxa"/>
          </w:tcPr>
          <w:p w:rsidR="00B4137C" w:rsidRPr="008A72DA" w:rsidRDefault="00B4137C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0" w:type="dxa"/>
          </w:tcPr>
          <w:p w:rsidR="00B4137C" w:rsidRPr="008A72DA" w:rsidRDefault="00B4137C" w:rsidP="0057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50802</w:t>
            </w:r>
          </w:p>
        </w:tc>
        <w:tc>
          <w:tcPr>
            <w:tcW w:w="1980" w:type="dxa"/>
          </w:tcPr>
          <w:p w:rsidR="00B4137C" w:rsidRPr="008A72DA" w:rsidRDefault="00B4137C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  на месторождении Бозшаколь  т/п «Экибастуз»</w:t>
            </w:r>
          </w:p>
        </w:tc>
        <w:tc>
          <w:tcPr>
            <w:tcW w:w="3960" w:type="dxa"/>
          </w:tcPr>
          <w:p w:rsidR="00B4137C" w:rsidRPr="008A72DA" w:rsidRDefault="00B4137C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Павлодарская область, Экибастузский район, месторождение Бозшаколь</w:t>
            </w:r>
          </w:p>
        </w:tc>
        <w:tc>
          <w:tcPr>
            <w:tcW w:w="3960" w:type="dxa"/>
          </w:tcPr>
          <w:p w:rsidR="00B4137C" w:rsidRPr="008A72DA" w:rsidRDefault="00B4137C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</w:tc>
      </w:tr>
      <w:tr w:rsidR="00F67940" w:rsidRPr="008A72DA" w:rsidTr="00302971">
        <w:trPr>
          <w:trHeight w:val="320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</w:tcPr>
          <w:p w:rsidR="00F67940" w:rsidRPr="008A72DA" w:rsidRDefault="00B4137C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50823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«Павлодар – ЦТО»</w:t>
            </w:r>
          </w:p>
        </w:tc>
        <w:tc>
          <w:tcPr>
            <w:tcW w:w="3960" w:type="dxa"/>
          </w:tcPr>
          <w:p w:rsidR="00F67940" w:rsidRPr="008A72DA" w:rsidRDefault="00F67940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Павлодарская область, г. Павлодар, ул. Толстого, 98</w:t>
            </w:r>
          </w:p>
        </w:tc>
        <w:tc>
          <w:tcPr>
            <w:tcW w:w="3960" w:type="dxa"/>
          </w:tcPr>
          <w:p w:rsidR="00F67940" w:rsidRPr="008A72DA" w:rsidRDefault="00B4137C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320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F67940" w:rsidRPr="008A72DA" w:rsidRDefault="00B4137C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50823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«Аксу» т/п «Павлодар - ЦТО»</w:t>
            </w:r>
          </w:p>
        </w:tc>
        <w:tc>
          <w:tcPr>
            <w:tcW w:w="3960" w:type="dxa"/>
          </w:tcPr>
          <w:p w:rsidR="00F67940" w:rsidRPr="008A72DA" w:rsidRDefault="00F67940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Павлодарская область, г. Аксу, ул.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Донентаева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3960" w:type="dxa"/>
          </w:tcPr>
          <w:p w:rsidR="00F67940" w:rsidRPr="008A72DA" w:rsidRDefault="00B4137C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24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</w:tcPr>
          <w:p w:rsidR="00F67940" w:rsidRPr="008A72DA" w:rsidRDefault="00B4137C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50830</w:t>
            </w:r>
          </w:p>
        </w:tc>
        <w:tc>
          <w:tcPr>
            <w:tcW w:w="1980" w:type="dxa"/>
          </w:tcPr>
          <w:p w:rsidR="00F67940" w:rsidRPr="008A72DA" w:rsidRDefault="00B4137C" w:rsidP="00B4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«Павлодар -СЭЗ</w:t>
            </w:r>
            <w:r w:rsidR="00F67940" w:rsidRPr="008A7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0" w:type="dxa"/>
          </w:tcPr>
          <w:p w:rsidR="00F67940" w:rsidRPr="008A72DA" w:rsidRDefault="00F67940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Павлодарская область, г. Павлодар, Северная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территория свободной экономической зоны «Павлодар»</w:t>
            </w:r>
          </w:p>
        </w:tc>
        <w:tc>
          <w:tcPr>
            <w:tcW w:w="3960" w:type="dxa"/>
          </w:tcPr>
          <w:p w:rsidR="00F67940" w:rsidRPr="008A72DA" w:rsidRDefault="00B4137C" w:rsidP="00B4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77"/>
        </w:trPr>
        <w:tc>
          <w:tcPr>
            <w:tcW w:w="11448" w:type="dxa"/>
            <w:gridSpan w:val="5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ДГД по СКО</w:t>
            </w:r>
          </w:p>
        </w:tc>
      </w:tr>
      <w:tr w:rsidR="00F67940" w:rsidRPr="008A72DA" w:rsidTr="00302971">
        <w:trPr>
          <w:trHeight w:val="218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50916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«Жана Есиль»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СКО, район Мусрепова, </w:t>
            </w:r>
          </w:p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Новоишимское</w:t>
            </w:r>
            <w:proofErr w:type="spellEnd"/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18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50916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т/п «Жана Есиль»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СКО, Тимирязевский район,  </w:t>
            </w:r>
          </w:p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с. Тимирязево, ул. Горького, 34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18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50916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т/п «Жана Есиль»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Айыртауский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Саумалколь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ул. Матросова, 19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18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50919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"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Тайынша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Тайыншинский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</w:p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Тайынша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ул. Астана, 170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297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50919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МСТО т/п "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Тайынша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Уалихановский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 р-н,  </w:t>
            </w:r>
          </w:p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Кишкенеколь</w:t>
            </w:r>
            <w:proofErr w:type="spellEnd"/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, ул. Гагарина, 76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потребления и иные процедуры</w:t>
            </w:r>
          </w:p>
        </w:tc>
      </w:tr>
      <w:tr w:rsidR="00F67940" w:rsidRPr="008A72DA" w:rsidTr="00302971">
        <w:trPr>
          <w:trHeight w:val="321"/>
        </w:trPr>
        <w:tc>
          <w:tcPr>
            <w:tcW w:w="648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0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50921</w:t>
            </w:r>
          </w:p>
        </w:tc>
        <w:tc>
          <w:tcPr>
            <w:tcW w:w="1980" w:type="dxa"/>
          </w:tcPr>
          <w:p w:rsidR="00F67940" w:rsidRPr="008A72DA" w:rsidRDefault="00F67940" w:rsidP="00F67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т/п "Петропавловск-ЦТО"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 xml:space="preserve">СКО, г. Петропавловск, </w:t>
            </w:r>
          </w:p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ул. Г. Мусрепова, 34 б</w:t>
            </w:r>
          </w:p>
        </w:tc>
        <w:tc>
          <w:tcPr>
            <w:tcW w:w="3960" w:type="dxa"/>
          </w:tcPr>
          <w:p w:rsidR="00F67940" w:rsidRPr="008A72DA" w:rsidRDefault="00F67940" w:rsidP="00F67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sz w:val="24"/>
                <w:szCs w:val="24"/>
              </w:rPr>
              <w:t>Экспорт, выпуск для внутреннего потребление и т.д.</w:t>
            </w:r>
          </w:p>
        </w:tc>
      </w:tr>
    </w:tbl>
    <w:p w:rsidR="00F93983" w:rsidRDefault="00F93983" w:rsidP="00BB6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sectPr w:rsidR="00F93983" w:rsidSect="008D6BA5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D1F72"/>
    <w:multiLevelType w:val="hybridMultilevel"/>
    <w:tmpl w:val="613CBF82"/>
    <w:lvl w:ilvl="0" w:tplc="B8E25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BD"/>
    <w:rsid w:val="00011343"/>
    <w:rsid w:val="00026FFB"/>
    <w:rsid w:val="00073B6C"/>
    <w:rsid w:val="000B521A"/>
    <w:rsid w:val="000B6956"/>
    <w:rsid w:val="00157D2A"/>
    <w:rsid w:val="001969A0"/>
    <w:rsid w:val="001A1997"/>
    <w:rsid w:val="001D757C"/>
    <w:rsid w:val="001E3887"/>
    <w:rsid w:val="00203848"/>
    <w:rsid w:val="00207530"/>
    <w:rsid w:val="0022732B"/>
    <w:rsid w:val="00252AE6"/>
    <w:rsid w:val="0025649B"/>
    <w:rsid w:val="0028469A"/>
    <w:rsid w:val="002E0922"/>
    <w:rsid w:val="002E4F64"/>
    <w:rsid w:val="00302971"/>
    <w:rsid w:val="00310221"/>
    <w:rsid w:val="00311814"/>
    <w:rsid w:val="00320DE3"/>
    <w:rsid w:val="0032602F"/>
    <w:rsid w:val="003C4EFC"/>
    <w:rsid w:val="003E6C7A"/>
    <w:rsid w:val="003F4FED"/>
    <w:rsid w:val="00401181"/>
    <w:rsid w:val="0046322F"/>
    <w:rsid w:val="004B42A5"/>
    <w:rsid w:val="004D34CD"/>
    <w:rsid w:val="004E205B"/>
    <w:rsid w:val="004E45A4"/>
    <w:rsid w:val="004F2C06"/>
    <w:rsid w:val="005206B8"/>
    <w:rsid w:val="00522BAB"/>
    <w:rsid w:val="00551D8F"/>
    <w:rsid w:val="00564A16"/>
    <w:rsid w:val="005769EA"/>
    <w:rsid w:val="00581089"/>
    <w:rsid w:val="00595E0C"/>
    <w:rsid w:val="005A68CA"/>
    <w:rsid w:val="005D34DE"/>
    <w:rsid w:val="005E2AB3"/>
    <w:rsid w:val="005E7FD9"/>
    <w:rsid w:val="00614097"/>
    <w:rsid w:val="00623FDA"/>
    <w:rsid w:val="006458E9"/>
    <w:rsid w:val="00654BF6"/>
    <w:rsid w:val="00681716"/>
    <w:rsid w:val="006E243D"/>
    <w:rsid w:val="00705D27"/>
    <w:rsid w:val="0070791D"/>
    <w:rsid w:val="0072231C"/>
    <w:rsid w:val="0075592E"/>
    <w:rsid w:val="0075663D"/>
    <w:rsid w:val="007720D8"/>
    <w:rsid w:val="007A0E64"/>
    <w:rsid w:val="007C2F22"/>
    <w:rsid w:val="007D4D8A"/>
    <w:rsid w:val="007E5A10"/>
    <w:rsid w:val="0080349B"/>
    <w:rsid w:val="00864FFD"/>
    <w:rsid w:val="00873420"/>
    <w:rsid w:val="00896D79"/>
    <w:rsid w:val="008A72DA"/>
    <w:rsid w:val="008C43B8"/>
    <w:rsid w:val="008D122C"/>
    <w:rsid w:val="008D6BA5"/>
    <w:rsid w:val="009345A5"/>
    <w:rsid w:val="00935947"/>
    <w:rsid w:val="00937D26"/>
    <w:rsid w:val="009422DE"/>
    <w:rsid w:val="009442D8"/>
    <w:rsid w:val="009841FB"/>
    <w:rsid w:val="009A374A"/>
    <w:rsid w:val="009A3DC8"/>
    <w:rsid w:val="00A33C08"/>
    <w:rsid w:val="00A62875"/>
    <w:rsid w:val="00A873B1"/>
    <w:rsid w:val="00AC7C6B"/>
    <w:rsid w:val="00AD2C3B"/>
    <w:rsid w:val="00B04B85"/>
    <w:rsid w:val="00B05D10"/>
    <w:rsid w:val="00B21567"/>
    <w:rsid w:val="00B4137C"/>
    <w:rsid w:val="00B5540A"/>
    <w:rsid w:val="00B71F95"/>
    <w:rsid w:val="00B861A3"/>
    <w:rsid w:val="00B9049A"/>
    <w:rsid w:val="00B921E1"/>
    <w:rsid w:val="00BB2B81"/>
    <w:rsid w:val="00BB2F24"/>
    <w:rsid w:val="00BB6EF4"/>
    <w:rsid w:val="00BE559A"/>
    <w:rsid w:val="00C362A0"/>
    <w:rsid w:val="00C625AF"/>
    <w:rsid w:val="00C878AD"/>
    <w:rsid w:val="00CA3248"/>
    <w:rsid w:val="00CC4091"/>
    <w:rsid w:val="00CC4187"/>
    <w:rsid w:val="00CD46E4"/>
    <w:rsid w:val="00D0028A"/>
    <w:rsid w:val="00D00A53"/>
    <w:rsid w:val="00D02107"/>
    <w:rsid w:val="00D02D32"/>
    <w:rsid w:val="00D47BBC"/>
    <w:rsid w:val="00D553A0"/>
    <w:rsid w:val="00D735B1"/>
    <w:rsid w:val="00D80F8D"/>
    <w:rsid w:val="00DA4112"/>
    <w:rsid w:val="00DF007E"/>
    <w:rsid w:val="00E113C7"/>
    <w:rsid w:val="00E15CBD"/>
    <w:rsid w:val="00E227DC"/>
    <w:rsid w:val="00E87165"/>
    <w:rsid w:val="00EA22C1"/>
    <w:rsid w:val="00EE4F40"/>
    <w:rsid w:val="00F142E0"/>
    <w:rsid w:val="00F1611A"/>
    <w:rsid w:val="00F21515"/>
    <w:rsid w:val="00F22EFA"/>
    <w:rsid w:val="00F26299"/>
    <w:rsid w:val="00F67940"/>
    <w:rsid w:val="00F72AFC"/>
    <w:rsid w:val="00F869FE"/>
    <w:rsid w:val="00F90114"/>
    <w:rsid w:val="00F93983"/>
    <w:rsid w:val="00F979EB"/>
    <w:rsid w:val="00FE21D0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3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6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A37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3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6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A37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Коксегенов Нурбол Жанболатович</dc:creator>
  <cp:lastModifiedBy>Есенбаев Алмас  Рахимович</cp:lastModifiedBy>
  <cp:revision>2</cp:revision>
  <cp:lastPrinted>2017-09-28T07:37:00Z</cp:lastPrinted>
  <dcterms:created xsi:type="dcterms:W3CDTF">2017-09-29T05:50:00Z</dcterms:created>
  <dcterms:modified xsi:type="dcterms:W3CDTF">2017-09-29T05:50:00Z</dcterms:modified>
</cp:coreProperties>
</file>