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28" w:rsidRPr="002705CC" w:rsidRDefault="005D6B28" w:rsidP="005D6B28">
      <w:pPr>
        <w:ind w:left="4111"/>
        <w:jc w:val="center"/>
        <w:rPr>
          <w:b w:val="0"/>
          <w:bCs/>
          <w:sz w:val="24"/>
          <w:szCs w:val="24"/>
          <w:lang w:val="kk-KZ"/>
        </w:rPr>
      </w:pPr>
      <w:r w:rsidRPr="002705CC">
        <w:rPr>
          <w:b w:val="0"/>
          <w:bCs/>
          <w:sz w:val="24"/>
          <w:szCs w:val="24"/>
          <w:lang w:val="kk-KZ"/>
        </w:rPr>
        <w:t>Қазақстан Республикасы</w:t>
      </w:r>
    </w:p>
    <w:p w:rsidR="005D6B28" w:rsidRPr="002705CC" w:rsidRDefault="005D6B28" w:rsidP="005D6B28">
      <w:pPr>
        <w:ind w:left="4111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 xml:space="preserve">Қаржы министрінің </w:t>
      </w:r>
    </w:p>
    <w:p w:rsidR="005D6B28" w:rsidRPr="002705CC" w:rsidRDefault="005D6B28" w:rsidP="005D6B28">
      <w:pPr>
        <w:ind w:left="4111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201__ жылғы «____» ___________</w:t>
      </w:r>
    </w:p>
    <w:p w:rsidR="005D6B28" w:rsidRPr="002705CC" w:rsidRDefault="005D6B28" w:rsidP="005D6B28">
      <w:pPr>
        <w:ind w:left="4111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№ _____ бұйрығына</w:t>
      </w:r>
    </w:p>
    <w:p w:rsidR="005D6B28" w:rsidRPr="002705CC" w:rsidRDefault="005D6B28" w:rsidP="005D6B28">
      <w:pPr>
        <w:ind w:left="4111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16-қосымша</w:t>
      </w:r>
    </w:p>
    <w:p w:rsidR="005D6B28" w:rsidRPr="002705CC" w:rsidRDefault="005D6B28" w:rsidP="005D6B28">
      <w:pPr>
        <w:ind w:left="4111"/>
        <w:jc w:val="center"/>
        <w:rPr>
          <w:b w:val="0"/>
          <w:sz w:val="24"/>
          <w:szCs w:val="24"/>
          <w:lang w:val="kk-KZ"/>
        </w:rPr>
      </w:pPr>
    </w:p>
    <w:p w:rsidR="005D6B28" w:rsidRPr="002705CC" w:rsidRDefault="005D6B28" w:rsidP="005D6B28">
      <w:pPr>
        <w:ind w:left="4111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Қазақстан Республикасы</w:t>
      </w:r>
    </w:p>
    <w:p w:rsidR="005D6B28" w:rsidRPr="002705CC" w:rsidRDefault="005D6B28" w:rsidP="005D6B28">
      <w:pPr>
        <w:ind w:left="4111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 xml:space="preserve">Қаржы министрінің </w:t>
      </w:r>
    </w:p>
    <w:p w:rsidR="005D6B28" w:rsidRPr="002705CC" w:rsidRDefault="005D6B28" w:rsidP="005D6B28">
      <w:pPr>
        <w:ind w:left="4111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міндетін атқарушысының</w:t>
      </w:r>
    </w:p>
    <w:p w:rsidR="005D6B28" w:rsidRPr="002705CC" w:rsidRDefault="005D6B28" w:rsidP="005D6B28">
      <w:pPr>
        <w:ind w:left="4111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2015 жылғы 15 сәуірдегі № 271 бұйрығына</w:t>
      </w:r>
    </w:p>
    <w:p w:rsidR="005D6B28" w:rsidRPr="002705CC" w:rsidRDefault="005D6B28" w:rsidP="005D6B28">
      <w:pPr>
        <w:ind w:left="4111"/>
        <w:jc w:val="center"/>
        <w:rPr>
          <w:b w:val="0"/>
          <w:sz w:val="24"/>
          <w:szCs w:val="24"/>
          <w:lang w:val="kk-KZ"/>
        </w:rPr>
      </w:pPr>
      <w:r w:rsidRPr="002705CC">
        <w:rPr>
          <w:b w:val="0"/>
          <w:sz w:val="24"/>
          <w:szCs w:val="24"/>
          <w:lang w:val="kk-KZ"/>
        </w:rPr>
        <w:t>28-қосымша</w:t>
      </w:r>
    </w:p>
    <w:p w:rsidR="005D6B28" w:rsidRPr="002705CC" w:rsidRDefault="005D6B28" w:rsidP="005D6B28">
      <w:pPr>
        <w:ind w:left="4111"/>
        <w:jc w:val="center"/>
        <w:rPr>
          <w:b w:val="0"/>
          <w:sz w:val="24"/>
          <w:szCs w:val="24"/>
          <w:lang w:val="kk-KZ"/>
        </w:rPr>
      </w:pPr>
    </w:p>
    <w:p w:rsidR="005D6B28" w:rsidRPr="002705CC" w:rsidRDefault="005D6B28" w:rsidP="005D6B28">
      <w:pPr>
        <w:ind w:left="4111"/>
        <w:jc w:val="center"/>
        <w:rPr>
          <w:lang w:val="kk-KZ"/>
        </w:rPr>
      </w:pPr>
      <w:r w:rsidRPr="002705CC">
        <w:rPr>
          <w:b w:val="0"/>
          <w:sz w:val="24"/>
          <w:szCs w:val="24"/>
          <w:lang w:val="kk-KZ"/>
        </w:rPr>
        <w:t>Нысан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1418"/>
        <w:gridCol w:w="1843"/>
        <w:gridCol w:w="1984"/>
      </w:tblGrid>
      <w:tr w:rsidR="005D6B28" w:rsidRPr="002705CC" w:rsidTr="005B749C">
        <w:trPr>
          <w:trHeight w:val="10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spacing w:line="360" w:lineRule="auto"/>
              <w:jc w:val="right"/>
              <w:rPr>
                <w:b w:val="0"/>
                <w:sz w:val="24"/>
                <w:szCs w:val="24"/>
                <w:lang w:val="kk-KZ"/>
              </w:rPr>
            </w:pPr>
          </w:p>
          <w:p w:rsidR="005D6B28" w:rsidRPr="002705CC" w:rsidRDefault="005D6B28" w:rsidP="005B749C">
            <w:pPr>
              <w:rPr>
                <w:b w:val="0"/>
                <w:bCs/>
                <w:color w:val="000000"/>
                <w:sz w:val="24"/>
                <w:szCs w:val="24"/>
                <w:lang w:val="kk-KZ"/>
              </w:rPr>
            </w:pPr>
          </w:p>
          <w:p w:rsidR="005D6B28" w:rsidRPr="002705CC" w:rsidRDefault="005D6B28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Нысанның түрі:</w:t>
            </w:r>
          </w:p>
          <w:p w:rsidR="005D6B28" w:rsidRPr="002705CC" w:rsidRDefault="005D6B28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Бастапқы</w:t>
            </w:r>
          </w:p>
          <w:p w:rsidR="005D6B28" w:rsidRPr="002705CC" w:rsidRDefault="005D6B28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Кезекті</w:t>
            </w:r>
          </w:p>
          <w:p w:rsidR="005D6B28" w:rsidRPr="002705CC" w:rsidRDefault="005D6B28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Қосымша</w:t>
            </w:r>
          </w:p>
          <w:p w:rsidR="005D6B28" w:rsidRPr="002705CC" w:rsidRDefault="005D6B28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>О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 Хабарлама бойынша</w:t>
            </w:r>
          </w:p>
          <w:p w:rsidR="005D6B28" w:rsidRPr="002705CC" w:rsidRDefault="005D6B28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sz w:val="24"/>
                <w:szCs w:val="24"/>
                <w:lang w:val="kk-KZ"/>
              </w:rPr>
              <w:t xml:space="preserve">О </w:t>
            </w:r>
            <w:r w:rsidRPr="002705CC">
              <w:rPr>
                <w:b w:val="0"/>
                <w:sz w:val="24"/>
                <w:szCs w:val="24"/>
                <w:lang w:val="kk-KZ"/>
              </w:rPr>
              <w:t xml:space="preserve">  Тарату</w:t>
            </w:r>
          </w:p>
          <w:p w:rsidR="005D6B28" w:rsidRPr="002705CC" w:rsidRDefault="005D6B28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Хабарламаның күні мен нөмірі  А нөмірі 000000        В күні 0000000000</w:t>
            </w:r>
          </w:p>
          <w:p w:rsidR="005D6B28" w:rsidRPr="002705CC" w:rsidRDefault="005D6B28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БСН</w:t>
            </w:r>
          </w:p>
          <w:p w:rsidR="005D6B28" w:rsidRPr="002705CC" w:rsidRDefault="005D6B28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>Салық төлеушінің атауы</w:t>
            </w:r>
          </w:p>
          <w:p w:rsidR="005D6B28" w:rsidRPr="002705CC" w:rsidRDefault="005D6B28" w:rsidP="005B749C">
            <w:pPr>
              <w:rPr>
                <w:b w:val="0"/>
                <w:sz w:val="24"/>
                <w:szCs w:val="24"/>
                <w:lang w:val="kk-KZ"/>
              </w:rPr>
            </w:pPr>
            <w:r w:rsidRPr="002705CC">
              <w:rPr>
                <w:b w:val="0"/>
                <w:sz w:val="24"/>
                <w:szCs w:val="24"/>
                <w:lang w:val="kk-KZ"/>
              </w:rPr>
              <w:t xml:space="preserve">Салық кезеңі:        тоқсан             жыл  </w:t>
            </w:r>
          </w:p>
          <w:p w:rsidR="005D6B28" w:rsidRPr="002705CC" w:rsidRDefault="005D6B28" w:rsidP="005B749C">
            <w:pPr>
              <w:rPr>
                <w:b w:val="0"/>
                <w:bCs/>
                <w:color w:val="000000"/>
                <w:sz w:val="24"/>
                <w:szCs w:val="24"/>
                <w:lang w:val="kk-KZ"/>
              </w:rPr>
            </w:pPr>
          </w:p>
          <w:p w:rsidR="005D6B28" w:rsidRPr="002705CC" w:rsidRDefault="005D6B28" w:rsidP="005B749C">
            <w:pPr>
              <w:jc w:val="center"/>
              <w:rPr>
                <w:b w:val="0"/>
                <w:bCs/>
                <w:color w:val="000000"/>
                <w:sz w:val="24"/>
                <w:szCs w:val="24"/>
                <w:lang w:val="kk-KZ"/>
              </w:rPr>
            </w:pPr>
          </w:p>
          <w:p w:rsidR="005D6B28" w:rsidRPr="002705CC" w:rsidRDefault="005D6B28" w:rsidP="005B749C">
            <w:pPr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2705CC">
              <w:rPr>
                <w:bCs/>
                <w:color w:val="000000"/>
                <w:sz w:val="24"/>
                <w:szCs w:val="24"/>
                <w:lang w:val="kk-KZ"/>
              </w:rPr>
              <w:t xml:space="preserve">Алдағы (ағымдағы) күнтізбелік жылға қаржылық-шаруашылық қызметінің жоспарланатын көрсеткіштері туралы </w:t>
            </w:r>
          </w:p>
          <w:p w:rsidR="005D6B28" w:rsidRPr="002705CC" w:rsidRDefault="005D6B28" w:rsidP="005B749C">
            <w:pPr>
              <w:jc w:val="center"/>
              <w:rPr>
                <w:b w:val="0"/>
                <w:bCs/>
                <w:color w:val="000000"/>
                <w:sz w:val="24"/>
                <w:szCs w:val="24"/>
                <w:lang w:val="kk-KZ"/>
              </w:rPr>
            </w:pPr>
            <w:r w:rsidRPr="002705CC">
              <w:rPr>
                <w:bCs/>
                <w:color w:val="000000"/>
                <w:sz w:val="24"/>
                <w:szCs w:val="24"/>
                <w:lang w:val="kk-KZ"/>
              </w:rPr>
              <w:t>5-нысан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5D6B28" w:rsidRPr="002705CC" w:rsidTr="005B749C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2705CC">
              <w:rPr>
                <w:b w:val="0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өлшем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Өткен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жылдың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2705CC">
              <w:rPr>
                <w:b w:val="0"/>
                <w:color w:val="000000"/>
                <w:sz w:val="24"/>
                <w:szCs w:val="24"/>
                <w:lang w:val="kk-KZ"/>
              </w:rPr>
              <w:t>факті</w:t>
            </w:r>
            <w:proofErr w:type="gramStart"/>
            <w:r w:rsidRPr="002705CC">
              <w:rPr>
                <w:b w:val="0"/>
                <w:color w:val="000000"/>
                <w:sz w:val="24"/>
                <w:szCs w:val="24"/>
                <w:lang w:val="kk-KZ"/>
              </w:rPr>
              <w:t>с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Алдағы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күнтізбелік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жылға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қаржылы</w:t>
            </w:r>
            <w:proofErr w:type="gramStart"/>
            <w:r w:rsidRPr="002705CC">
              <w:rPr>
                <w:b w:val="0"/>
                <w:color w:val="000000"/>
                <w:sz w:val="24"/>
                <w:szCs w:val="24"/>
              </w:rPr>
              <w:t>қ-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</w:rPr>
              <w:t>шаруашылық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қызметінің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жоспарланатын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көрсеткіштері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Ағымдағы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күнтізбелік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жылға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қаржылы</w:t>
            </w:r>
            <w:proofErr w:type="gramStart"/>
            <w:r w:rsidRPr="002705CC">
              <w:rPr>
                <w:b w:val="0"/>
                <w:color w:val="000000"/>
                <w:sz w:val="24"/>
                <w:szCs w:val="24"/>
              </w:rPr>
              <w:t>қ-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</w:rPr>
              <w:t>шаруашылық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қызметінің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жоспарланатын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көрсеткіштері</w:t>
            </w:r>
            <w:proofErr w:type="spellEnd"/>
          </w:p>
        </w:tc>
      </w:tr>
      <w:tr w:rsidR="005D6B28" w:rsidRPr="002705CC" w:rsidTr="005B749C">
        <w:trPr>
          <w:trHeight w:val="1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6B28" w:rsidRPr="002705CC" w:rsidTr="005B749C">
        <w:trPr>
          <w:trHeight w:val="7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Өнді</w:t>
            </w:r>
            <w:proofErr w:type="gramStart"/>
            <w:r w:rsidRPr="002705CC">
              <w:rPr>
                <w:b w:val="0"/>
                <w:color w:val="000000"/>
                <w:sz w:val="24"/>
                <w:szCs w:val="24"/>
              </w:rPr>
              <w:t>р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</w:rPr>
              <w:t>ілген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өнімнің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көлемі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оның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ішінде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негізгі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түрлері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2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Өткізу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тауарларды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жұмыстарлы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және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көлемі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барлығы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оның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ішінде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экспортқа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ішкі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нарыққа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705CC">
              <w:rPr>
                <w:b w:val="0"/>
                <w:color w:val="000000"/>
                <w:sz w:val="24"/>
                <w:szCs w:val="24"/>
              </w:rPr>
              <w:t>экспорт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</w:rPr>
              <w:t>қа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өткізу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(тариф)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бағасы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негізгі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өнімнің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тауарлардың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жұмыстардың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және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қызметтердің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түрлері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кескінінде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2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ішкі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нарыққа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(тариф)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өткі</w:t>
            </w:r>
            <w:proofErr w:type="gramStart"/>
            <w:r w:rsidRPr="002705CC">
              <w:rPr>
                <w:b w:val="0"/>
                <w:color w:val="000000"/>
                <w:sz w:val="24"/>
                <w:szCs w:val="24"/>
              </w:rPr>
              <w:t>зу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ба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</w:rPr>
              <w:t>ғасы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негізгі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өнімнің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тауарлардың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жұмыстардың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және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қызметтердің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түрлері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кескінінде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3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Өткізуден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түсетін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табыс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Өзге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табыстар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Активтер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құны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бух</w:t>
            </w:r>
            <w:proofErr w:type="gramStart"/>
            <w:r w:rsidRPr="002705CC">
              <w:rPr>
                <w:b w:val="0"/>
                <w:color w:val="000000"/>
                <w:sz w:val="24"/>
                <w:szCs w:val="24"/>
              </w:rPr>
              <w:t>.е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</w:rPr>
              <w:t>сеп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бойынша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Шығыстардың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барлығы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оның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Өткізу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бойынша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Өзіндік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құны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8.2.1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8.2.2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 xml:space="preserve"> ФОТ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Өзгелері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 xml:space="preserve">КТС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есептеу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кезінде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шегерімге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жататын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шығыстар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Салықтардың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жоспарлы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есептеуі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КТС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ҚҚС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10.</w:t>
            </w:r>
            <w:r w:rsidRPr="002705CC">
              <w:rPr>
                <w:b w:val="0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705CC">
              <w:rPr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</w:rPr>
              <w:t>ҚӨС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10.</w:t>
            </w:r>
            <w:r w:rsidRPr="002705CC">
              <w:rPr>
                <w:b w:val="0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ҮПС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10.</w:t>
            </w:r>
            <w:r w:rsidRPr="002705CC">
              <w:rPr>
                <w:b w:val="0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 xml:space="preserve">Рента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салығы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  <w:lang w:val="kk-KZ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10.</w:t>
            </w:r>
            <w:r w:rsidRPr="002705CC">
              <w:rPr>
                <w:b w:val="0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Экспорттық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кеден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бажы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Салықтардың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жоспарлы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төлеуі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КТС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ҚҚС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lastRenderedPageBreak/>
              <w:t>11.3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Бюджеттен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қ</w:t>
            </w:r>
            <w:proofErr w:type="gramStart"/>
            <w:r w:rsidRPr="002705CC">
              <w:rPr>
                <w:b w:val="0"/>
                <w:color w:val="000000"/>
                <w:sz w:val="24"/>
                <w:szCs w:val="24"/>
              </w:rPr>
              <w:t>айтару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</w:rPr>
              <w:t>ға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ҚҚС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705CC">
              <w:rPr>
                <w:b w:val="0"/>
                <w:color w:val="000000"/>
                <w:sz w:val="24"/>
                <w:szCs w:val="24"/>
              </w:rPr>
              <w:t>П</w:t>
            </w:r>
            <w:proofErr w:type="gramEnd"/>
            <w:r w:rsidRPr="002705CC">
              <w:rPr>
                <w:b w:val="0"/>
                <w:color w:val="000000"/>
                <w:sz w:val="24"/>
                <w:szCs w:val="24"/>
              </w:rPr>
              <w:t>ҚӨС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ҮПС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 xml:space="preserve">Рента </w:t>
            </w: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салығы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  <w:tr w:rsidR="005D6B28" w:rsidRPr="002705CC" w:rsidTr="005B749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11.7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705CC">
              <w:rPr>
                <w:b w:val="0"/>
                <w:color w:val="000000"/>
                <w:sz w:val="24"/>
                <w:szCs w:val="24"/>
              </w:rPr>
              <w:t>Коммерциялық</w:t>
            </w:r>
            <w:proofErr w:type="spellEnd"/>
            <w:r w:rsidRPr="002705CC">
              <w:rPr>
                <w:b w:val="0"/>
                <w:color w:val="000000"/>
                <w:sz w:val="24"/>
                <w:szCs w:val="24"/>
              </w:rPr>
              <w:t xml:space="preserve"> табу бонусы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28" w:rsidRPr="002705CC" w:rsidRDefault="005D6B28" w:rsidP="005B749C">
            <w:pPr>
              <w:rPr>
                <w:b w:val="0"/>
                <w:color w:val="000000"/>
                <w:sz w:val="24"/>
                <w:szCs w:val="24"/>
              </w:rPr>
            </w:pPr>
            <w:r w:rsidRPr="002705CC">
              <w:rPr>
                <w:b w:val="0"/>
                <w:color w:val="000000"/>
                <w:sz w:val="24"/>
                <w:szCs w:val="24"/>
              </w:rPr>
              <w:t> </w:t>
            </w:r>
          </w:p>
        </w:tc>
      </w:tr>
    </w:tbl>
    <w:p w:rsidR="005D6B28" w:rsidRPr="002705CC" w:rsidRDefault="005D6B28" w:rsidP="005D6B28">
      <w:pPr>
        <w:rPr>
          <w:lang w:val="kk-KZ"/>
        </w:rPr>
      </w:pPr>
    </w:p>
    <w:p w:rsidR="005D6B28" w:rsidRPr="002705CC" w:rsidRDefault="005D6B28" w:rsidP="005D6B28">
      <w:pPr>
        <w:rPr>
          <w:b w:val="0"/>
          <w:sz w:val="20"/>
          <w:szCs w:val="20"/>
          <w:lang w:val="kk-KZ"/>
        </w:rPr>
      </w:pPr>
      <w:r w:rsidRPr="002705CC">
        <w:rPr>
          <w:sz w:val="20"/>
          <w:szCs w:val="20"/>
          <w:lang w:val="kk-KZ"/>
        </w:rPr>
        <w:t>*</w:t>
      </w:r>
      <w:r w:rsidRPr="002705CC">
        <w:rPr>
          <w:b w:val="0"/>
          <w:sz w:val="20"/>
          <w:szCs w:val="20"/>
          <w:lang w:val="kk-KZ"/>
        </w:rPr>
        <w:t xml:space="preserve">Ағымдағы күнтізбелік жылдың 1 желтоқсанына дейін тапсырылады.   </w:t>
      </w:r>
    </w:p>
    <w:p w:rsidR="005D6B28" w:rsidRPr="002705CC" w:rsidRDefault="005D6B28" w:rsidP="005D6B28">
      <w:pPr>
        <w:rPr>
          <w:b w:val="0"/>
          <w:sz w:val="20"/>
          <w:szCs w:val="20"/>
          <w:lang w:val="kk-KZ"/>
        </w:rPr>
      </w:pPr>
      <w:r w:rsidRPr="002705CC">
        <w:rPr>
          <w:b w:val="0"/>
          <w:sz w:val="20"/>
          <w:szCs w:val="20"/>
          <w:lang w:val="kk-KZ"/>
        </w:rPr>
        <w:t>** Ағымдағы күнтізбелік жылдың  15 сәуірден, 15 шілдеден және 15 қазаннан қалдырмай тапсырылуы керек.</w:t>
      </w:r>
    </w:p>
    <w:p w:rsidR="005D6B28" w:rsidRPr="002705CC" w:rsidRDefault="005D6B28" w:rsidP="005D6B28">
      <w:pPr>
        <w:rPr>
          <w:b w:val="0"/>
          <w:sz w:val="20"/>
          <w:szCs w:val="20"/>
          <w:lang w:val="kk-KZ"/>
        </w:rPr>
      </w:pPr>
      <w:r w:rsidRPr="002705CC">
        <w:rPr>
          <w:b w:val="0"/>
          <w:sz w:val="20"/>
          <w:szCs w:val="20"/>
          <w:lang w:val="kk-KZ"/>
        </w:rPr>
        <w:t>***егерде қызмет көрсетілсе, берілген жол толтырылмайды.</w:t>
      </w:r>
    </w:p>
    <w:p w:rsidR="005D6B28" w:rsidRPr="002705CC" w:rsidRDefault="005D6B28" w:rsidP="005D6B28">
      <w:pPr>
        <w:rPr>
          <w:b w:val="0"/>
          <w:sz w:val="20"/>
          <w:szCs w:val="20"/>
          <w:lang w:val="kk-KZ"/>
        </w:rPr>
      </w:pPr>
      <w:r w:rsidRPr="002705CC">
        <w:rPr>
          <w:b w:val="0"/>
          <w:sz w:val="20"/>
          <w:szCs w:val="20"/>
          <w:lang w:val="kk-KZ"/>
        </w:rPr>
        <w:t>Еске алу: жоспарлану бойынша көрсеткіштерінің берілгендері, алдын ала жоспарланған көрсеткіштер болып табылады.</w:t>
      </w:r>
    </w:p>
    <w:p w:rsidR="005D6B28" w:rsidRPr="002705CC" w:rsidRDefault="005D6B28" w:rsidP="005D6B28">
      <w:pPr>
        <w:jc w:val="center"/>
        <w:rPr>
          <w:b w:val="0"/>
          <w:sz w:val="20"/>
          <w:szCs w:val="20"/>
          <w:lang w:val="kk-KZ"/>
        </w:rPr>
      </w:pPr>
    </w:p>
    <w:p w:rsidR="005D6B28" w:rsidRPr="002705CC" w:rsidRDefault="005D6B28" w:rsidP="005D6B28">
      <w:pPr>
        <w:jc w:val="center"/>
        <w:rPr>
          <w:b w:val="0"/>
          <w:sz w:val="20"/>
          <w:szCs w:val="20"/>
          <w:lang w:val="kk-KZ"/>
        </w:rPr>
      </w:pPr>
    </w:p>
    <w:p w:rsidR="005D6B28" w:rsidRPr="002705CC" w:rsidRDefault="005D6B28" w:rsidP="005D6B28">
      <w:pPr>
        <w:jc w:val="center"/>
        <w:rPr>
          <w:b w:val="0"/>
          <w:sz w:val="20"/>
          <w:szCs w:val="20"/>
          <w:lang w:val="kk-KZ"/>
        </w:rPr>
      </w:pPr>
    </w:p>
    <w:p w:rsidR="005D6B28" w:rsidRPr="002705CC" w:rsidRDefault="005D6B28" w:rsidP="005D6B28">
      <w:pPr>
        <w:jc w:val="center"/>
        <w:rPr>
          <w:b w:val="0"/>
          <w:sz w:val="20"/>
          <w:szCs w:val="20"/>
          <w:lang w:val="kk-KZ"/>
        </w:rPr>
      </w:pPr>
    </w:p>
    <w:p w:rsidR="00627D0A" w:rsidRPr="005D6B28" w:rsidRDefault="00627D0A">
      <w:pPr>
        <w:rPr>
          <w:lang w:val="kk-KZ"/>
        </w:rPr>
      </w:pPr>
      <w:bookmarkStart w:id="0" w:name="_GoBack"/>
      <w:bookmarkEnd w:id="0"/>
    </w:p>
    <w:sectPr w:rsidR="00627D0A" w:rsidRPr="005D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28"/>
    <w:rsid w:val="005D6B28"/>
    <w:rsid w:val="005E0339"/>
    <w:rsid w:val="0062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28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28"/>
    <w:pPr>
      <w:spacing w:after="0" w:line="240" w:lineRule="auto"/>
    </w:pPr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2016-02-18T12:29:00Z</dcterms:created>
  <dcterms:modified xsi:type="dcterms:W3CDTF">2016-02-18T12:29:00Z</dcterms:modified>
</cp:coreProperties>
</file>