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4D" w:rsidRPr="002705CC" w:rsidRDefault="008D754D" w:rsidP="008D754D">
      <w:pPr>
        <w:jc w:val="center"/>
        <w:rPr>
          <w:lang w:val="kk-KZ"/>
        </w:rPr>
      </w:pPr>
    </w:p>
    <w:p w:rsidR="008D754D" w:rsidRPr="002705CC" w:rsidRDefault="008D754D" w:rsidP="008D754D">
      <w:pPr>
        <w:jc w:val="center"/>
        <w:rPr>
          <w:lang w:val="kk-KZ"/>
        </w:rPr>
      </w:pPr>
    </w:p>
    <w:p w:rsidR="008D754D" w:rsidRPr="002705CC" w:rsidRDefault="008D754D" w:rsidP="008D754D">
      <w:pPr>
        <w:jc w:val="center"/>
        <w:rPr>
          <w:lang w:val="kk-KZ"/>
        </w:rPr>
      </w:pPr>
      <w:r w:rsidRPr="002705CC">
        <w:rPr>
          <w:b w:val="0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168D" wp14:editId="228DE44F">
                <wp:simplePos x="0" y="0"/>
                <wp:positionH relativeFrom="column">
                  <wp:posOffset>2713990</wp:posOffset>
                </wp:positionH>
                <wp:positionV relativeFrom="paragraph">
                  <wp:posOffset>11113</wp:posOffset>
                </wp:positionV>
                <wp:extent cx="3457575" cy="2828925"/>
                <wp:effectExtent l="0" t="0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6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8D754D" w:rsidRDefault="008D754D" w:rsidP="008D754D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8D754D" w:rsidRPr="007022B4" w:rsidRDefault="008D754D" w:rsidP="008D754D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8D754D" w:rsidRPr="007022B4" w:rsidRDefault="008D754D" w:rsidP="008D754D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18-қ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8D754D" w:rsidRDefault="008D754D" w:rsidP="008D754D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8D754D" w:rsidRPr="00D97F44" w:rsidRDefault="008D754D" w:rsidP="008D754D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8D754D" w:rsidRPr="00D97F44" w:rsidRDefault="008D754D" w:rsidP="008D754D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8D754D" w:rsidRPr="00D97F44" w:rsidRDefault="008D754D" w:rsidP="008D754D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8D754D" w:rsidRPr="00D97F44" w:rsidRDefault="008D754D" w:rsidP="008D754D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3.7pt;margin-top:.9pt;width:272.2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" stroked="f">
                <v:textbox>
                  <w:txbxContent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  <w:t>Қазақстан Республикасы</w:t>
                      </w: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инистрінің 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 w:rsidRPr="00112065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«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»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___________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_____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6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-қосымша</w:t>
                      </w: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Қазақстан Республикасы</w:t>
                      </w: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инистрінің</w:t>
                      </w:r>
                    </w:p>
                    <w:p w:rsidR="008D754D" w:rsidRDefault="008D754D" w:rsidP="008D754D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міндетін атқарушысының</w:t>
                      </w:r>
                    </w:p>
                    <w:p w:rsidR="008D754D" w:rsidRPr="007022B4" w:rsidRDefault="008D754D" w:rsidP="008D754D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15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сәуірдегі 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271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8D754D" w:rsidRPr="007022B4" w:rsidRDefault="008D754D" w:rsidP="008D754D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18-қ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осымша</w:t>
                      </w:r>
                    </w:p>
                    <w:p w:rsidR="008D754D" w:rsidRDefault="008D754D" w:rsidP="008D754D">
                      <w:pPr>
                        <w:ind w:left="1935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8D754D" w:rsidRPr="00D97F44" w:rsidRDefault="008D754D" w:rsidP="008D754D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Нысан</w:t>
                      </w:r>
                    </w:p>
                    <w:p w:rsidR="008D754D" w:rsidRPr="00D97F44" w:rsidRDefault="008D754D" w:rsidP="008D754D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8D754D" w:rsidRPr="00D97F44" w:rsidRDefault="008D754D" w:rsidP="008D754D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8D754D" w:rsidRPr="00D97F44" w:rsidRDefault="008D754D" w:rsidP="008D754D">
                      <w:pPr>
                        <w:jc w:val="center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54D" w:rsidRPr="002705CC" w:rsidRDefault="008D754D" w:rsidP="008D754D">
      <w:pPr>
        <w:jc w:val="center"/>
        <w:rPr>
          <w:lang w:val="kk-KZ"/>
        </w:rPr>
      </w:pPr>
    </w:p>
    <w:tbl>
      <w:tblPr>
        <w:tblpPr w:leftFromText="180" w:rightFromText="180" w:vertAnchor="text" w:tblpY="1"/>
        <w:tblOverlap w:val="never"/>
        <w:tblW w:w="900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844"/>
        <w:gridCol w:w="1103"/>
        <w:gridCol w:w="756"/>
        <w:gridCol w:w="6306"/>
      </w:tblGrid>
      <w:tr w:rsidR="008D754D" w:rsidRPr="002705CC" w:rsidTr="005B749C">
        <w:trPr>
          <w:trHeight w:val="473"/>
        </w:trPr>
        <w:tc>
          <w:tcPr>
            <w:tcW w:w="844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30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8D754D" w:rsidRPr="002705CC" w:rsidRDefault="008D754D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8D754D" w:rsidRPr="002705CC" w:rsidRDefault="008D754D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8D754D" w:rsidRPr="002705CC" w:rsidRDefault="008D754D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8D754D" w:rsidRPr="002705CC" w:rsidRDefault="008D754D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8D754D" w:rsidRPr="002705CC" w:rsidRDefault="008D754D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</w:tc>
      </w:tr>
    </w:tbl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</w:p>
    <w:p w:rsidR="008D754D" w:rsidRPr="002705CC" w:rsidRDefault="008D754D" w:rsidP="008D754D">
      <w:pPr>
        <w:rPr>
          <w:b w:val="0"/>
          <w:sz w:val="24"/>
          <w:szCs w:val="24"/>
          <w:lang w:val="kk-KZ"/>
        </w:rPr>
      </w:pPr>
    </w:p>
    <w:p w:rsidR="008D754D" w:rsidRPr="002705CC" w:rsidRDefault="008D754D" w:rsidP="008D754D">
      <w:pPr>
        <w:rPr>
          <w:lang w:val="kk-KZ"/>
        </w:rPr>
      </w:pPr>
      <w:r w:rsidRPr="002705CC">
        <w:rPr>
          <w:b w:val="0"/>
          <w:sz w:val="24"/>
          <w:szCs w:val="24"/>
        </w:rPr>
        <w:t>Нысанның тү</w:t>
      </w:r>
      <w:proofErr w:type="gramStart"/>
      <w:r w:rsidRPr="002705CC">
        <w:rPr>
          <w:b w:val="0"/>
          <w:sz w:val="24"/>
          <w:szCs w:val="24"/>
        </w:rPr>
        <w:t>р</w:t>
      </w:r>
      <w:proofErr w:type="gramEnd"/>
      <w:r w:rsidRPr="002705CC">
        <w:rPr>
          <w:b w:val="0"/>
          <w:sz w:val="24"/>
          <w:szCs w:val="24"/>
        </w:rPr>
        <w:t>і:</w:t>
      </w:r>
    </w:p>
    <w:p w:rsidR="008D754D" w:rsidRPr="002705CC" w:rsidRDefault="008D754D" w:rsidP="008D754D">
      <w:pPr>
        <w:rPr>
          <w:b w:val="0"/>
          <w:sz w:val="24"/>
          <w:szCs w:val="24"/>
          <w:lang w:val="kk-KZ"/>
        </w:rPr>
      </w:pPr>
      <w:r w:rsidRPr="002705CC">
        <w:rPr>
          <w:sz w:val="24"/>
          <w:szCs w:val="24"/>
          <w:lang w:val="kk-KZ"/>
        </w:rPr>
        <w:t xml:space="preserve"> О</w:t>
      </w:r>
      <w:r w:rsidRPr="002705CC">
        <w:rPr>
          <w:b w:val="0"/>
          <w:sz w:val="24"/>
          <w:szCs w:val="24"/>
          <w:lang w:val="kk-KZ"/>
        </w:rPr>
        <w:t xml:space="preserve">  </w:t>
      </w:r>
      <w:r w:rsidRPr="002705CC">
        <w:rPr>
          <w:b w:val="0"/>
          <w:sz w:val="24"/>
          <w:szCs w:val="24"/>
        </w:rPr>
        <w:t xml:space="preserve"> </w:t>
      </w:r>
      <w:r w:rsidRPr="002705CC">
        <w:rPr>
          <w:b w:val="0"/>
          <w:sz w:val="24"/>
          <w:szCs w:val="24"/>
          <w:lang w:val="kk-KZ"/>
        </w:rPr>
        <w:t>Бастапқы</w:t>
      </w:r>
    </w:p>
    <w:p w:rsidR="008D754D" w:rsidRPr="002705CC" w:rsidRDefault="008D754D" w:rsidP="008D754D">
      <w:pPr>
        <w:ind w:firstLine="52"/>
        <w:rPr>
          <w:b w:val="0"/>
          <w:sz w:val="24"/>
          <w:szCs w:val="24"/>
          <w:lang w:val="kk-KZ"/>
        </w:rPr>
      </w:pPr>
      <w:r w:rsidRPr="002705CC">
        <w:rPr>
          <w:sz w:val="24"/>
          <w:szCs w:val="24"/>
          <w:lang w:val="kk-KZ"/>
        </w:rPr>
        <w:t xml:space="preserve">О </w:t>
      </w:r>
      <w:r w:rsidRPr="002705CC">
        <w:rPr>
          <w:b w:val="0"/>
          <w:sz w:val="24"/>
          <w:szCs w:val="24"/>
          <w:lang w:val="kk-KZ"/>
        </w:rPr>
        <w:t xml:space="preserve"> </w:t>
      </w:r>
      <w:r w:rsidRPr="002705CC">
        <w:rPr>
          <w:b w:val="0"/>
          <w:sz w:val="24"/>
          <w:szCs w:val="24"/>
        </w:rPr>
        <w:t xml:space="preserve"> Кезекті</w:t>
      </w:r>
    </w:p>
    <w:p w:rsidR="008D754D" w:rsidRPr="002705CC" w:rsidRDefault="008D754D" w:rsidP="008D754D">
      <w:pPr>
        <w:ind w:firstLine="52"/>
        <w:rPr>
          <w:b w:val="0"/>
          <w:sz w:val="24"/>
          <w:szCs w:val="24"/>
          <w:lang w:val="kk-KZ"/>
        </w:rPr>
      </w:pPr>
      <w:r w:rsidRPr="002705CC">
        <w:rPr>
          <w:sz w:val="24"/>
          <w:szCs w:val="24"/>
          <w:lang w:val="kk-KZ"/>
        </w:rPr>
        <w:t xml:space="preserve">О </w:t>
      </w:r>
      <w:r w:rsidRPr="002705CC">
        <w:rPr>
          <w:b w:val="0"/>
          <w:sz w:val="24"/>
          <w:szCs w:val="24"/>
          <w:lang w:val="kk-KZ"/>
        </w:rPr>
        <w:t xml:space="preserve">  </w:t>
      </w:r>
      <w:r w:rsidRPr="002705CC">
        <w:rPr>
          <w:b w:val="0"/>
          <w:sz w:val="24"/>
          <w:szCs w:val="24"/>
        </w:rPr>
        <w:t>Қосымша</w:t>
      </w:r>
    </w:p>
    <w:p w:rsidR="008D754D" w:rsidRPr="002705CC" w:rsidRDefault="008D754D" w:rsidP="008D754D">
      <w:pPr>
        <w:ind w:firstLine="52"/>
        <w:rPr>
          <w:b w:val="0"/>
          <w:sz w:val="24"/>
          <w:szCs w:val="24"/>
          <w:lang w:val="kk-KZ"/>
        </w:rPr>
      </w:pPr>
      <w:r w:rsidRPr="002705CC">
        <w:rPr>
          <w:sz w:val="24"/>
          <w:szCs w:val="24"/>
          <w:lang w:val="kk-KZ"/>
        </w:rPr>
        <w:t xml:space="preserve">О </w:t>
      </w:r>
      <w:r w:rsidRPr="002705CC">
        <w:rPr>
          <w:b w:val="0"/>
          <w:sz w:val="24"/>
          <w:szCs w:val="24"/>
          <w:lang w:val="kk-KZ"/>
        </w:rPr>
        <w:t xml:space="preserve"> </w:t>
      </w:r>
      <w:r w:rsidRPr="002705CC">
        <w:rPr>
          <w:b w:val="0"/>
          <w:sz w:val="24"/>
          <w:szCs w:val="24"/>
        </w:rPr>
        <w:t xml:space="preserve"> Хабарлама бойынша</w:t>
      </w:r>
    </w:p>
    <w:p w:rsidR="008D754D" w:rsidRPr="002705CC" w:rsidRDefault="008D754D" w:rsidP="008D754D">
      <w:pPr>
        <w:ind w:firstLine="52"/>
        <w:rPr>
          <w:b w:val="0"/>
          <w:sz w:val="24"/>
          <w:szCs w:val="24"/>
          <w:lang w:val="kk-KZ"/>
        </w:rPr>
      </w:pPr>
      <w:r w:rsidRPr="002705CC">
        <w:rPr>
          <w:sz w:val="24"/>
          <w:szCs w:val="24"/>
          <w:lang w:val="kk-KZ"/>
        </w:rPr>
        <w:t>О</w:t>
      </w:r>
      <w:r w:rsidRPr="002705CC">
        <w:rPr>
          <w:b w:val="0"/>
          <w:sz w:val="24"/>
          <w:szCs w:val="24"/>
          <w:lang w:val="kk-KZ"/>
        </w:rPr>
        <w:t xml:space="preserve">  </w:t>
      </w:r>
      <w:r w:rsidRPr="002705CC">
        <w:rPr>
          <w:b w:val="0"/>
          <w:sz w:val="24"/>
          <w:szCs w:val="24"/>
        </w:rPr>
        <w:t xml:space="preserve"> </w:t>
      </w:r>
      <w:r w:rsidRPr="002705CC">
        <w:rPr>
          <w:b w:val="0"/>
          <w:sz w:val="24"/>
          <w:szCs w:val="24"/>
          <w:lang w:val="kk-KZ"/>
        </w:rPr>
        <w:t>Тарату</w:t>
      </w:r>
    </w:p>
    <w:p w:rsidR="008D754D" w:rsidRPr="002705CC" w:rsidRDefault="008D754D" w:rsidP="008D754D">
      <w:pPr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Хабарламаның күні мен нөмірі  А нөмірі 000000 В күні 0000000000</w:t>
      </w:r>
    </w:p>
    <w:p w:rsidR="008D754D" w:rsidRPr="002705CC" w:rsidRDefault="008D754D" w:rsidP="008D754D">
      <w:pPr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БСН</w:t>
      </w:r>
    </w:p>
    <w:p w:rsidR="008D754D" w:rsidRPr="002705CC" w:rsidRDefault="008D754D" w:rsidP="008D754D">
      <w:pPr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Салық төлеушінің атауы</w:t>
      </w:r>
    </w:p>
    <w:p w:rsidR="008D754D" w:rsidRPr="002705CC" w:rsidRDefault="008D754D" w:rsidP="008D754D">
      <w:pPr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Салық кезеңі:    тоқсан    жыл  </w:t>
      </w:r>
    </w:p>
    <w:p w:rsidR="008D754D" w:rsidRPr="002705CC" w:rsidRDefault="008D754D" w:rsidP="008D754D">
      <w:pPr>
        <w:rPr>
          <w:sz w:val="20"/>
          <w:szCs w:val="20"/>
          <w:lang w:val="kk-KZ"/>
        </w:rPr>
      </w:pPr>
    </w:p>
    <w:p w:rsidR="008D754D" w:rsidRPr="002705CC" w:rsidRDefault="008D754D" w:rsidP="008D754D">
      <w:pPr>
        <w:jc w:val="center"/>
        <w:rPr>
          <w:bCs/>
          <w:color w:val="000000"/>
          <w:sz w:val="24"/>
          <w:szCs w:val="24"/>
          <w:lang w:val="kk-KZ"/>
        </w:rPr>
      </w:pPr>
      <w:r w:rsidRPr="002705CC">
        <w:rPr>
          <w:bCs/>
          <w:color w:val="000000"/>
          <w:sz w:val="24"/>
          <w:szCs w:val="24"/>
          <w:lang w:val="kk-KZ"/>
        </w:rPr>
        <w:t>Бухгалтерлік баланс</w:t>
      </w:r>
    </w:p>
    <w:p w:rsidR="008D754D" w:rsidRPr="002705CC" w:rsidRDefault="008D754D" w:rsidP="008D754D">
      <w:pPr>
        <w:jc w:val="center"/>
        <w:rPr>
          <w:bCs/>
          <w:color w:val="000000"/>
          <w:sz w:val="24"/>
          <w:szCs w:val="24"/>
          <w:lang w:val="kk-KZ"/>
        </w:rPr>
      </w:pPr>
      <w:r w:rsidRPr="002705CC">
        <w:rPr>
          <w:bCs/>
          <w:color w:val="000000"/>
          <w:sz w:val="24"/>
          <w:szCs w:val="24"/>
          <w:lang w:val="kk-KZ"/>
        </w:rPr>
        <w:t>(корпоративтік табыс салығы бойынша)</w:t>
      </w:r>
    </w:p>
    <w:p w:rsidR="008D754D" w:rsidRPr="002705CC" w:rsidRDefault="008D754D" w:rsidP="008D754D">
      <w:pPr>
        <w:jc w:val="center"/>
        <w:rPr>
          <w:sz w:val="20"/>
          <w:szCs w:val="20"/>
          <w:lang w:val="kk-KZ"/>
        </w:rPr>
      </w:pPr>
      <w:r w:rsidRPr="002705CC">
        <w:rPr>
          <w:bCs/>
          <w:sz w:val="24"/>
          <w:szCs w:val="24"/>
        </w:rPr>
        <w:t>2.1-нысан</w:t>
      </w:r>
    </w:p>
    <w:p w:rsidR="008D754D" w:rsidRPr="002705CC" w:rsidRDefault="008D754D" w:rsidP="008D754D">
      <w:pPr>
        <w:rPr>
          <w:b w:val="0"/>
          <w:sz w:val="20"/>
          <w:szCs w:val="20"/>
          <w:lang w:val="kk-KZ"/>
        </w:rPr>
      </w:pPr>
    </w:p>
    <w:p w:rsidR="008D754D" w:rsidRPr="002705CC" w:rsidRDefault="008D754D" w:rsidP="008D754D">
      <w:pPr>
        <w:jc w:val="right"/>
        <w:rPr>
          <w:b w:val="0"/>
          <w:sz w:val="20"/>
          <w:szCs w:val="20"/>
          <w:lang w:val="kk-KZ"/>
        </w:rPr>
      </w:pPr>
      <w:r w:rsidRPr="002705CC">
        <w:rPr>
          <w:b w:val="0"/>
          <w:sz w:val="20"/>
          <w:szCs w:val="20"/>
          <w:lang w:val="kk-KZ"/>
        </w:rPr>
        <w:t>мың теңге</w:t>
      </w:r>
    </w:p>
    <w:tbl>
      <w:tblPr>
        <w:tblpPr w:leftFromText="180" w:rightFromText="180" w:vertAnchor="text" w:tblpX="1101" w:tblpY="1"/>
        <w:tblOverlap w:val="never"/>
        <w:tblW w:w="9550" w:type="dxa"/>
        <w:tblLayout w:type="fixed"/>
        <w:tblLook w:val="0000" w:firstRow="0" w:lastRow="0" w:firstColumn="0" w:lastColumn="0" w:noHBand="0" w:noVBand="0"/>
      </w:tblPr>
      <w:tblGrid>
        <w:gridCol w:w="236"/>
        <w:gridCol w:w="699"/>
        <w:gridCol w:w="334"/>
        <w:gridCol w:w="67"/>
        <w:gridCol w:w="353"/>
        <w:gridCol w:w="335"/>
        <w:gridCol w:w="68"/>
        <w:gridCol w:w="557"/>
        <w:gridCol w:w="335"/>
        <w:gridCol w:w="68"/>
        <w:gridCol w:w="557"/>
        <w:gridCol w:w="335"/>
        <w:gridCol w:w="68"/>
        <w:gridCol w:w="557"/>
        <w:gridCol w:w="335"/>
        <w:gridCol w:w="71"/>
        <w:gridCol w:w="266"/>
        <w:gridCol w:w="69"/>
        <w:gridCol w:w="71"/>
        <w:gridCol w:w="195"/>
        <w:gridCol w:w="71"/>
        <w:gridCol w:w="949"/>
        <w:gridCol w:w="63"/>
        <w:gridCol w:w="406"/>
        <w:gridCol w:w="974"/>
        <w:gridCol w:w="348"/>
        <w:gridCol w:w="58"/>
        <w:gridCol w:w="227"/>
        <w:gridCol w:w="121"/>
        <w:gridCol w:w="115"/>
        <w:gridCol w:w="66"/>
        <w:gridCol w:w="104"/>
        <w:gridCol w:w="66"/>
        <w:gridCol w:w="170"/>
        <w:gridCol w:w="236"/>
      </w:tblGrid>
      <w:tr w:rsidR="008D754D" w:rsidRPr="002705CC" w:rsidTr="005B749C">
        <w:trPr>
          <w:gridAfter w:val="2"/>
          <w:wAfter w:w="406" w:type="dxa"/>
          <w:trHeight w:val="255"/>
        </w:trPr>
        <w:tc>
          <w:tcPr>
            <w:tcW w:w="4569" w:type="dxa"/>
            <w:gridSpan w:val="14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2"/>
          <w:wAfter w:w="406" w:type="dxa"/>
          <w:trHeight w:val="255"/>
        </w:trPr>
        <w:tc>
          <w:tcPr>
            <w:tcW w:w="93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54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2"/>
          <w:wAfter w:w="406" w:type="dxa"/>
          <w:trHeight w:val="255"/>
        </w:trPr>
        <w:tc>
          <w:tcPr>
            <w:tcW w:w="93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2"/>
          <w:wAfter w:w="406" w:type="dxa"/>
          <w:trHeight w:val="255"/>
        </w:trPr>
        <w:tc>
          <w:tcPr>
            <w:tcW w:w="1689" w:type="dxa"/>
            <w:gridSpan w:val="5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2"/>
          <w:wAfter w:w="406" w:type="dxa"/>
          <w:trHeight w:val="315"/>
        </w:trPr>
        <w:tc>
          <w:tcPr>
            <w:tcW w:w="3609" w:type="dxa"/>
            <w:gridSpan w:val="11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2"/>
          <w:wAfter w:w="406" w:type="dxa"/>
          <w:trHeight w:val="255"/>
        </w:trPr>
        <w:tc>
          <w:tcPr>
            <w:tcW w:w="93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754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2"/>
          <w:wAfter w:w="406" w:type="dxa"/>
          <w:trHeight w:val="255"/>
        </w:trPr>
        <w:tc>
          <w:tcPr>
            <w:tcW w:w="6659" w:type="dxa"/>
            <w:gridSpan w:val="2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trHeight w:val="255"/>
        </w:trPr>
        <w:tc>
          <w:tcPr>
            <w:tcW w:w="236" w:type="dxa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6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5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2"/>
          <w:wAfter w:w="406" w:type="dxa"/>
          <w:trHeight w:val="300"/>
        </w:trPr>
        <w:tc>
          <w:tcPr>
            <w:tcW w:w="2649" w:type="dxa"/>
            <w:gridSpan w:val="8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6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4"/>
          <w:wAfter w:w="576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8D754D" w:rsidRPr="002705CC" w:rsidRDefault="008D754D" w:rsidP="008D754D">
      <w:pPr>
        <w:rPr>
          <w:b w:val="0"/>
          <w:vanish/>
          <w:sz w:val="20"/>
          <w:szCs w:val="20"/>
        </w:rPr>
      </w:pPr>
    </w:p>
    <w:p w:rsidR="008D754D" w:rsidRPr="002705CC" w:rsidRDefault="008D754D" w:rsidP="008D754D">
      <w:pPr>
        <w:rPr>
          <w:b w:val="0"/>
          <w:vanish/>
          <w:sz w:val="20"/>
          <w:szCs w:val="20"/>
        </w:rPr>
      </w:pPr>
    </w:p>
    <w:tbl>
      <w:tblPr>
        <w:tblpPr w:leftFromText="180" w:rightFromText="180" w:vertAnchor="text" w:tblpX="40" w:tblpY="1"/>
        <w:tblOverlap w:val="never"/>
        <w:tblW w:w="12762" w:type="dxa"/>
        <w:tblLayout w:type="fixed"/>
        <w:tblLook w:val="0000" w:firstRow="0" w:lastRow="0" w:firstColumn="0" w:lastColumn="0" w:noHBand="0" w:noVBand="0"/>
      </w:tblPr>
      <w:tblGrid>
        <w:gridCol w:w="896"/>
        <w:gridCol w:w="540"/>
        <w:gridCol w:w="16"/>
        <w:gridCol w:w="5460"/>
        <w:gridCol w:w="1418"/>
        <w:gridCol w:w="1417"/>
        <w:gridCol w:w="3015"/>
      </w:tblGrid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№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705CC">
              <w:rPr>
                <w:b w:val="0"/>
                <w:sz w:val="20"/>
                <w:szCs w:val="20"/>
                <w:lang w:val="kk-KZ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/с</w:t>
            </w:r>
          </w:p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Атауы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Есепті кезеңнің басына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Есепті кезеңнің соңына</w:t>
            </w: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Активтер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0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Кассадағы қолм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а-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қол ақша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Жолдағы банкноталар және м</w:t>
            </w:r>
            <w:r w:rsidRPr="002705CC">
              <w:rPr>
                <w:b w:val="0"/>
                <w:sz w:val="20"/>
                <w:szCs w:val="20"/>
                <w:lang w:val="kk-KZ"/>
              </w:rPr>
              <w:t>онета</w:t>
            </w:r>
            <w:r w:rsidRPr="002705C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Айырбастау пункттеріндегі қолм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а-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қол ақша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Банкоматардағы қолм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а-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қол ақша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Кассадағы қымбат металдардан жасалған м</w:t>
            </w:r>
            <w:r w:rsidRPr="002705CC">
              <w:rPr>
                <w:b w:val="0"/>
                <w:sz w:val="20"/>
                <w:szCs w:val="20"/>
                <w:lang w:val="kk-KZ"/>
              </w:rPr>
              <w:t>онеталар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Жол чектарындағ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ақша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Тазартылған қымбат металдар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Тазартылған қымбат металдар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Жолдағы тазартылған қымбат металдар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12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Металл шоттарда орналастырылған тазартылған қымбат металдар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Корреспонденттік шоттар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Ұлттық Банкіндегі корреспонденттік шот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банктердегі корреспонденттік шоттар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16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 Қазақстан Республикасының Ұлттық Банкіне талап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 Қазақстан Республикасының Ұлттық Банкіндегі салымдары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түнге)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Талап етілгенге дейінгі Қазақстан Республикасының Ұлттық банкіндегі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Ұлттық Банкіндегі мерзімді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Ұлттық Банкіндегі міндетті резервтері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21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бағалы қағаздар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алған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мерзімі өткен берешек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шығындарды жабуға арналған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сатып алынған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бағалы қағаздар бағалы қағаздар бойынша дисконт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сатып алынған бағалы қағаздар бойынша сыйлықақылар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бағалы қағаздар бойынша алдыңғы ұстаушылармен есептелген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арналған бағалы қағаздардың әділ құнын оң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арналған бағалы қағаздардың әділ құнын теріс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орналастырылған салымдар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банктерге орналастырылған салымдар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түнге)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Талап етілгенге дейін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орналастырылан салымдар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банктерге орналастырылған қысқа мерзімді салымдар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айға дейінгі)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банктерге орналастырылған қысқа мерзімді салымдар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жылға дейінгі)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  <w:r w:rsidRPr="002705CC">
              <w:rPr>
                <w:b w:val="0"/>
                <w:sz w:val="20"/>
                <w:szCs w:val="20"/>
                <w:lang w:val="kk-KZ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орналастырылған ұзақ мерзімді салымдар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  <w:r w:rsidRPr="002705CC">
              <w:rPr>
                <w:b w:val="0"/>
                <w:sz w:val="20"/>
                <w:szCs w:val="20"/>
                <w:lang w:val="kk-KZ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орналастырылған шартты салымдар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  <w:r w:rsidRPr="002705CC">
              <w:rPr>
                <w:b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салымдар бойынша мерзімі өткен берешегі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3</w:t>
            </w:r>
            <w:r w:rsidRPr="002705CC">
              <w:rPr>
                <w:b w:val="0"/>
                <w:sz w:val="20"/>
                <w:szCs w:val="20"/>
                <w:lang w:val="kk-KZ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2705CC">
              <w:rPr>
                <w:b w:val="0"/>
                <w:color w:val="00000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color w:val="000000"/>
                <w:sz w:val="20"/>
                <w:szCs w:val="20"/>
              </w:rPr>
              <w:t xml:space="preserve">қа банктерге орналастырылған салымдар бойынша арнайы резервтер (провизиялар)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  <w:r w:rsidRPr="002705CC">
              <w:rPr>
                <w:b w:val="0"/>
                <w:sz w:val="20"/>
                <w:szCs w:val="20"/>
                <w:lang w:val="kk-KZ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банктерде орналастырылған мерзімді салым құнын оң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банктерде орналастырылған мерзімді салым құнын теріс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банктерде орналастырылған шартты салым құнын оң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  <w:r w:rsidRPr="002705CC">
              <w:rPr>
                <w:b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банктерде орналастырылған шартты салым құнын теріс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  <w:r w:rsidRPr="002705CC">
              <w:rPr>
                <w:b w:val="0"/>
                <w:sz w:val="20"/>
                <w:szCs w:val="20"/>
                <w:lang w:val="kk-KZ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Банктің, кредитті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сер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іктестіктің және ипотека компаниясының  міндеттемелерін қамтамасыз етуші болып табылатын (кепіл, кепілзат) салым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  <w:r w:rsidRPr="002705CC">
              <w:rPr>
                <w:b w:val="0"/>
                <w:sz w:val="20"/>
                <w:szCs w:val="20"/>
                <w:lang w:val="kk-KZ"/>
              </w:rPr>
              <w:t>4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 берген </w:t>
            </w:r>
            <w:r w:rsidRPr="002705CC">
              <w:rPr>
                <w:b w:val="0"/>
                <w:sz w:val="20"/>
                <w:szCs w:val="20"/>
                <w:lang w:val="kk-KZ"/>
              </w:rPr>
              <w:t>қарыз</w:t>
            </w:r>
            <w:r w:rsidRPr="002705CC">
              <w:rPr>
                <w:b w:val="0"/>
                <w:sz w:val="20"/>
                <w:szCs w:val="20"/>
              </w:rPr>
              <w:t>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банктердің корреспонденттік шоттары бойынша овердрафт </w:t>
            </w:r>
            <w:r w:rsidRPr="002705CC">
              <w:rPr>
                <w:b w:val="0"/>
                <w:sz w:val="20"/>
                <w:szCs w:val="20"/>
                <w:lang w:val="kk-KZ"/>
              </w:rPr>
              <w:t>қарыз</w:t>
            </w:r>
            <w:r w:rsidRPr="002705CC">
              <w:rPr>
                <w:b w:val="0"/>
                <w:sz w:val="20"/>
                <w:szCs w:val="20"/>
              </w:rPr>
              <w:t>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қысқа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овернайт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ұзақ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қаржы лизингі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мерзімі өткен берешегі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Қаржы лизингі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мерзімі өткен берешегі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856A92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Басқа банктерге берілген қарыз құнын оң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8D754D" w:rsidRPr="00856A92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Басқа банктерге берілген қарыз құнын теріс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8D754D" w:rsidRPr="00856A92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Басқа банктерге берілген қарыздар және қаржы лизингі бойынша арнайы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55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берілген қарыздар және қаржы лизингі 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56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берілген овердрафвт қарыздары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7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берілген қысқа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берілген ұзақ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ұзақ мерзімді </w:t>
            </w:r>
            <w:r w:rsidRPr="002705CC">
              <w:rPr>
                <w:b w:val="0"/>
                <w:sz w:val="20"/>
                <w:szCs w:val="20"/>
                <w:lang w:val="kk-KZ"/>
              </w:rPr>
              <w:t>қарыз</w:t>
            </w:r>
            <w:r w:rsidRPr="002705CC">
              <w:rPr>
                <w:b w:val="0"/>
                <w:sz w:val="20"/>
                <w:szCs w:val="20"/>
              </w:rPr>
              <w:t xml:space="preserve"> құнын оң түзету сомасы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берілген ұзақ мерзімді қарыз құнын теріс түзету сомасы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5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қаржы лизингі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қарыздар бойынша мерзімі өткен берешек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6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қаржы лизингі бойынша мерзімі өткен берешек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3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қарыздар және қаржы лизингі бойынша арнайы резервтер (провизиялар)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65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Филиалдармен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5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66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 Бас офиспен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Жергілікті филиалдармен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Шетелдік филиалдармен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Клиенттерге талаптар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-1868"/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                                     Клиенттерге берілген овердрафт қарыздары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кредит карточкалары бойынша шоттар</w:t>
            </w:r>
            <w:r w:rsidRPr="002705CC">
              <w:rPr>
                <w:b w:val="0"/>
                <w:sz w:val="20"/>
                <w:szCs w:val="20"/>
                <w:lang w:val="kk-KZ"/>
              </w:rPr>
              <w:t>ы</w:t>
            </w:r>
            <w:r w:rsidRPr="002705C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есепке алынған вексельдері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факторинг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Факторинг бойынша клиенттердің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і өткен берешегі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берілген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берілген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зақ мерз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қаржы лизингі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 лизингі бойынша клиенттердің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берешегі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форфейтинг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Форфейтинг бойынша клиенттердің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і өткен берешегі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Қарыздары бойынша клиенттердің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берешегі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наразылығы білді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ілген вексельдері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берілген қарыздар және қаржы лизингі бойынша арнайы резеревтер (провизиялар)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берілген өзге де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9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берілген қарыз құнын оң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берілген қарыз құнын теріс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Есепке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алын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вексельдер бойынша дисконт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Есепке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алын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вексельдер бойынша сыйлықақы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басқ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ару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қаржылық активтер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Өзге де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Өтелгенге дейін ұсталатын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5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Сату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қолда бар бағалы қағаздар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өзге де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дисконт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өзге де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сыйлықақы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алдыңғы ұстаушылармен есептелген 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қағаздардың әділ құнын оң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қағаздардың әділ құнын теріс түзету шоты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98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қағаздармен "кері РЕПО" операциялары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99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Жалпы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 Банк қызметіне байланысты дебиторлық берешек бойынша шығындарды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жабу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ғ</w:t>
            </w:r>
            <w:r w:rsidRPr="002705CC">
              <w:rPr>
                <w:b w:val="0"/>
                <w:sz w:val="20"/>
                <w:szCs w:val="20"/>
              </w:rPr>
              <w:t>а арналған жалпы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емес қызметке байланысты дебиторлық берешек бойынша шығындарды жабуа арналған жалпы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9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шығындарды жабуға арналған жалпы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103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 Кредиттік қызметке байланысты шығындарды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жабу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жалпы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 орналастырылған салымдар бойынша шығындарды жабуға арналған жалпы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Өзге де банктік қызметке байланысты шығындарды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жабу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жалпы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3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106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Капитал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және реттелген борышқа инвестициялар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Еншілес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ғ</w:t>
            </w:r>
            <w:r w:rsidRPr="002705CC">
              <w:rPr>
                <w:b w:val="0"/>
                <w:sz w:val="20"/>
                <w:szCs w:val="20"/>
              </w:rPr>
              <w:t>а инвестициялар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5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Тәуелді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ғ</w:t>
            </w:r>
            <w:r w:rsidRPr="002705CC">
              <w:rPr>
                <w:b w:val="0"/>
                <w:sz w:val="20"/>
                <w:szCs w:val="20"/>
              </w:rPr>
              <w:t>а инвестициялар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7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  </w:t>
            </w:r>
          </w:p>
        </w:tc>
        <w:tc>
          <w:tcPr>
            <w:tcW w:w="5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Реттелген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борыш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инвестициялар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инвестициялар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111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Төлемдер бойынша есеп айырысулар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банктермен есеп айырысулар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Клиенттермен есеп айырысулар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114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Тауарлы</w:t>
            </w:r>
            <w:proofErr w:type="gramStart"/>
            <w:r w:rsidRPr="002705CC">
              <w:rPr>
                <w:b w:val="0"/>
                <w:sz w:val="20"/>
                <w:szCs w:val="20"/>
              </w:rPr>
              <w:t>қ-</w:t>
            </w:r>
            <w:proofErr w:type="gramEnd"/>
            <w:r w:rsidRPr="002705CC">
              <w:rPr>
                <w:b w:val="0"/>
                <w:sz w:val="20"/>
                <w:szCs w:val="20"/>
              </w:rPr>
              <w:t>материалдық қорлар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Тазартылмаған қымбат металдар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тауарлы-материалдық қорлар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Қоймадағы қымбат металдардан жасалған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металл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ақашалар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құрал-жабдық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тар ж</w:t>
            </w:r>
            <w:proofErr w:type="gramEnd"/>
            <w:r w:rsidRPr="002705CC">
              <w:rPr>
                <w:b w:val="0"/>
                <w:sz w:val="20"/>
                <w:szCs w:val="20"/>
              </w:rPr>
              <w:t>әне материалдық емес активтер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Салынып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жат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қан (орнатылып жатқан) негізгі құрал-жабдықтар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Жер, ғимараттар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мен құрылыстар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0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121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 Компьютер жабдықтары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негізгі құрал-жабдықтар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 лизингіне қабылданған негізгі құрал-жабдықтар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Жал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беруге арналған негізгі құрал-жабдықтар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Жал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алған үйлер бойынша күрделі шығындар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5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Материалдық емес активтер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күш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імен құрылған (дайындалған) материалдық емес активтер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Ғ</w:t>
            </w:r>
            <w:r w:rsidRPr="002705CC">
              <w:rPr>
                <w:b w:val="0"/>
                <w:sz w:val="20"/>
                <w:szCs w:val="20"/>
              </w:rPr>
              <w:t>имараттар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мен құрылыстар</w:t>
            </w:r>
            <w:r w:rsidRPr="002705CC">
              <w:rPr>
                <w:b w:val="0"/>
                <w:sz w:val="20"/>
                <w:szCs w:val="20"/>
              </w:rPr>
              <w:t xml:space="preserve"> бойынша есептелген 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Компьютерлік жабдықтар бойынша есептелген 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6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негізгі құрал-жабдықтар бойынша есептелген амортизациям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 лизингі бойынша алынған негізгі құрал-жабдықтар бойынша есептелген 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Жал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беруге арналған негізгі құрал-жабдықтар бойынша есептелген 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Жал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алынған үйлер бойынша күрделі шығындар бойынша есептелген 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 бойынша есептелген 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Материалдық емес активтер бойынша есептелген 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137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Корреспонденттік есепшоттар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Қазақстан Республикасының </w:t>
            </w:r>
            <w:r w:rsidRPr="002705CC">
              <w:rPr>
                <w:b w:val="0"/>
                <w:sz w:val="20"/>
                <w:szCs w:val="20"/>
              </w:rPr>
              <w:t>Ұлттық Банк</w:t>
            </w:r>
            <w:r w:rsidRPr="002705CC">
              <w:rPr>
                <w:b w:val="0"/>
                <w:sz w:val="20"/>
                <w:szCs w:val="20"/>
                <w:lang w:val="kk-KZ"/>
              </w:rPr>
              <w:t>інде</w:t>
            </w:r>
            <w:r w:rsidRPr="002705CC">
              <w:rPr>
                <w:b w:val="0"/>
                <w:sz w:val="20"/>
                <w:szCs w:val="20"/>
              </w:rPr>
              <w:t xml:space="preserve"> орналастырылған салымдар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140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 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 орналастырылған салымдар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 орналастырылған салымдар бойынша мерзімі өткен сыйлықақылар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Металл шоттарда орналастырылған тазартылған қымбат металдар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Банктің, кредитті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сер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іктестіктің және ипотека компаниясының  міндеттемелерін қамтамасыз етуші болып табылатын (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кепілсалым, </w:t>
            </w:r>
            <w:r w:rsidRPr="002705CC">
              <w:rPr>
                <w:b w:val="0"/>
                <w:sz w:val="20"/>
                <w:szCs w:val="20"/>
              </w:rPr>
              <w:t xml:space="preserve">кепіл, кепілзат) салым бойынша есептелген табыстар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банктерге берілген қарыздар және қаржы лизингі </w:t>
            </w:r>
            <w:r w:rsidRPr="002705CC">
              <w:rPr>
                <w:b w:val="0"/>
                <w:sz w:val="20"/>
                <w:szCs w:val="20"/>
              </w:rPr>
              <w:lastRenderedPageBreak/>
              <w:t>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қарыздар және қаржы лизингі бойынша мерзімі өткен сыйлықақылар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қарыздар және қаржы лизингі бойынша есептелген табыстар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қарыздар және қаржы лизингі бойынша мерзімі өткен сыйлықақылар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8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 бас офисі мен филиалдары арасындағы есеп айырысу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берілген қарыздар және қаржы лизингі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8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берілген қарыздар және қаржы лизингі бойынша мерзімі өткен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арналған бағалы қағаздар бойынша есептелеген табыстар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Өтелгенге дейін ұсталатын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Сату үшін қолдағы бар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есептелген табыстар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Капитал және реттелген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борыш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инвестициялар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қағаздармен "кері РЕПО" операциялары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4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Өзге мерзімі өткен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Есепке алынған вексельдер бойынша есептелген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басқ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ару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қаржылық активтер бойынша есептелген табыстар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159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ақыны және шығыстарды алдын ала төлеу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Алынған қарыздар және салымдар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ақыны алдын ала төлеу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8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алдын ала төлеулер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9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162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163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Аударым операциялары бойынша көрсетілген қызметтер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15" w:type="dxa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 полистерін сату бойынша көрсетілген қызметтер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қағаздарды сатып алу-сату бойынша көрсетілген қызметтер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166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валютасын сатып алу-сату бойынша көрсетілген қызметтер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операциялар бойынша көрсетілген қызметтер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Берілген кепілдіктер бойынша көрсетілген қызметтер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 салымдарды қабылдау</w:t>
            </w:r>
            <w:proofErr w:type="gramStart"/>
            <w:r w:rsidRPr="002705CC">
              <w:rPr>
                <w:b w:val="0"/>
                <w:sz w:val="20"/>
                <w:szCs w:val="20"/>
              </w:rPr>
              <w:t>,</w:t>
            </w:r>
            <w:r w:rsidRPr="002705CC">
              <w:rPr>
                <w:b w:val="0"/>
                <w:sz w:val="20"/>
                <w:szCs w:val="20"/>
                <w:lang w:val="kk-KZ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>лиенттердің банктік есепшотын ашу және жүргізу бойынша көрсетілген қызметтер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9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5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Кастодиандық қызметтен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9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Төлем құжаттарының акцепті үшін есептелген комиссиялық табыстарі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4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Кассалық операциялар бойынша көрсеткен қызметі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Құжаттандырылған есеп айырысу бойынша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Форфейтинг операциялар бойынша көрсеткен қызметі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Факторингтік операциялар бойынша көрсеткен қызметі үшін есептелген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6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177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М</w:t>
            </w:r>
            <w:r w:rsidRPr="002705CC">
              <w:rPr>
                <w:b w:val="0"/>
                <w:sz w:val="20"/>
                <w:szCs w:val="20"/>
              </w:rPr>
              <w:t>ерзімі өткен комиссиялық табыстар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Аударым операциялары бойынша көрсеткен қызметі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6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 полистерін сату бойынша көрсеткен қызметі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қағаздарды сатып алу-сату бойынша көрсеткен қызметі үшін мерзімі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валютасын сатып алу-сату бойынша көрсеткен қызметі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операциялар бойынша көрсеткен қызметі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Берілген кепілдіктер бойынша көрсеткен қызметі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Салымдарды қабылдау, клиенттердің банктік есепшоттарын ашу және жүргізу бойынша көрсеткен қызметі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өзге де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3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Кастодиандық қызмет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Төлем құжаттарының акцепті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Кассалық операциялар бойынша көрсеткен қызметі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Құжаттандырылған есеп айырысу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Форфейтинг операциялар бойынша көрсеткен қызметі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і өткен комиссиялық табыстар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Факторингтік операциялар бойынша көрсеткен қызметі үшін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табыстар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4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192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Өзге де дебиторлар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Салықтар және бюджетке төленетін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да міндетті төлемдер бойынша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5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Брокерлермен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5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Акционерлермен есеп айырысу (дивидендтер бойынша)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2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196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Қызметкерлермен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Құжаттандырылған есеп айырысулар бойынша дебиторлар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2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Күрделі салымдар бойынша дебиторлар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6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інен бұрын салынған табыс салығы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8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 бойынша валюталық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позициясы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валютасының теңгемен көрсетілген қарсы құны (валюталық ұзақ позицияның)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4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қызметі бойынша өзге дебиторлар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6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Кепілдіктер бойынша дебиторлар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Акцептелген вексель үшін клиентке қойылатын талап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2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емес қызмет бойынша өзге де дебиторлар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0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транзиттік шоттар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Тазартылған қымбат металдар бойынша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позициясы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6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Тазартылған қымбат металдардың теңгемен көрсетілген қарсы құны (тазартылған қымбат металдар бойынша валюталық ұзақ          позицияның)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Өзге де банктік қызметтен шығындарды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жабу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арнайы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7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Банктік қызметке байланысты дебиторлық берешек бойынша шығындарды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жабу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арнайы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3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Банктік емес қызметке байланысты дебиторлық берешек бойынша шығындарды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жабу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арнайы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8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212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Туынды қаржы құралдарымен жасалған операциялар бойынша талаптар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Фьючерс операциялары бойынша талаптар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7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Форвард операциялары бойынша талаптар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9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Опциондық операциялар бойынша талаптар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216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 Спот операциялары бойынша талаптар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Своп операциялары бойынша талаптар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Сатылған опциондар бойынша талаптар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операциялар бойынша талаптар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220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Жаңадан енгізілген баланстық шоттар бойынша өзге де активтер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221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ЖИЫН</w:t>
            </w:r>
            <w:r w:rsidRPr="002705CC">
              <w:rPr>
                <w:b w:val="0"/>
                <w:sz w:val="20"/>
                <w:szCs w:val="20"/>
                <w:lang w:val="kk-KZ"/>
              </w:rPr>
              <w:t>ТЫҒ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gram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222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223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Корреспондтік есепшоттар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224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Ұлттық Банкіндегі корреспонденттік </w:t>
            </w:r>
            <w:r w:rsidRPr="002705CC">
              <w:rPr>
                <w:b w:val="0"/>
                <w:sz w:val="20"/>
                <w:szCs w:val="20"/>
                <w:lang w:val="kk-KZ"/>
              </w:rPr>
              <w:t>ш</w:t>
            </w:r>
            <w:r w:rsidRPr="002705CC">
              <w:rPr>
                <w:b w:val="0"/>
                <w:sz w:val="20"/>
                <w:szCs w:val="20"/>
              </w:rPr>
              <w:t>оттар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225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 орталық банктерінің 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корреспонденттік шоттары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226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корреспонденттік шоттары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227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Банк операцияларының жекелеген түрлері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н ж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үзеге асыратын ұйымдардың  корреспондерттік </w:t>
            </w:r>
            <w:r w:rsidRPr="002705CC">
              <w:rPr>
                <w:b w:val="0"/>
                <w:sz w:val="20"/>
                <w:szCs w:val="20"/>
                <w:lang w:val="kk-KZ"/>
              </w:rPr>
              <w:t>ш</w:t>
            </w:r>
            <w:r w:rsidRPr="002705CC">
              <w:rPr>
                <w:b w:val="0"/>
                <w:sz w:val="20"/>
                <w:szCs w:val="20"/>
              </w:rPr>
              <w:t>оттары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Тазартылған қымбат металдағы металл шоттар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229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талап етілгенге дейінгі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 Ұлттық Банкінің талап етілгенге дейінгі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3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Шетелдік орталық банктердің талап етілгенге дейінгі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талап етілгенге дейінгі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233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талап етілгенге дейінгі салымдары бойынша мерзімі өткен берешегі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234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іметінен алынған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Үкіметінен алынған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>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мет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інен және Қазақстан Республикасының жергілікті үкімет органдарынан алынған қарыз құнын оң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237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553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іметінен алынған ұзақ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>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мет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інен және Қазақстан Республикасының жергілікті үкімет органдарынан алынған қарыз құнын теріс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0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іметінен алынған қарыздар бойынша мерзімі өткен берешек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240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Халықаралық қаржы ұйымдарынан алынған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Халықаралық қаржы ұйымдарынан алынған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8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Халықаралық қаржы ұйымдарынан алынған қарыз құнын оң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Халықаралық қаржы ұйымдарынан алынған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за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қ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244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Халықаралық қаржы ұйымдарынан алынған қарыз құнын теріс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Халықаралық қаржы ұйымдарынан алынған қарыздар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берешек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операцияларының жекелеген түрлерін жүзеге асыратын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және ұйымдардан алынған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Ұлттық Банкінен алынған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Шетелдік орталық банктерден алынған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алынған қысқа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операцияларының жекелеген түрлерін жүзеге асыратын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және ұйымдардан алынған қарыз құнын оң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алынған ұзақ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алынған қаржы лизингі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банктерден алынан қарыздар және қаржы лизингі бойынша мерзімі өткен берешек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Ұлттық Банкінен алынған қарыздар және қаржы лизингі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берешек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ұйымдардан алынған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операцияларының жекелеген түрлерін жүзеге асыратын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және ұйымдардан алынған қарыз құнын теріс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ұйымдардан алынған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за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қ мерзімді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9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н ж</w:t>
            </w:r>
            <w:proofErr w:type="gramEnd"/>
            <w:r w:rsidRPr="002705CC">
              <w:rPr>
                <w:b w:val="0"/>
                <w:sz w:val="20"/>
                <w:szCs w:val="20"/>
              </w:rPr>
              <w:t>үзеге асыратын ұйымдардан алынған қаржы лизингі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259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ұйымдардан алынан қарыздар және қаржы лизингі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і өткен берешек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260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Овернайт қарыздары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Ұлттық Банкінен алынған овернайт қарыздар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Шетелдік орталық банктерден алынған овернайт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алынған овернайт қарыздар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264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Мерзімді салымдар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Ұлттық Банкінің мерзімді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Шетелдік орталық банктердің мерзімді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банктердің қысқа мерзімді салымдары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айға дейінгі)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268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Басқа банктердің қысқа мерзімді салымдары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жылға дейінгі)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банктерден 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түнге тартылған салымдар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ұзақ мерзімді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тартылған мерзімді салым құнын оң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тартылған мерзімді салым құнын теріс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міндеттемелерін қамтамасыз етуші болып табылатын (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кепілсалым, </w:t>
            </w:r>
            <w:r w:rsidRPr="002705CC">
              <w:rPr>
                <w:b w:val="0"/>
                <w:sz w:val="20"/>
                <w:szCs w:val="20"/>
              </w:rPr>
              <w:t xml:space="preserve">кепіл, кепілзат) салым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шартты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шартты салымдары бойынша мерзімі өткен берешек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тартылған шартты салым құнын оң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тартылған шартты салым құнын теріс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278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шартты салымдары бойынша мерзімі өткен берешек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279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Филиалдармен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 офиспен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Жергілікті филиалдарымен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Шетелдік филиалдарымен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283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алдындағы міндеттеме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Республикалық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бюджетт</w:t>
            </w:r>
            <w:proofErr w:type="gramEnd"/>
            <w:r w:rsidRPr="002705CC">
              <w:rPr>
                <w:b w:val="0"/>
                <w:sz w:val="20"/>
                <w:szCs w:val="20"/>
              </w:rPr>
              <w:t>ің ақшасы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Жергілікті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бюджетт</w:t>
            </w:r>
            <w:proofErr w:type="gramEnd"/>
            <w:r w:rsidRPr="002705CC">
              <w:rPr>
                <w:b w:val="0"/>
                <w:sz w:val="20"/>
                <w:szCs w:val="20"/>
              </w:rPr>
              <w:t>ің ақшасы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Клиенттерд</w:t>
            </w:r>
            <w:proofErr w:type="gramEnd"/>
            <w:r w:rsidRPr="002705CC">
              <w:rPr>
                <w:b w:val="0"/>
                <w:sz w:val="20"/>
                <w:szCs w:val="20"/>
              </w:rPr>
              <w:t>ің ағымдағы шоттары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287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97"/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Салымдарға (депозиттерге) міндетті ұжымдық кепілдік беру (сақтандыру) объектісі болып табылатын жеке тұлғ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аларды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ң ағымдағы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Салымдарға (депозиттерге) міндетті ұжымдық кепілді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беру (сақтандыру) объектісі болып табылатын жеке тұлғалардың талап ету бойынша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289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Салымдарңға (депозиттерге) міндетті ұжымдық кепілдік беру (сақтандыру) объектісі болып табылатын жеке тұлғалардың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1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Салымдарңға (депозиттерге) міндетті ұжымдық кепілді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беру (сақтандыру) объектісі болып табылатын жеке тұлғалардың ұзақ мерзімді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69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Салымдарға (депозиттерге) міндетті ұжымдық кепілді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беру (сақтандыру) объектісі болып табылатын жеке тұлғалардың шартты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Салымдарға (депозиттерге) міндетті ұжымдық кепілді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беру (сақтандыру) объектісі болып табылатын жеке тұлғалардың карт-шоттары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0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басқ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ару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қабылданған қаржы активтері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талап ету бойынша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3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зақ мерз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імді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шартты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арнайы 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Арнайы мақсаттағы еншілес ұйымдардың кепілдік-салымдары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4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міндеттемелерін қамтамасыз ету (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кепілсалым, </w:t>
            </w:r>
            <w:r w:rsidRPr="002705CC">
              <w:rPr>
                <w:b w:val="0"/>
                <w:sz w:val="20"/>
                <w:szCs w:val="20"/>
              </w:rPr>
              <w:t xml:space="preserve">кепіл, </w:t>
            </w:r>
            <w:r w:rsidRPr="002705CC">
              <w:rPr>
                <w:b w:val="0"/>
                <w:sz w:val="20"/>
                <w:szCs w:val="20"/>
                <w:lang w:val="kk-KZ"/>
              </w:rPr>
              <w:t>кепілзат</w:t>
            </w:r>
            <w:r w:rsidRPr="002705CC">
              <w:rPr>
                <w:b w:val="0"/>
                <w:sz w:val="20"/>
                <w:szCs w:val="20"/>
              </w:rPr>
              <w:t>) болып табылатын салым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 клиенттердің талап ету бойынша салымдары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берешегі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 клиенттермен жасалған өзге операциялар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берешегі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 клиенттердің мерзімді салымдары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берешегі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7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Алынған қаржы лизингі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 орындамаған нұсқаулар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Алынған қаржы лизингі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берешек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шартты салымдары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берешек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мерзімді салымының құнын оң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мерзімді салымының құнын тер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шартты салымының құнын оң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7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шартты салымының құнын теріс түзету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6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валюта заңдарына сәйкес жөнелтушінің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н</w:t>
            </w:r>
            <w:proofErr w:type="gramEnd"/>
            <w:r w:rsidRPr="002705CC">
              <w:rPr>
                <w:b w:val="0"/>
                <w:sz w:val="20"/>
                <w:szCs w:val="20"/>
              </w:rPr>
              <w:t>ұсқаларын сақтау шоты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9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313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қағаздармен "РЕПО" операциялары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7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314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шығарылған бағалы қағаздар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шығарылған облигациялар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7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316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шығарылған өзге бағалы қағаздар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317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шығарылған бағалы қағаздар бойынша сыйлықақы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шығарылған бағалы қағаздар бойынша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дисконт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319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Реттелген борыштар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Өтеу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бес жылдан төмен реттелген борыштар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5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Өтеу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бес жылдан жоғары реттелген борыштар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1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322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Төлемдер бойынша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323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  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     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15" w:type="dxa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1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325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326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талап ету бойынша салымдары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15" w:type="dxa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іметінен алынған қарыздар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Халықаралық қаржы ұйымдарынан алынан қарыздар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329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Б</w:t>
            </w:r>
            <w:r w:rsidRPr="002705CC">
              <w:rPr>
                <w:b w:val="0"/>
                <w:sz w:val="20"/>
                <w:szCs w:val="20"/>
              </w:rPr>
              <w:t>асқа банктерден алынған қарыздар және қаржы лизингі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н ж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үзеге асыратын ұйымдардан алынған қарыздар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Тазартылған қымбат металдардағы металл шоттар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овернайт қарыздары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мерзімді салымдары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міндеттемелерін қамтамасыз етуші болып табылатын салымдар (кепіл</w:t>
            </w:r>
            <w:r w:rsidRPr="002705CC">
              <w:rPr>
                <w:b w:val="0"/>
                <w:sz w:val="20"/>
                <w:szCs w:val="20"/>
                <w:lang w:val="kk-KZ"/>
              </w:rPr>
              <w:t>салым, кепіл</w:t>
            </w:r>
            <w:r w:rsidRPr="002705CC">
              <w:rPr>
                <w:b w:val="0"/>
                <w:sz w:val="20"/>
                <w:szCs w:val="20"/>
              </w:rPr>
              <w:t>, кепілзат)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шартты салымдары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 офисі пен филиалдардың арасындағы есеп айырысу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Аудит ж</w:t>
            </w:r>
            <w:proofErr w:type="gramEnd"/>
            <w:r w:rsidRPr="002705CC">
              <w:rPr>
                <w:b w:val="0"/>
                <w:sz w:val="20"/>
                <w:szCs w:val="20"/>
              </w:rPr>
              <w:t>әне консультациялық қызметтер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4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Клиенттерд</w:t>
            </w:r>
            <w:proofErr w:type="gramEnd"/>
            <w:r w:rsidRPr="002705CC">
              <w:rPr>
                <w:b w:val="0"/>
                <w:sz w:val="20"/>
                <w:szCs w:val="20"/>
              </w:rPr>
              <w:t>ің ағымдағы есепшоттары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шартты салымдары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талап ету бойынша салымдары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мерзімді салымдары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Арнайы еншілес ұйымдардың салым-кепілдіктері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міндеттемелерін қамтамасыз ету (</w:t>
            </w:r>
            <w:r w:rsidRPr="002705CC">
              <w:rPr>
                <w:b w:val="0"/>
                <w:sz w:val="20"/>
                <w:szCs w:val="20"/>
                <w:lang w:val="kk-KZ"/>
              </w:rPr>
              <w:t>кепілсалым</w:t>
            </w:r>
            <w:r w:rsidRPr="002705CC">
              <w:rPr>
                <w:b w:val="0"/>
                <w:sz w:val="20"/>
                <w:szCs w:val="20"/>
              </w:rPr>
              <w:t xml:space="preserve">, кепіл, </w:t>
            </w:r>
            <w:r w:rsidRPr="002705CC">
              <w:rPr>
                <w:b w:val="0"/>
                <w:sz w:val="20"/>
                <w:szCs w:val="20"/>
                <w:lang w:val="kk-KZ"/>
              </w:rPr>
              <w:t>кепілзат</w:t>
            </w:r>
            <w:r w:rsidRPr="002705CC">
              <w:rPr>
                <w:b w:val="0"/>
                <w:sz w:val="20"/>
                <w:szCs w:val="20"/>
              </w:rPr>
              <w:t>) болып табылатын салым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қағаздармен "РЕПО" операциялары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3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карт-шоттары бойынша есептелген 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3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346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шығарылған өзге бағалы қағаздар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2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Реттелген борыш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Алынған қарыздар және қаржы лизингі бойынша мерзімі өткен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0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Талап ету бойынша салымдар бойынша мерзімі өткен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Мерзімді салымдар бойынша мерзімі өткен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қәа шығарылған бағалы қағаздар бойынша мерзімі өткен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3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Алынған қаржы лизингі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Шартты салымдар бойынша мерзімі өткен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 мен клиенттердің міндеттемелерін қамтамасыз ету (</w:t>
            </w:r>
            <w:r w:rsidRPr="002705CC">
              <w:rPr>
                <w:b w:val="0"/>
                <w:sz w:val="20"/>
                <w:szCs w:val="20"/>
                <w:lang w:val="kk-KZ"/>
              </w:rPr>
              <w:t>кепілсалым</w:t>
            </w:r>
            <w:r w:rsidRPr="002705CC">
              <w:rPr>
                <w:b w:val="0"/>
                <w:sz w:val="20"/>
                <w:szCs w:val="20"/>
              </w:rPr>
              <w:t xml:space="preserve">, кепіл, </w:t>
            </w:r>
            <w:r w:rsidRPr="002705CC">
              <w:rPr>
                <w:b w:val="0"/>
                <w:sz w:val="20"/>
                <w:szCs w:val="20"/>
                <w:lang w:val="kk-KZ"/>
              </w:rPr>
              <w:t>кепілзат</w:t>
            </w:r>
            <w:r w:rsidRPr="002705CC">
              <w:rPr>
                <w:b w:val="0"/>
                <w:sz w:val="20"/>
                <w:szCs w:val="20"/>
              </w:rPr>
              <w:t>) болып табылатын салым бойынша мерзімі өткен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5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Ағымдағы шоттар бойынша мерзімі өткен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0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Мерзімі өткен өзге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басқ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ару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қабылданған қаржы активтері бойынша есептелген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8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358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ақыны және табыстарді алдын ала төлеу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Ұсынылған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ақыны алдын ала төлеу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Орналастырылан салымдар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ақыны алдын ала төлеу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5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алдын ала төлеулер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9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362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Есептелген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Аударым операциялары бойынша қызмет көрсету бойынша есептелген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 полистерін сату бойынша қызмет көрсету бойынша есептелген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қағаздарды сатып алу-сату бойынша қызмет көрсету бойынша есептелген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366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валютасын сатып алу-сату бойынша қызмет көрсету бойынша есептелген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9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операциялар бойынша қызмет көрсету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Алынған кепілдіктер бойынша қызмет көрсету бойынша есептелген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6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369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карт-шоттары бойынша қызмет көрсетулер бойынша есептелген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7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Есептелген өзге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51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Кастодиандық қызмет бойынша қызмет көрсету бойынша есептелген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6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372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Аударым операциялары бойынша қызмет көрсету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 полистерін сату бойынша қызмет көрсету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5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сатып алу-сату бойынша қызмет көрсету бойынша мерзімі өткен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376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 xml:space="preserve">Шетел валютасын сатып алу-сату бойынша 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қызмет көрсету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2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операциялар бойынша қызмет көрсету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9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Алынған кепілдіктер бойынша қызмет көрсету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комиссиялықә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34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өзге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5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Кастодиандық қызмет бойынша қызмет көрсету бойынша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 өткен комиссиялық шығыстар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3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381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Өзге де кредиторлар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9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Салық және бюджетке төленетін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да міндетті төлемдер бойынша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Брокерлермен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6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Акционерлермен есеп айырысу (дивидендтер бойынша)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385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 Қызметкерлермен есеп айырысу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Құжаттамалық есеп айырысу бойынша кредиторлар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1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Күрделі қаржы бойынша кредиторлар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Кейінге қалдырылған табыс салығы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 бойынша валюталық ұзақ позициясы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валютасының теңгемен көрсетілген қарсы құны (валюталық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позицияның)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қызмет бойынша өзге кредиторлар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Кастодиандық қызметке байланысты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5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Акцептер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емес қызмет бойынша өзге кредиторлар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транзиттік шоттар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Тазартылған қымбат металдар бойынша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за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қ позиция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6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Тазартылған қымбат металдардың теңгемен көрсетілген қарсы құны (тазартылған қымбат металдар бойынша валюталық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позицияның)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Шартты міндеттемелер бойынша шығындарды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жабу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жалпы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Шартты міндеттемелер бойынша шығындарды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жабу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арнайы резервтер (провизиялар)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4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400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Туынды қаржы құралдарымен жасалған операциялар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0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Фьючерс операциялары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3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Форвард операциялары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Опциондық операциялар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404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Спот операциялары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93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Своп операциялары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Сатып алынатын опцион үшін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8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операциялар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408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Туынды қаржы құралдарымен жасалған операциялар бойынша міндеттемелер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7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409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ЖИЫНТЫҒ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gram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8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410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Меншікті капитал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411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Жарғылық капитал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412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 Жарияланған жарығылық капитал - жай акциялар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42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413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Төленбеген жарғылық капитал - жай акциялар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7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414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Сатып алынған жай акциялар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415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Жарияланған жарғылық капитал - артықшылықты акциялар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Төленбеген жарғылық капитал - артықшылықты акциялар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артықшылықты акциялар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Жарияланған жарғылық капитал - салымдар және пайлар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Төленбеген жарғылық капитал - салымдар және пайлар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0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салымдар және пайлар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5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421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Қосымша капитал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59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Қосымша төленген капитал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423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Резер</w:t>
            </w:r>
            <w:r w:rsidRPr="002705CC">
              <w:rPr>
                <w:b w:val="0"/>
                <w:sz w:val="20"/>
                <w:szCs w:val="20"/>
                <w:lang w:val="kk-KZ"/>
              </w:rPr>
              <w:t>в</w:t>
            </w:r>
            <w:r w:rsidRPr="002705CC">
              <w:rPr>
                <w:b w:val="0"/>
                <w:sz w:val="20"/>
                <w:szCs w:val="20"/>
              </w:rPr>
              <w:t>ті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капитал және қайта бағалау резервтері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424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Резер</w:t>
            </w:r>
            <w:r w:rsidRPr="002705CC">
              <w:rPr>
                <w:b w:val="0"/>
                <w:sz w:val="20"/>
                <w:szCs w:val="20"/>
                <w:lang w:val="kk-KZ"/>
              </w:rPr>
              <w:t>в</w:t>
            </w:r>
            <w:r w:rsidRPr="002705CC">
              <w:rPr>
                <w:b w:val="0"/>
                <w:sz w:val="20"/>
                <w:szCs w:val="20"/>
              </w:rPr>
              <w:t>ті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капитал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Негізгі құралдарды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 резервтері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426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 Банктің резервті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капиталы және қайта бағалау резервтері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Өткен жылдардың бө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л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інбеген таза 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табысы </w:t>
            </w:r>
            <w:r w:rsidRPr="002705CC">
              <w:rPr>
                <w:b w:val="0"/>
                <w:sz w:val="20"/>
                <w:szCs w:val="20"/>
              </w:rPr>
              <w:t>(өтелмеген шығындар)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 валютасының өткен жылдардағы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 резервтері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429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373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Тазартылған қымбат металдардың өткен жылдардағы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 резервтері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856A92" w:rsidTr="005B749C">
        <w:trPr>
          <w:gridAfter w:val="1"/>
          <w:wAfter w:w="3015" w:type="dxa"/>
          <w:trHeight w:val="636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2705CC">
              <w:rPr>
                <w:b w:val="0"/>
                <w:sz w:val="20"/>
                <w:szCs w:val="20"/>
              </w:rPr>
              <w:t>430</w:t>
            </w:r>
          </w:p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en-US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en-US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Қарыздардың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валюталық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баламасын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белгілей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отырып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өткен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жылдардағы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теңгемен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есептелген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қарыздарды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қайта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</w:t>
            </w:r>
            <w:r w:rsidRPr="002705CC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>резервтері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168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431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Салымдардың валюталық баламасын 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 xml:space="preserve">белгілей отырып өткен жылдардағы теңгемен есептелген салымдарды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 резервтері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да қайта бағалау бойынша резервтер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315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433</w:t>
            </w:r>
          </w:p>
        </w:tc>
        <w:tc>
          <w:tcPr>
            <w:tcW w:w="6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ind w:left="448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Бө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л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інбеген таза табыс (өтелмеген шығындар)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41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434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Өзіндік капиталдың жаңадан енгізілген баланстық шоттары бойынша өзге де деректер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3015" w:type="dxa"/>
          <w:trHeight w:val="29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435</w:t>
            </w:r>
          </w:p>
        </w:tc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>ЖИЫН</w:t>
            </w:r>
            <w:r w:rsidRPr="002705CC">
              <w:rPr>
                <w:b w:val="0"/>
                <w:sz w:val="20"/>
                <w:szCs w:val="20"/>
                <w:lang w:val="kk-KZ"/>
              </w:rPr>
              <w:t>ТЫҒ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gram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</w:tbl>
    <w:p w:rsidR="008D754D" w:rsidRPr="002705CC" w:rsidRDefault="008D754D" w:rsidP="008D754D">
      <w:pPr>
        <w:rPr>
          <w:b w:val="0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29525" w:type="dxa"/>
        <w:tblLayout w:type="fixed"/>
        <w:tblLook w:val="0000" w:firstRow="0" w:lastRow="0" w:firstColumn="0" w:lastColumn="0" w:noHBand="0" w:noVBand="0"/>
      </w:tblPr>
      <w:tblGrid>
        <w:gridCol w:w="3528"/>
        <w:gridCol w:w="1000"/>
        <w:gridCol w:w="236"/>
        <w:gridCol w:w="436"/>
        <w:gridCol w:w="183"/>
        <w:gridCol w:w="253"/>
        <w:gridCol w:w="236"/>
        <w:gridCol w:w="896"/>
        <w:gridCol w:w="1438"/>
        <w:gridCol w:w="185"/>
        <w:gridCol w:w="236"/>
        <w:gridCol w:w="280"/>
        <w:gridCol w:w="30"/>
        <w:gridCol w:w="206"/>
        <w:gridCol w:w="30"/>
        <w:gridCol w:w="115"/>
        <w:gridCol w:w="91"/>
        <w:gridCol w:w="30"/>
        <w:gridCol w:w="59"/>
        <w:gridCol w:w="147"/>
        <w:gridCol w:w="10"/>
        <w:gridCol w:w="65"/>
        <w:gridCol w:w="1275"/>
        <w:gridCol w:w="503"/>
        <w:gridCol w:w="18057"/>
      </w:tblGrid>
      <w:tr w:rsidR="008D754D" w:rsidRPr="002705CC" w:rsidTr="005B749C">
        <w:trPr>
          <w:gridAfter w:val="9"/>
          <w:wAfter w:w="20237" w:type="dxa"/>
          <w:trHeight w:val="315"/>
        </w:trPr>
        <w:tc>
          <w:tcPr>
            <w:tcW w:w="9288" w:type="dxa"/>
            <w:gridSpan w:val="16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     Біз осы есептілікте келті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ілген мәліметтердің растығы мен толықтығы үшін Қазақстан Республикасының  заңдарына сәйкес жауап береміз.</w:t>
            </w:r>
          </w:p>
        </w:tc>
      </w:tr>
      <w:tr w:rsidR="008D754D" w:rsidRPr="002705CC" w:rsidTr="005B749C">
        <w:trPr>
          <w:gridAfter w:val="1"/>
          <w:wAfter w:w="18057" w:type="dxa"/>
          <w:trHeight w:val="385"/>
        </w:trPr>
        <w:tc>
          <w:tcPr>
            <w:tcW w:w="5383" w:type="dxa"/>
            <w:gridSpan w:val="5"/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Басшының </w:t>
            </w:r>
            <w:r w:rsidRPr="002705CC">
              <w:rPr>
                <w:b w:val="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sz w:val="20"/>
                <w:szCs w:val="20"/>
                <w:lang w:val="kk-KZ"/>
              </w:rPr>
              <w:t xml:space="preserve"> (бар болған жағдайда)</w:t>
            </w:r>
          </w:p>
        </w:tc>
        <w:tc>
          <w:tcPr>
            <w:tcW w:w="1385" w:type="dxa"/>
            <w:gridSpan w:val="3"/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520" w:type="dxa"/>
            <w:gridSpan w:val="8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80" w:type="dxa"/>
            <w:gridSpan w:val="8"/>
            <w:tcBorders>
              <w:left w:val="nil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9"/>
          <w:wAfter w:w="20237" w:type="dxa"/>
          <w:trHeight w:val="255"/>
        </w:trPr>
        <w:tc>
          <w:tcPr>
            <w:tcW w:w="5383" w:type="dxa"/>
            <w:gridSpan w:val="5"/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Бас бухгалтердің </w:t>
            </w:r>
            <w:r w:rsidRPr="002705CC">
              <w:rPr>
                <w:b w:val="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sz w:val="20"/>
                <w:szCs w:val="20"/>
                <w:lang w:val="kk-KZ"/>
              </w:rPr>
              <w:t xml:space="preserve"> (бар болған жағдайда)</w:t>
            </w:r>
          </w:p>
        </w:tc>
        <w:tc>
          <w:tcPr>
            <w:tcW w:w="1385" w:type="dxa"/>
            <w:gridSpan w:val="3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520" w:type="dxa"/>
            <w:gridSpan w:val="8"/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2"/>
          <w:wAfter w:w="16705" w:type="dxa"/>
          <w:trHeight w:val="300"/>
        </w:trPr>
        <w:tc>
          <w:tcPr>
            <w:tcW w:w="10965" w:type="dxa"/>
            <w:gridSpan w:val="23"/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Салық есептілігінің нысандарын толтырған лауазымды тұ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лғаны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ң </w:t>
            </w:r>
            <w:r w:rsidRPr="002705CC">
              <w:rPr>
                <w:b w:val="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sz w:val="20"/>
                <w:szCs w:val="20"/>
                <w:lang w:val="kk-KZ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color w:val="000000"/>
                <w:sz w:val="20"/>
                <w:szCs w:val="20"/>
                <w:lang w:val="kk-KZ"/>
              </w:rPr>
              <w:t>(бар болған жағдайда)</w:t>
            </w:r>
          </w:p>
        </w:tc>
      </w:tr>
      <w:tr w:rsidR="008D754D" w:rsidRPr="00856A92" w:rsidTr="005B749C">
        <w:trPr>
          <w:trHeight w:val="300"/>
        </w:trPr>
        <w:tc>
          <w:tcPr>
            <w:tcW w:w="9468" w:type="dxa"/>
            <w:gridSpan w:val="19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    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      Осы нысан электрондық құжаттар алмасу кезінде электронды цифрлық қолтаңбаны  пайдалану және тану туралы                №        келісімге сәйкес электронды цифрлық қолтаңбамен расталған</w:t>
            </w:r>
          </w:p>
        </w:tc>
        <w:tc>
          <w:tcPr>
            <w:tcW w:w="6406" w:type="dxa"/>
            <w:gridSpan w:val="6"/>
            <w:tcBorders>
              <w:left w:val="nil"/>
            </w:tcBorders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8D754D" w:rsidRPr="00856A92" w:rsidTr="005B749C">
        <w:trPr>
          <w:gridAfter w:val="3"/>
          <w:wAfter w:w="19835" w:type="dxa"/>
          <w:trHeight w:val="300"/>
        </w:trPr>
        <w:tc>
          <w:tcPr>
            <w:tcW w:w="3528" w:type="dxa"/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436" w:type="dxa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436" w:type="dxa"/>
            <w:gridSpan w:val="2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334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gridSpan w:val="4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8D754D" w:rsidRPr="00856A92" w:rsidTr="005B749C">
        <w:trPr>
          <w:gridAfter w:val="3"/>
          <w:wAfter w:w="19835" w:type="dxa"/>
          <w:trHeight w:val="300"/>
        </w:trPr>
        <w:tc>
          <w:tcPr>
            <w:tcW w:w="8206" w:type="dxa"/>
            <w:gridSpan w:val="9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Құжатты тіркеудің табыс нөмірі                         ККААЖЖЖЖ</w:t>
            </w:r>
          </w:p>
        </w:tc>
        <w:tc>
          <w:tcPr>
            <w:tcW w:w="731" w:type="dxa"/>
            <w:gridSpan w:val="4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</w:tr>
      <w:tr w:rsidR="008D754D" w:rsidRPr="002705CC" w:rsidTr="005B749C">
        <w:trPr>
          <w:gridAfter w:val="5"/>
          <w:wAfter w:w="19910" w:type="dxa"/>
          <w:trHeight w:val="300"/>
        </w:trPr>
        <w:tc>
          <w:tcPr>
            <w:tcW w:w="8391" w:type="dxa"/>
            <w:gridSpan w:val="10"/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Мемлекеттік кірістер</w:t>
            </w:r>
            <w:r w:rsidRPr="002705CC">
              <w:rPr>
                <w:b w:val="0"/>
                <w:sz w:val="20"/>
                <w:szCs w:val="20"/>
              </w:rPr>
              <w:t xml:space="preserve"> органының коды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4"/>
          <w:wAfter w:w="18956" w:type="dxa"/>
          <w:trHeight w:val="300"/>
        </w:trPr>
        <w:tc>
          <w:tcPr>
            <w:tcW w:w="962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</w:tbl>
    <w:p w:rsidR="008D754D" w:rsidRPr="002705CC" w:rsidRDefault="008D754D" w:rsidP="008D754D">
      <w:pPr>
        <w:rPr>
          <w:b w:val="0"/>
          <w:sz w:val="20"/>
          <w:szCs w:val="20"/>
        </w:rPr>
      </w:pPr>
    </w:p>
    <w:p w:rsidR="008D754D" w:rsidRPr="002705CC" w:rsidRDefault="008D754D" w:rsidP="008D754D">
      <w:pPr>
        <w:jc w:val="center"/>
        <w:rPr>
          <w:b w:val="0"/>
          <w:lang w:val="kk-KZ"/>
        </w:rPr>
      </w:pPr>
    </w:p>
    <w:p w:rsidR="008D754D" w:rsidRPr="002705CC" w:rsidRDefault="008D754D" w:rsidP="008D754D">
      <w:pPr>
        <w:jc w:val="center"/>
        <w:rPr>
          <w:b w:val="0"/>
          <w:lang w:val="kk-KZ"/>
        </w:rPr>
      </w:pPr>
    </w:p>
    <w:p w:rsidR="008D754D" w:rsidRPr="002705CC" w:rsidRDefault="008D754D" w:rsidP="008D754D">
      <w:pPr>
        <w:jc w:val="center"/>
        <w:rPr>
          <w:b w:val="0"/>
          <w:lang w:val="kk-KZ"/>
        </w:rPr>
      </w:pPr>
    </w:p>
    <w:p w:rsidR="008D754D" w:rsidRDefault="008D754D" w:rsidP="008D754D">
      <w:pPr>
        <w:rPr>
          <w:b w:val="0"/>
          <w:lang w:val="kk-KZ"/>
        </w:rPr>
      </w:pPr>
      <w:r>
        <w:rPr>
          <w:b w:val="0"/>
          <w:lang w:val="kk-KZ"/>
        </w:rPr>
        <w:br w:type="page"/>
      </w:r>
    </w:p>
    <w:p w:rsidR="008D754D" w:rsidRPr="002705CC" w:rsidRDefault="008D754D" w:rsidP="008D754D">
      <w:pPr>
        <w:jc w:val="center"/>
        <w:rPr>
          <w:lang w:val="kk-KZ"/>
        </w:rPr>
      </w:pPr>
      <w:r w:rsidRPr="002705CC">
        <w:rPr>
          <w:b w:val="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6E59E" wp14:editId="551388BB">
                <wp:simplePos x="0" y="0"/>
                <wp:positionH relativeFrom="column">
                  <wp:posOffset>2728595</wp:posOffset>
                </wp:positionH>
                <wp:positionV relativeFrom="paragraph">
                  <wp:posOffset>25718</wp:posOffset>
                </wp:positionV>
                <wp:extent cx="3500120" cy="2543175"/>
                <wp:effectExtent l="0" t="0" r="5080" b="952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7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8D754D" w:rsidRDefault="008D754D" w:rsidP="008D754D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8D754D" w:rsidRPr="007022B4" w:rsidRDefault="008D754D" w:rsidP="008D754D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8D754D" w:rsidRPr="007022B4" w:rsidRDefault="008D754D" w:rsidP="008D754D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19-қ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8D754D" w:rsidRDefault="008D754D" w:rsidP="008D754D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8D754D" w:rsidRPr="00D97F44" w:rsidRDefault="008D754D" w:rsidP="008D754D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8D754D" w:rsidRPr="00D97F44" w:rsidRDefault="008D754D" w:rsidP="008D754D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8D754D" w:rsidRPr="00D97F44" w:rsidRDefault="008D754D" w:rsidP="008D754D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8D754D" w:rsidRPr="00D97F44" w:rsidRDefault="008D754D" w:rsidP="008D754D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14.85pt;margin-top:2.05pt;width:275.6pt;height:20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eBhQ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" stroked="f">
                <v:textbox>
                  <w:txbxContent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  <w:t>Қазақстан Республикасы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инистрінің 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 w:rsidRPr="00112065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«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»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___________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_____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7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-қосымша</w:t>
                      </w: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Қазақстан Республикасы</w:t>
                      </w: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инистрінің</w:t>
                      </w:r>
                    </w:p>
                    <w:p w:rsidR="008D754D" w:rsidRDefault="008D754D" w:rsidP="008D754D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міндетін атқарушысының</w:t>
                      </w:r>
                    </w:p>
                    <w:p w:rsidR="008D754D" w:rsidRPr="007022B4" w:rsidRDefault="008D754D" w:rsidP="008D754D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15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сәуірдегі 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271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8D754D" w:rsidRPr="007022B4" w:rsidRDefault="008D754D" w:rsidP="008D754D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19-қ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осымша</w:t>
                      </w:r>
                    </w:p>
                    <w:p w:rsidR="008D754D" w:rsidRDefault="008D754D" w:rsidP="008D754D">
                      <w:pPr>
                        <w:ind w:left="1935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8D754D" w:rsidRPr="00D97F44" w:rsidRDefault="008D754D" w:rsidP="008D754D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Нысан</w:t>
                      </w:r>
                    </w:p>
                    <w:p w:rsidR="008D754D" w:rsidRPr="00D97F44" w:rsidRDefault="008D754D" w:rsidP="008D754D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8D754D" w:rsidRPr="00D97F44" w:rsidRDefault="008D754D" w:rsidP="008D754D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8D754D" w:rsidRPr="00D97F44" w:rsidRDefault="008D754D" w:rsidP="008D754D">
                      <w:pPr>
                        <w:jc w:val="center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54D" w:rsidRPr="002705CC" w:rsidRDefault="008D754D" w:rsidP="008D754D">
      <w:pPr>
        <w:jc w:val="center"/>
        <w:rPr>
          <w:sz w:val="28"/>
          <w:szCs w:val="28"/>
          <w:lang w:val="kk-KZ"/>
        </w:rPr>
      </w:pPr>
    </w:p>
    <w:tbl>
      <w:tblPr>
        <w:tblW w:w="10900" w:type="dxa"/>
        <w:tblInd w:w="90" w:type="dxa"/>
        <w:tblLook w:val="0000" w:firstRow="0" w:lastRow="0" w:firstColumn="0" w:lastColumn="0" w:noHBand="0" w:noVBand="0"/>
      </w:tblPr>
      <w:tblGrid>
        <w:gridCol w:w="460"/>
        <w:gridCol w:w="500"/>
        <w:gridCol w:w="192"/>
        <w:gridCol w:w="268"/>
        <w:gridCol w:w="500"/>
        <w:gridCol w:w="460"/>
        <w:gridCol w:w="500"/>
        <w:gridCol w:w="460"/>
        <w:gridCol w:w="240"/>
        <w:gridCol w:w="260"/>
        <w:gridCol w:w="460"/>
        <w:gridCol w:w="240"/>
        <w:gridCol w:w="260"/>
        <w:gridCol w:w="460"/>
        <w:gridCol w:w="60"/>
        <w:gridCol w:w="440"/>
        <w:gridCol w:w="637"/>
        <w:gridCol w:w="384"/>
        <w:gridCol w:w="901"/>
        <w:gridCol w:w="421"/>
        <w:gridCol w:w="226"/>
        <w:gridCol w:w="158"/>
        <w:gridCol w:w="320"/>
        <w:gridCol w:w="180"/>
        <w:gridCol w:w="86"/>
        <w:gridCol w:w="194"/>
        <w:gridCol w:w="266"/>
        <w:gridCol w:w="407"/>
        <w:gridCol w:w="120"/>
        <w:gridCol w:w="266"/>
        <w:gridCol w:w="74"/>
        <w:gridCol w:w="229"/>
        <w:gridCol w:w="236"/>
        <w:gridCol w:w="35"/>
      </w:tblGrid>
      <w:tr w:rsidR="008D754D" w:rsidRPr="002705CC" w:rsidTr="005B749C">
        <w:trPr>
          <w:gridAfter w:val="1"/>
          <w:wAfter w:w="35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bookmarkStart w:id="0" w:name="RANGE!B1:L371"/>
            <w:bookmarkEnd w:id="0"/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3"/>
          <w:wAfter w:w="500" w:type="dxa"/>
          <w:trHeight w:val="10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0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ind w:left="1490"/>
              <w:jc w:val="center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8D754D" w:rsidRPr="002705CC" w:rsidTr="005B749C">
        <w:trPr>
          <w:gridAfter w:val="3"/>
          <w:wAfter w:w="500" w:type="dxa"/>
          <w:trHeight w:val="255"/>
        </w:trPr>
        <w:tc>
          <w:tcPr>
            <w:tcW w:w="4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>Нысанның тү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trHeight w:val="255"/>
        </w:trPr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trHeight w:val="122"/>
        </w:trPr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Кезекті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trHeight w:val="254"/>
        </w:trPr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 Қосымша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3"/>
          <w:wAfter w:w="500" w:type="dxa"/>
          <w:trHeight w:val="315"/>
        </w:trPr>
        <w:tc>
          <w:tcPr>
            <w:tcW w:w="5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Хабарлама бойынша</w:t>
            </w: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3"/>
          <w:wAfter w:w="500" w:type="dxa"/>
          <w:trHeight w:val="315"/>
        </w:trPr>
        <w:tc>
          <w:tcPr>
            <w:tcW w:w="4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3"/>
          <w:wAfter w:w="500" w:type="dxa"/>
          <w:trHeight w:val="315"/>
        </w:trPr>
        <w:tc>
          <w:tcPr>
            <w:tcW w:w="953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>Хабарламаның күні мен нөмірі  А нөмірі 000000</w:t>
            </w:r>
            <w:proofErr w:type="gramStart"/>
            <w:r w:rsidRPr="002705CC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 күні 0000000000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3"/>
          <w:wAfter w:w="500" w:type="dxa"/>
          <w:trHeight w:val="315"/>
        </w:trPr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3"/>
          <w:wAfter w:w="500" w:type="dxa"/>
          <w:trHeight w:val="147"/>
        </w:trPr>
        <w:tc>
          <w:tcPr>
            <w:tcW w:w="81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>Салық төлеушінің атауы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3"/>
          <w:wAfter w:w="500" w:type="dxa"/>
          <w:trHeight w:val="315"/>
        </w:trPr>
        <w:tc>
          <w:tcPr>
            <w:tcW w:w="3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кезеңі  тоқсан  жыл  </w:t>
            </w: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8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Табыстар</w:t>
            </w:r>
            <w:r w:rsidRPr="002705CC">
              <w:rPr>
                <w:bCs/>
                <w:sz w:val="24"/>
                <w:szCs w:val="24"/>
              </w:rPr>
              <w:t xml:space="preserve"> және шығы</w:t>
            </w:r>
            <w:r w:rsidRPr="002705CC">
              <w:rPr>
                <w:bCs/>
                <w:sz w:val="24"/>
                <w:szCs w:val="24"/>
                <w:lang w:val="kk-KZ"/>
              </w:rPr>
              <w:t>стар туралы есеп</w:t>
            </w:r>
          </w:p>
          <w:p w:rsidR="008D754D" w:rsidRPr="002705CC" w:rsidRDefault="008D754D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(корпоративтік табыс салығы бойынша)</w:t>
            </w:r>
          </w:p>
          <w:p w:rsidR="008D754D" w:rsidRPr="002705CC" w:rsidRDefault="008D754D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Cs/>
                <w:sz w:val="24"/>
                <w:szCs w:val="24"/>
              </w:rPr>
              <w:t>2.2-нысан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right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мың теңге</w:t>
            </w:r>
          </w:p>
        </w:tc>
      </w:tr>
      <w:tr w:rsidR="008D754D" w:rsidRPr="002705CC" w:rsidTr="005B749C">
        <w:trPr>
          <w:gridAfter w:val="6"/>
          <w:wAfter w:w="960" w:type="dxa"/>
          <w:trHeight w:val="691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Атауы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Есепті кезеңнің басына</w:t>
            </w:r>
          </w:p>
          <w:p w:rsidR="008D754D" w:rsidRPr="002705CC" w:rsidRDefault="008D754D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Есепті кезеңнің соңына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</w:tr>
      <w:tr w:rsidR="008D754D" w:rsidRPr="002705CC" w:rsidTr="005B749C">
        <w:trPr>
          <w:gridAfter w:val="6"/>
          <w:wAfter w:w="960" w:type="dxa"/>
          <w:trHeight w:val="11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4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Корреспонденттік шоттар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Ұлттық Банкіндегі корреспонденттік шот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қ</w:t>
            </w:r>
            <w:r w:rsidRPr="002705CC">
              <w:rPr>
                <w:b w:val="0"/>
                <w:sz w:val="20"/>
                <w:szCs w:val="20"/>
              </w:rPr>
              <w:t>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6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банктердегі корреспонденттік шоттар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94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Ұлттық Банкінде орналастырылған салымдар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Ұлттық Банкінде орналастырылған салымдары бойынша сый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</w:t>
            </w:r>
            <w:r w:rsidRPr="002705CC">
              <w:rPr>
                <w:b w:val="0"/>
                <w:sz w:val="20"/>
                <w:szCs w:val="20"/>
              </w:rPr>
              <w:t>ақы алуға байланысты табыстар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түнге)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2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Ұлттық Банкінде орналастырылған талап ету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7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Ұлттық Банкінде орналастырылған мерзімді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Ұлттық Банкіндегі міндетті резервтері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5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бағалы қағаздар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арналған сатып алынған бағалы қағаздар бойынша дисконт амортизациясы бойынша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9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орналастырылған салымдар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1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банктерге орналастырылған салымдар бойынша сыйлықақы алуға байланысты табыстар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түнге)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9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орналастырылған талап ету бойынша салымдар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банктерге орналастырылған қысқа мерзімді салымдар бойынша сыйлықақы алуға байланысты табыстар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айға дейінгі)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банктерге орналастырылған қысқа мерзімді салымдар бойынша сыйлықақы алуға байланысты табыстар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жылға дейінгі)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орналастырылған ұзақ мерзімді салымдар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59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орналастырылған шартты салымдар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1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салымдар бойынша мерзімі өткен берешегі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0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Металл шоттарда орналастырылған тазартылған қымбат металдар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алумен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6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 орналастырылған мерзімді салым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18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 орналастырылған шартты салым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банктерден тартылған мерзімді салым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1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банктерден тартылған шартты салым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76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Банктің, кредиттік серіктестіктің және ипотека компаниясының міндеттемелерін қамтамасыз етуші (кепіл, кепілзат) болып табылатын салым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қақы алумен байланысты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банктерге берілген қарыздар бойынша сыйлықақы алуға байланысты табыстар 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овердрафт қарыздары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қысқа мерзімді қарыздар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88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овернайт қарыздары бойынша сыйлықақы алумен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82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ұзақ мерзімді қарыздар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0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қаржы лизингі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Банктің қарыздары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мерзімі өткен берешегі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қарыздар бойынша комиссиялық сыйлықақылар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банктерге берілген қарыз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банктерден алынған қарыз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918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немесе банк операцияларының жекелеген түрлерін жүзеге асыратын ұйымдардан алынған қарыздар және қаржы лизингі бойынша сыйлықақы алумен байланысты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70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овердрафт қарыздары бойынша сыйлықақы алумен байланысты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76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қысқа мерзімді қарыздар бойынша сыйлықақы алумен байланысты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26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ұзақ мерзімді қарыздар бойынша сыйлықақы алумен байланысты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5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ұйымдарға берілген ұзақ мерзімді қарыз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індегі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6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ұйымдарға берілген ұзақ мерзімді қарыз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індегі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берілген қаржы лизингі бойынша сыйлықақы алумен байланысты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Филиалдармен есеп айырысулар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04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Бас офиспен есеп айырысулар бойынша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Жергілікті филиалдармен есеп айырысу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Шетелдік филиалдармен есеп айырысу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Банктің клиенттерге талабы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6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берілген овердрафт қарыздары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кредит карточкалары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9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есепке алынған вексельдері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факторинг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4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берілген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қарыздар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1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берілген ұзақ мерзімді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берілген қаржы лизингі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форфейтинг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54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Қарыздар бойынша клиенттердің мерзімі өткен берешегі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берілген өзге де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қақылар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Клиенттерге берілген өзге де қарыздар бойынша комиссиялық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қақылар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берілген қарыз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Үкіметінен, Қазақстан Республикасының жергілікті үкімет органдарынан және халықаралық қаржылық ұйымдардан алынған қарыз </w:t>
            </w:r>
            <w:r w:rsidRPr="002705CC">
              <w:rPr>
                <w:b w:val="0"/>
                <w:sz w:val="20"/>
                <w:szCs w:val="20"/>
              </w:rPr>
              <w:lastRenderedPageBreak/>
              <w:t>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індегі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0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Клиенттерден тартылған мерзімді салым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Клиенттерден тартылған шартты салым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басқ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ару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берілген қаржылық активтер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2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Өтелгенге дейінгі ұсталатын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Сату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қолда бар бағалы қағаздар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5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өзге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дисконт амортизациясы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жіберілген бағалы қағаздар бойынша сыйлықақы амортизациясы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1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қағаздармен "кері РЕПО"  операциялары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01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Капитал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және реттелген борышқа инвестициялар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6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Еншілес ұйымдардың акциялары бойынша алынған дивидендтер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Тәуелді ұйымдардың акциялары бойынша алынған дивидендтер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7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Реттелген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борыш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инвестициялар бойынша сыйлықақы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Өзге инвестициялар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алуға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Дилинг операциялары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қағаздарды сатып алу-сату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валютасын сатып алу-сату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Қымбат металдарды сатып алу-сату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Бағалы қағаздар бойынша форвард операцияларын қайта бағалау бойынша жұмсалмаған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7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 бойынша форвард операцияларын қайта бағалау бойынша жұмсалмаған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Тазартылмаған қымбат металдар бойынша форвард операцияларын қайта бағалау бойынша жұмсалмаған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 фьючерстерін қайта бағалау бойынша жұмсалмаған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6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Опцион операцияларын қайта бағалау бойынша жұмсалмаған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Спот операцияларын қайта бағалаудан жұмсалмаған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Своп операцияларын қайта бағалаудан жұмсалмаған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Туынды құралдармен өзге операцияларды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Комиссиялық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3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Аударым операциялары бойынша көрсеткен қызметі үшін есептелген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3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 полистерін сату бойынша көрсеткен қызметі бойынша есептелген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32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қағаздарды сатып алу-сату бойынша көрсеткен қызметі бойынша есептелген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7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 шетел валютасын сатып алу-сату бойынша көрсеткен қызметі бойынша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операциялар бойынша көрсеткен қызмет бойынша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38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Кепілдіктер беру жөніндегі көрсеткен қызметі бойынша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Салымдарды қабылдау, клиенттердің банктік шоттарын ашу жә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не ж</w:t>
            </w:r>
            <w:proofErr w:type="gramEnd"/>
            <w:r w:rsidRPr="002705CC">
              <w:rPr>
                <w:b w:val="0"/>
                <w:sz w:val="20"/>
                <w:szCs w:val="20"/>
              </w:rPr>
              <w:t>үргізу бойынша көрсеткен қызмет бойынша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22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0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Кастодиандық қызмет бойынша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Төлем құжаттарының акцепті үшін алынған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Кассалық операциялар бойынша көрсеткен қызмет үшін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Құжаттандырылан есеп айырысу бойынша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66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Форфейтинг операциялары бойынша көрсеткен қызмет үшін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0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Факторинг операциялары бойынша көрсеткен қызмет үшін комиссиялық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0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валютасын қайта бағалаудан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Тазартылан қымбат металдарды қайта бағалаудан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банктерге берілген қарыздардың валюталық баламасын белгілей отырып теңгемен есептелген қарыздарды қайта бағалаудан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Салымдардың валюталық баламасын белгілей отырып банктің теңгемен есептелген салымдарын қайта бағалаудан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9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Саудаға арналған және сатуға арналған қолда бар бағалы қағаздардың құнын өзгертуден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қайта бағалаудан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199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жұмсалған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 валютасын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жұмсалған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Тазартылған қымбат металдарды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жұмсалған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және сатуға арналған қолда бар бағалы қағаздардың құнының өзгеруінен жұмсалған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Өзге де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жұмсалған 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176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Сатудан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Енші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лес ж</w:t>
            </w:r>
            <w:proofErr w:type="gramEnd"/>
            <w:r w:rsidRPr="002705CC">
              <w:rPr>
                <w:b w:val="0"/>
                <w:sz w:val="20"/>
                <w:szCs w:val="20"/>
              </w:rPr>
              <w:t>әне тәуелді ұйымдардың акцияларын сатудан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86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құрал-жабдықтарды және материалдық емес активтерді сатудан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24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Тауарлы-материалдық қорларды сатудан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186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инвестицияларды сатудан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Заңды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тұлғалардың жарғылық капиталға қатысу үлесінің өзгеруімен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6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Еншілес ұйымдардың жарғылық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капитал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қатысу үлесінің өзгеруімен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9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Тәуелді ұйымдардың жарғылық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капитал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қатысу үлесінің өзгеруімен байланысты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9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Туынды қаржы құралдарымен жасалған операциялар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174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Фьючерс операциялары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Форвард/спот операциялары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18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Опциондық операциялар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14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Спот операциялар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Своп операциялар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22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операциялар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Тұрақсыздық айыбы (айыппұл, өсімпұл)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қызметінен өге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емес қызметтен өзге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Төтенше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1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Төтенше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3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Өткен кезеңдердің есепті кезеңде анықталған банк қызметімен байланысты табыстарі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8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Өткен кезеңдердің есепті кезеңде анықталған банктік емес қызметімен байланысты табыстаріе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Салыққа дейінгі 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198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ЖИЫНТЫҒ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gram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 </w:t>
            </w:r>
          </w:p>
        </w:tc>
      </w:tr>
      <w:tr w:rsidR="008D754D" w:rsidRPr="002705CC" w:rsidTr="005B749C">
        <w:trPr>
          <w:gridAfter w:val="6"/>
          <w:wAfter w:w="960" w:type="dxa"/>
          <w:trHeight w:val="167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04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Корреспонденттік шоттар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 Ұлттық Банкінің корреспонденттік шоттары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Шетелдік орталық банктердің корреспонденттік шоттары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52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корреспонденттік шоттары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операцияларының жекелеген түрлерін жүзеге асыратынн ұйымдардың корреспондеттік шоттары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Тазартылған қымбат металдағы металл шоттар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шығындар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63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Қазақстан Республикасының Үкіметінен және жергілікті үкімет органдарынан алынған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8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Үкіметінен және жергілікті үкімет органдарынан алынған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қарыздар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8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Үкіметінен және  жергілікті үкімет органдарынан алынған ұзақ мерзімді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</w:t>
            </w:r>
            <w:r w:rsidRPr="002705CC">
              <w:rPr>
                <w:b w:val="0"/>
                <w:sz w:val="20"/>
                <w:szCs w:val="20"/>
                <w:lang w:val="kk-KZ"/>
              </w:rPr>
              <w:t>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8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Қазақстан Республикасының Үкіметінен және Қазақстан Республикасының жергілікті үкімет органдарынан алынған қарыз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інде алынған табыстар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8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Үкіметінен және  жергілікті үкімет органдарынан алынған қарыздар бойынша мерзімі өткен берешек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3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Халықаралық қаржы ұйымдарынан алынған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Халықаралық қаржы ұйымдарынан алынған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қарыздар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0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Халықаралық қаржы ұйымдарынан алынған ұзақ мерзімді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Халықаралық қаржы ұйымдарынан алынған қарыздар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Халықаралық қаржы ұйымдарынан алынған қарыздар бойынша мерзімі өткен берешек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03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алынған қарыздар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Республикасының Ұлттық Банкінен алынған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2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Шетелдік орталық банктерден алынған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алынған қысқа мерзімді қарыздар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банктерден алынған қарыздар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алынған ұзақ мерзімді қарыздар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банктерден берілген қарыздар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алынған қарыздар бойынша банктің мерзімі өткен берешегі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8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Ресепубликасының Ұлттық Банкінен алынған қарыздар бойынша банктің мерзімі өткен берешегі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қақы төлеуге байланысты шығыстар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операцларының жекелеген түрлерін жүзеге асыратын ұйымдардан алынған қарыздар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79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ұйымдардан алынған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қарыздар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ұйымдардан алынған қарыздар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операцияларының жекелеген түрлерін жүзеге асыратын ұйымдардан алынған ұзақ мерзімді қарыздар бойынша 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операцияларының жекелеген түрлерін жүзеге асыратын ұйымдарға берілген қарыздар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операцияларының жекелеген түрлерін жүзеге асыратын ұйымдардан алынған мерзімі өткен қарыздар бойынша 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басқа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банктермен жүргізілген операциялар бойынша сыйлықақы төлеуге байланысты басқа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банктерден алынған қарыздар бойынша комиссиялық сыйлықақы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Овернайт қарыздары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қақы төлеуге байланысты шығыстар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98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Ұлттық Банкінің овернайт қарыздары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0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Шетелдік орталық банктердің овернайт қарыздары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9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банктердің овернайт қарыздары бойынша сыйлықақы төлеуге байланысты шығыстар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03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банктердің салымдары бойынша сыйлықақы төлеуге байланысты шығыстар    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Ресепубликасының Ұлттық Банкінің талап ету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Қазақстан Ресепубликасының Ұлттық Банкінің мерзімді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0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Шетелдік орталық банктердің талап ету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Шетелдік орталықбанктердің мерзімді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талап ету салымдары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банктердің қысқа мерзімді салымдары бойынша сыйлықақы төлеуге байланысты шығыстар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айға дейінгі)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6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банктердің қысқа мерзімді салымдары бойынша сыйлықақы төлеуге байланысты шығыстар (бі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жылға дейінгі)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ұзақ мерзімді салымдары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8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қа банктердің міндеттемелерін қамтамасыз етуші болып табылатын салымдар (кепілдікпен, кепілзатпен) бойынша сыйлықақы төлеуге байланысты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0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банктердің шартты салымдары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4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 орналастырылған мерзімді салым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04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 орналастырылған шартты салым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 тартылған мерзімді салым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Басқа банктерде тартылған шартты салым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Филиалдармен есеп айырысулар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Бас офиспен есеп айырысулар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Жергілікті филиалдармен есеп айырысулар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Шетелдік филиалдармен есеп айырысулар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талаптары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  <w:r w:rsidRPr="002705CC">
              <w:rPr>
                <w:b w:val="0"/>
                <w:sz w:val="20"/>
                <w:szCs w:val="20"/>
                <w:lang w:val="kk-KZ"/>
              </w:rPr>
              <w:t>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Республикалық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бюджетт</w:t>
            </w:r>
            <w:proofErr w:type="gramEnd"/>
            <w:r w:rsidRPr="002705CC">
              <w:rPr>
                <w:b w:val="0"/>
                <w:sz w:val="20"/>
                <w:szCs w:val="20"/>
              </w:rPr>
              <w:t>ің ақшасы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Жергілікті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бюджетт</w:t>
            </w:r>
            <w:proofErr w:type="gramEnd"/>
            <w:r w:rsidRPr="002705CC">
              <w:rPr>
                <w:b w:val="0"/>
                <w:sz w:val="20"/>
                <w:szCs w:val="20"/>
              </w:rPr>
              <w:t>ің ақшасы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Клиенттерд</w:t>
            </w:r>
            <w:proofErr w:type="gramEnd"/>
            <w:r w:rsidRPr="002705CC">
              <w:rPr>
                <w:b w:val="0"/>
                <w:sz w:val="20"/>
                <w:szCs w:val="20"/>
              </w:rPr>
              <w:t>ің ағымдағы шоттары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(трасттық) басқ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ару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алынған қаржылық активтер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4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талап ету бойынша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Клиенттердің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мерзімді салымдары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ұзақ мерзімді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шартты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карт-шоттары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Арнайы мақсаттағы еншілес ұйымдардың шоттары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8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міндеттемелерін қамтамасыз ету (қарымжы, кепіл, қардарлық) болып табылатын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салым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78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</w:t>
            </w:r>
            <w:r w:rsidRPr="002705CC">
              <w:rPr>
                <w:b w:val="0"/>
                <w:sz w:val="20"/>
                <w:szCs w:val="20"/>
                <w:lang w:val="kk-KZ"/>
              </w:rPr>
              <w:t>тер</w:t>
            </w:r>
            <w:r w:rsidRPr="002705CC">
              <w:rPr>
                <w:b w:val="0"/>
                <w:sz w:val="20"/>
                <w:szCs w:val="20"/>
              </w:rPr>
              <w:t>дің талап ету бойынша салымдары бойынша банктің мерзімі өткен берешегі бойынша сыйлықақы төлеуге бай</w:t>
            </w:r>
            <w:proofErr w:type="gramStart"/>
            <w:r w:rsidRPr="002705CC">
              <w:rPr>
                <w:b w:val="0"/>
                <w:sz w:val="20"/>
                <w:szCs w:val="20"/>
              </w:rPr>
              <w:t>.т</w:t>
            </w:r>
            <w:proofErr w:type="gramEnd"/>
            <w:r w:rsidRPr="002705CC">
              <w:rPr>
                <w:b w:val="0"/>
                <w:sz w:val="20"/>
                <w:szCs w:val="20"/>
              </w:rPr>
              <w:t>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79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Клиенттермен жасалан өзге де операциялар бойынша банктің мерзімі өткен берешегі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8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мерзімді салымдары бойынша банктің мерзімі өткен берешегі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Алынған қаржы лизингі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мерзімінде орындамаған нұсқаулар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6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өзге де салымдары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қабылдаған салымдар бойынша комиссиялық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берілген қарыз құнын теріс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Клиенттерден тартылған мерзімді салым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Клиенттерден тартылған шартты салым құнын оң түзету 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Есепке алынған вексельдер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амортизациясы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қағаздармен "кері РЕПО" операциялары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79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шығарылған облигациялар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Айналыс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шығарылған өзге де бағалы қағаздар бойынша сыйлықақы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 арналған сатып алынған бағалы қағазбар бойынша сыйлықақы амортизациясы бойынша шығыстар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өзге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сыйлықақы амортизациясы бойынша табыстар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Сатып алынған өзге 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дисконт амортизациясы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7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Реттелген борыш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Өтеу мерзімі бес жылдан кем реттелген борыш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Өтеу мерзімі бес жылдан асатын бар реттелген борыш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төлеуге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 xml:space="preserve">Қамтамасыз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етуге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ақша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орналастырылған салымдар бойынша арнайы резервтерге (провизияларға) ақша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берілген қарыздар және қаржы лизингі бойынша арнайы резервтерге (провизияларға) ақша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қызметке байланысты дебиторлық берешек бойынша арнайы резервтерге (провизияларға) 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49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банктерге орналастырылған салымдар бойынша жалпы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2705CC">
              <w:rPr>
                <w:b w:val="0"/>
                <w:sz w:val="20"/>
                <w:szCs w:val="20"/>
              </w:rPr>
              <w:t xml:space="preserve">резервтерге (провизияларға) ақша бөлу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Клиенттерге берілген қарыздар және қаржы лизингі бойынша арнайы резервтерге (провизияларға) 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Банктің кредиттік қызметінен шығындарды өтеуге арналған жалпы резервтерге (провизияларға) 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банктік қызмет шығындарын өтеуге арналған арнайы резервтерге (провизияларға) 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Өзге банктік қызмет шығындарын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жабу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жалпы резервтерге (провизияларға) ақша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емес қызметке байланысты дебиторлық берешек бойынша арнайы резервтерге (провизияларға) 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қызметімен байланысты дебиторлық берешек бойынша жалпы резервтерге (провизияларға) 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емес қызметпен байланысты дебиторлық берешек бойынша жалпы резервтерге (провизияларға) 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6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Шартты міндеттемелер бойынша арнайы резервтерге (провизияларға) 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жалпы резервтерге (провизияларға) ақша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арнайы резервтерге (провизияларға) ақша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Шартты міндеттемелер бойынша арнайы резервтерге (провизиялар) ақ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ша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бөлу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Дилинг операциялары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қағаздарды сатып алу-сату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валютасын сатып алу-сату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Қымбат металдарды сатып алу-сату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 бойынша форвард операцияларын қайта бағалаудан жұмсалмаған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 валютасындағы форвард операцияларын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жұмсалмаған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Тазартылан қымбат металдар бойынша форвард операцияларын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жұмсалмаған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Қаржы фьючерстерін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жұмсалмаған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Опциондық операцияларды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жұмсалмаған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Спот операцияларын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жұмсалмаған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Своп операцияларын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жұмсалмаған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12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Туынды құралдармен өзге операцияларды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Аударым операциялары бойынша алынған қызмет көрсету бойынша 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 полистерін сату бойынша алынған қызмет көрсету бойынша 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49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қағаздарды сатып алу-сату бойынша алынған қызмет көрсету бойынша 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Шетел валютасын сатып алу-сату бойынша алынған қызмет көрсету бойынша 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Сенімгерлік (трасттықә) операциялар бойынша алынған қызмет көрсету бойынша 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7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Кепілдіктер бойынша алынған қызмет көрсету бойынша 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Клиенттердің карт-шоттары бойынша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 алынған қызмет көрсетулер бойынша 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3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Кастодиандық қызмет бойынша комиссиялық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 валютасын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 шығысы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Тазартылған қымбат металдарды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шығыс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2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Қарыздардың валюта баламасын белгілей отырып теңгеде есептелген қарыздарды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 шығысы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Салымдардың валюта баламасын белгілей отырып теңгеде есептелген қарыздарды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 шығысы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арналан және сату үшін қолда бар бағалы қағаздар құнының өзгерісін қайта бағалаудан шығыс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Өзге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ғалау шығысы  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Ең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бекке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ақы төлеу және міндетті аударымдар бойынша шығыстар  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Ең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бекке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ақы төлеу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төлемдер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6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Шетел валютасын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Тазартылған қымбат металдарды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жұмсалған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04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арналған және сатуға арналған қолда бар бағалы қағаздардың құнының өзгеруінен жұмсалған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Өзге де қайта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Жалпы шаруашылық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Әкімшілік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Инкассация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Жөндеу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Жарнама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зет ж</w:t>
            </w:r>
            <w:proofErr w:type="gramEnd"/>
            <w:r w:rsidRPr="002705CC">
              <w:rPr>
                <w:b w:val="0"/>
                <w:sz w:val="20"/>
                <w:szCs w:val="20"/>
              </w:rPr>
              <w:t>әне дабыл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Өкілдік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жалпы шаруашылық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Қызметтік іссапар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6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Аудит ж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әне консультациялық қызметтер бойынша шығыстар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10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Сақтандыру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49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lastRenderedPageBreak/>
              <w:t xml:space="preserve">         </w:t>
            </w:r>
            <w:r w:rsidRPr="002705CC">
              <w:rPr>
                <w:b w:val="0"/>
                <w:sz w:val="20"/>
                <w:szCs w:val="20"/>
              </w:rPr>
              <w:t xml:space="preserve">Байланыс қызмет көрсетулері бойынша шығыстар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57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Салықтар, алымдар және табыс салығын қоспағанда бюджетке төленетін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міндетті төлемдер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Қосылан құн салығы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Әлеметтік салық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Жер салығы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Заңды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тұлғалар мүлкінің салығы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құралдарының салығы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Аукциондардан алым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8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 салықтар, алымдар және бюджетке төленетін міндетті төлемдер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Амортизациялық аударымдар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18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Үйлер және ғимараттар бойынша амортизациялық аударымдар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6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Компьютерлік жабдық бойынша амортизациялық аударымдар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де негізгі құрал-жабдықтар бойынша амортизациялық аударымдар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Қаржы лизингі бойынша алынған негізгі құрал-жабдықтар бойынша амортизациялық аударымдар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03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Жал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беруге арналан негізгі құрал-жабдықтар бойынша амортизациялық аударымдар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Жал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алынған үйлер бойынша күрделі шығындар бойынша амортизациялық аударымдар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Көлік құралдары бойынша амортизациялық аударымдар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71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Материалдық емес активтер бойынша амортизациялық аударымдар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Сату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1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Енші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лес ж</w:t>
            </w:r>
            <w:proofErr w:type="gramEnd"/>
            <w:r w:rsidRPr="002705CC">
              <w:rPr>
                <w:b w:val="0"/>
                <w:sz w:val="20"/>
                <w:szCs w:val="20"/>
              </w:rPr>
              <w:t>әне тәуелді ұйымдардың акцияларын сату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5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құрал-жабдықтарды және материалдық емес активтерді сату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Негізгі құрал-жабдықтарды және материалдық емес активтерді өтеусіз беру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инвестицияларды іске асыру шығыстары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457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proofErr w:type="gramStart"/>
            <w:r w:rsidRPr="002705CC">
              <w:rPr>
                <w:b w:val="0"/>
                <w:sz w:val="20"/>
                <w:szCs w:val="20"/>
              </w:rPr>
              <w:t>Заңды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тұлғалардың жарғылық капиталға қатысу үлесінің өзгеруімен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84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Еншілес ұйымдардың жарғылық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капитал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қатысу үлесінің өзгеруімен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5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Тәуелді ұйымдардың жарғылық 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капитал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 қатысу үлесінің өзгеруімен байланысты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28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Туынды қаржы құралдарымен жасалған операциялар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Фьючерс операциялары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Форвард операциялары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Опцион операциялары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Спот операциялары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Своп операциялары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       Өзге де операциялар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Тұрақсыздық айыбы (айыппұл, өсімпұл)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Өзге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қызметтен өзге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емес қызметтен өзге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Жал бойынша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Акцептерден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color w:val="FF0000"/>
                <w:sz w:val="20"/>
                <w:szCs w:val="20"/>
              </w:rPr>
            </w:pPr>
            <w:r w:rsidRPr="002705CC">
              <w:rPr>
                <w:b w:val="0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алған кепілдіктер бойынша шығыстар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Төтенше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 қызметімен байланысты төтенше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45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Өткен кезеңдердің есепті кезеңде анықталған зияндары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40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Банктік емес қызметпен байланысты өткен кезеңдердің есепті кезеңде анықталған зияндары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Табыс салығы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6"/>
          <w:wAfter w:w="960" w:type="dxa"/>
          <w:trHeight w:val="330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Жаңадан енгізілген баланстық шоттар бойынша өзге де шығыстар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gridAfter w:val="6"/>
          <w:wAfter w:w="960" w:type="dxa"/>
          <w:trHeight w:val="315"/>
        </w:trPr>
        <w:tc>
          <w:tcPr>
            <w:tcW w:w="63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ЖИЫНТЫҒ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9940" w:type="dxa"/>
            <w:gridSpan w:val="28"/>
            <w:tcBorders>
              <w:top w:val="single" w:sz="4" w:space="0" w:color="auto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 Біз осы есептілікте келті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ілген мәліметтердің растығы мен толықтығы үшін Қазақстан Республикасының заңдарына сәйкес жауап береміз</w:t>
            </w:r>
          </w:p>
        </w:tc>
      </w:tr>
      <w:tr w:rsidR="008D754D" w:rsidRPr="002705CC" w:rsidTr="005B749C">
        <w:trPr>
          <w:gridAfter w:val="15"/>
          <w:wAfter w:w="3218" w:type="dxa"/>
          <w:trHeight w:val="255"/>
        </w:trPr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81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Басшының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81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бухгалтердің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99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>Салық есептілігінің нысанын толтырған лауазымды тұ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лғаны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99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Осы нысан электрондық құжаттар алмасу кезінде электронды цифрлық қолтаңбаны пайдалану және тану туралы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               </w:t>
            </w:r>
            <w:r w:rsidRPr="002705CC">
              <w:rPr>
                <w:b w:val="0"/>
                <w:sz w:val="24"/>
                <w:szCs w:val="24"/>
              </w:rPr>
              <w:t>№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</w:t>
            </w:r>
            <w:r w:rsidRPr="002705CC">
              <w:rPr>
                <w:b w:val="0"/>
                <w:sz w:val="24"/>
                <w:szCs w:val="24"/>
              </w:rPr>
              <w:t xml:space="preserve">    келі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с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імге сәйкес электронды цифрлық қолтаңбамен расталған</w:t>
            </w: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81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84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>Құжатты тіркеудің кі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іс нөмірі   ККААЖЖЖЖ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6"/>
          <w:wAfter w:w="960" w:type="dxa"/>
          <w:trHeight w:val="255"/>
        </w:trPr>
        <w:tc>
          <w:tcPr>
            <w:tcW w:w="848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органының коды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</w:tbl>
    <w:p w:rsidR="008D754D" w:rsidRPr="002705CC" w:rsidRDefault="008D754D" w:rsidP="008D754D">
      <w:pPr>
        <w:rPr>
          <w:b w:val="0"/>
          <w:sz w:val="28"/>
          <w:szCs w:val="28"/>
          <w:lang w:val="kk-KZ"/>
        </w:rPr>
      </w:pPr>
    </w:p>
    <w:p w:rsidR="008D754D" w:rsidRDefault="008D754D" w:rsidP="008D754D">
      <w:pPr>
        <w:rPr>
          <w:b w:val="0"/>
          <w:lang w:val="kk-KZ"/>
        </w:rPr>
      </w:pPr>
      <w:r>
        <w:rPr>
          <w:b w:val="0"/>
          <w:lang w:val="kk-KZ"/>
        </w:rPr>
        <w:br w:type="page"/>
      </w:r>
    </w:p>
    <w:p w:rsidR="008D754D" w:rsidRPr="002705CC" w:rsidRDefault="008D754D" w:rsidP="008D754D">
      <w:pPr>
        <w:jc w:val="center"/>
        <w:rPr>
          <w:lang w:val="kk-KZ"/>
        </w:rPr>
      </w:pPr>
      <w:r w:rsidRPr="002705CC">
        <w:rPr>
          <w:b w:val="0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98E34" wp14:editId="222143A6">
                <wp:simplePos x="0" y="0"/>
                <wp:positionH relativeFrom="column">
                  <wp:posOffset>2900045</wp:posOffset>
                </wp:positionH>
                <wp:positionV relativeFrom="paragraph">
                  <wp:posOffset>-82550</wp:posOffset>
                </wp:positionV>
                <wp:extent cx="3343275" cy="2886075"/>
                <wp:effectExtent l="0" t="0" r="9525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54D" w:rsidRDefault="008D754D" w:rsidP="008D754D">
                            <w:pPr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8D754D" w:rsidRDefault="008D754D" w:rsidP="008D754D">
                            <w:pPr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8D754D" w:rsidRPr="007022B4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8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8D754D" w:rsidRDefault="008D754D" w:rsidP="008D754D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8D754D" w:rsidRDefault="008D754D" w:rsidP="008D754D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8D754D" w:rsidRPr="007022B4" w:rsidRDefault="008D754D" w:rsidP="008D754D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8D754D" w:rsidRPr="007022B4" w:rsidRDefault="008D754D" w:rsidP="008D754D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8D754D" w:rsidRDefault="008D754D" w:rsidP="008D754D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8D754D" w:rsidRPr="00D97F44" w:rsidRDefault="008D754D" w:rsidP="008D754D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8D754D" w:rsidRPr="00D97F44" w:rsidRDefault="008D754D" w:rsidP="008D754D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8D754D" w:rsidRPr="00D97F44" w:rsidRDefault="008D754D" w:rsidP="008D754D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8D754D" w:rsidRPr="00D97F44" w:rsidRDefault="008D754D" w:rsidP="008D754D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28.35pt;margin-top:-6.5pt;width:263.25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bVhA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" stroked="f">
                <v:textbox>
                  <w:txbxContent>
                    <w:p w:rsidR="008D754D" w:rsidRDefault="008D754D" w:rsidP="008D754D">
                      <w:pPr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8D754D" w:rsidRDefault="008D754D" w:rsidP="008D754D">
                      <w:pPr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  <w:t>Қазақстан Республикасы</w:t>
                      </w: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инистрінің 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 w:rsidRPr="00112065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«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»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___________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_____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8D754D" w:rsidRPr="007022B4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8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-қосымша</w:t>
                      </w: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Қазақстан Республикасы</w:t>
                      </w:r>
                    </w:p>
                    <w:p w:rsidR="008D754D" w:rsidRDefault="008D754D" w:rsidP="008D754D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инистрінің</w:t>
                      </w:r>
                    </w:p>
                    <w:p w:rsidR="008D754D" w:rsidRDefault="008D754D" w:rsidP="008D754D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міндетін атқарушысының</w:t>
                      </w:r>
                    </w:p>
                    <w:p w:rsidR="008D754D" w:rsidRPr="007022B4" w:rsidRDefault="008D754D" w:rsidP="008D754D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15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сәуірдегі 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271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8D754D" w:rsidRPr="007022B4" w:rsidRDefault="008D754D" w:rsidP="008D754D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20-қ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осымша</w:t>
                      </w:r>
                    </w:p>
                    <w:p w:rsidR="008D754D" w:rsidRDefault="008D754D" w:rsidP="008D754D">
                      <w:pPr>
                        <w:ind w:left="1935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8D754D" w:rsidRPr="00D97F44" w:rsidRDefault="008D754D" w:rsidP="008D754D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Нысан</w:t>
                      </w:r>
                    </w:p>
                    <w:p w:rsidR="008D754D" w:rsidRPr="00D97F44" w:rsidRDefault="008D754D" w:rsidP="008D754D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8D754D" w:rsidRPr="00D97F44" w:rsidRDefault="008D754D" w:rsidP="008D754D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8D754D" w:rsidRPr="00D97F44" w:rsidRDefault="008D754D" w:rsidP="008D754D">
                      <w:pPr>
                        <w:jc w:val="center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54D" w:rsidRPr="002705CC" w:rsidRDefault="008D754D" w:rsidP="008D754D">
      <w:pPr>
        <w:jc w:val="center"/>
        <w:rPr>
          <w:lang w:val="kk-KZ"/>
        </w:rPr>
      </w:pP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1974"/>
        <w:gridCol w:w="1379"/>
        <w:gridCol w:w="840"/>
        <w:gridCol w:w="409"/>
        <w:gridCol w:w="894"/>
        <w:gridCol w:w="381"/>
        <w:gridCol w:w="536"/>
        <w:gridCol w:w="457"/>
        <w:gridCol w:w="566"/>
        <w:gridCol w:w="851"/>
        <w:gridCol w:w="106"/>
        <w:gridCol w:w="130"/>
        <w:gridCol w:w="898"/>
        <w:gridCol w:w="284"/>
        <w:gridCol w:w="130"/>
      </w:tblGrid>
      <w:tr w:rsidR="008D754D" w:rsidRPr="002705CC" w:rsidTr="005B749C">
        <w:trPr>
          <w:gridAfter w:val="1"/>
          <w:wAfter w:w="130" w:type="dxa"/>
          <w:trHeight w:val="1358"/>
        </w:trPr>
        <w:tc>
          <w:tcPr>
            <w:tcW w:w="540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Cs/>
                <w:sz w:val="24"/>
                <w:szCs w:val="24"/>
              </w:rPr>
            </w:pPr>
          </w:p>
        </w:tc>
        <w:tc>
          <w:tcPr>
            <w:tcW w:w="6352" w:type="dxa"/>
            <w:gridSpan w:val="12"/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695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Нысанның тү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і:</w:t>
            </w:r>
          </w:p>
        </w:tc>
        <w:tc>
          <w:tcPr>
            <w:tcW w:w="10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 Кезекті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 Қосымша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>Хабарлама бойынша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7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Хабарламаның күні мен нөмірі  А нөмірі 000000</w:t>
            </w:r>
            <w:proofErr w:type="gramStart"/>
            <w:r w:rsidRPr="002705CC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 күні 0000000000</w:t>
            </w: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rFonts w:ascii="Arial CYR" w:hAnsi="Arial CYR" w:cs="Arial CYR"/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Салық төлеушінің атауы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270"/>
        </w:trPr>
        <w:tc>
          <w:tcPr>
            <w:tcW w:w="4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кезеңі:  тоқсан  жыл  </w:t>
            </w: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7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</w:rPr>
              <w:t xml:space="preserve"> Дебиторлық және кредиторлық берешекті </w:t>
            </w:r>
            <w:r w:rsidRPr="002705CC">
              <w:rPr>
                <w:sz w:val="24"/>
                <w:szCs w:val="24"/>
                <w:lang w:val="kk-KZ"/>
              </w:rPr>
              <w:t xml:space="preserve">таратып </w:t>
            </w:r>
            <w:r w:rsidRPr="002705CC">
              <w:rPr>
                <w:sz w:val="24"/>
                <w:szCs w:val="24"/>
              </w:rPr>
              <w:t>жазу</w:t>
            </w:r>
          </w:p>
          <w:p w:rsidR="008D754D" w:rsidRPr="002705CC" w:rsidRDefault="008D754D" w:rsidP="005B749C">
            <w:pPr>
              <w:jc w:val="center"/>
              <w:rPr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(корпоративтік табыс салығы бойынша)</w:t>
            </w:r>
          </w:p>
          <w:p w:rsidR="008D754D" w:rsidRPr="002705CC" w:rsidRDefault="008D754D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</w:rPr>
              <w:t>2.3-нысан</w:t>
            </w:r>
          </w:p>
        </w:tc>
      </w:tr>
      <w:tr w:rsidR="008D754D" w:rsidRPr="002705CC" w:rsidTr="005B749C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мың теңге </w:t>
            </w:r>
          </w:p>
        </w:tc>
      </w:tr>
      <w:tr w:rsidR="008D754D" w:rsidRPr="002705CC" w:rsidTr="005B749C">
        <w:trPr>
          <w:gridAfter w:val="1"/>
          <w:wAfter w:w="130" w:type="dxa"/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№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705CC">
              <w:rPr>
                <w:b w:val="0"/>
                <w:sz w:val="20"/>
                <w:szCs w:val="20"/>
                <w:lang w:val="kk-KZ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/с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Дебитордың атауы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Резидент </w:t>
            </w:r>
          </w:p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r>
              <w:rPr>
                <w:b w:val="0"/>
                <w:sz w:val="20"/>
                <w:szCs w:val="20"/>
                <w:lang w:val="kk-KZ"/>
              </w:rPr>
              <w:t>(</w:t>
            </w:r>
            <w:r w:rsidRPr="002705CC">
              <w:rPr>
                <w:b w:val="0"/>
                <w:sz w:val="20"/>
                <w:szCs w:val="20"/>
                <w:lang w:val="kk-KZ"/>
              </w:rPr>
              <w:t>р</w:t>
            </w:r>
            <w:r w:rsidRPr="002705CC">
              <w:rPr>
                <w:b w:val="0"/>
                <w:sz w:val="20"/>
                <w:szCs w:val="20"/>
              </w:rPr>
              <w:t>езидент емес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ЖСН</w:t>
            </w:r>
            <w:r>
              <w:rPr>
                <w:b w:val="0"/>
                <w:sz w:val="20"/>
                <w:szCs w:val="20"/>
              </w:rPr>
              <w:t xml:space="preserve"> (</w:t>
            </w:r>
            <w:r w:rsidRPr="002705CC">
              <w:rPr>
                <w:b w:val="0"/>
                <w:sz w:val="20"/>
                <w:szCs w:val="20"/>
              </w:rPr>
              <w:t>БСН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Резидентті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к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ел</w:t>
            </w:r>
            <w:r w:rsidRPr="002705CC">
              <w:rPr>
                <w:b w:val="0"/>
                <w:sz w:val="20"/>
                <w:szCs w:val="20"/>
                <w:lang w:val="kk-KZ"/>
              </w:rPr>
              <w:t>ін</w:t>
            </w:r>
            <w:r w:rsidRPr="002705CC">
              <w:rPr>
                <w:b w:val="0"/>
                <w:sz w:val="20"/>
                <w:szCs w:val="20"/>
              </w:rPr>
              <w:t>ің коды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Сома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Берешектің қалыптасқан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Қалыптасу себебі</w:t>
            </w:r>
          </w:p>
        </w:tc>
      </w:tr>
      <w:tr w:rsidR="008D754D" w:rsidRPr="002705CC" w:rsidTr="005B749C">
        <w:trPr>
          <w:gridAfter w:val="1"/>
          <w:wAfter w:w="13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</w:t>
            </w: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ЖИЫНТЫҒ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gridAfter w:val="1"/>
          <w:wAfter w:w="13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gridAfter w:val="1"/>
          <w:wAfter w:w="13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gridAfter w:val="1"/>
          <w:wAfter w:w="130" w:type="dxa"/>
          <w:trHeight w:val="3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gridAfter w:val="1"/>
          <w:wAfter w:w="130" w:type="dxa"/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trHeight w:val="363"/>
        </w:trPr>
        <w:tc>
          <w:tcPr>
            <w:tcW w:w="54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8D754D" w:rsidRPr="002705CC" w:rsidTr="005B749C">
        <w:trPr>
          <w:trHeight w:val="255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Default="008D754D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мың теңге </w:t>
            </w:r>
          </w:p>
        </w:tc>
      </w:tr>
      <w:tr w:rsidR="008D754D" w:rsidRPr="002705CC" w:rsidTr="005B749C">
        <w:trPr>
          <w:gridAfter w:val="1"/>
          <w:wAfter w:w="130" w:type="dxa"/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№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705CC">
              <w:rPr>
                <w:b w:val="0"/>
                <w:sz w:val="20"/>
                <w:szCs w:val="20"/>
                <w:lang w:val="kk-KZ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/с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Кредитордың атауы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Резидент</w:t>
            </w:r>
            <w:r>
              <w:rPr>
                <w:b w:val="0"/>
                <w:sz w:val="20"/>
                <w:szCs w:val="20"/>
              </w:rPr>
              <w:t xml:space="preserve"> (</w:t>
            </w:r>
            <w:r w:rsidRPr="002705CC">
              <w:rPr>
                <w:b w:val="0"/>
                <w:sz w:val="20"/>
                <w:szCs w:val="20"/>
              </w:rPr>
              <w:t>резидент емес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ЖСН (</w:t>
            </w:r>
            <w:r w:rsidRPr="002705CC">
              <w:rPr>
                <w:b w:val="0"/>
                <w:sz w:val="20"/>
                <w:szCs w:val="20"/>
              </w:rPr>
              <w:t>БСН</w:t>
            </w:r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Резиденттік елдің коды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Сома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Берешектің қалыптасқан мерзі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м</w:t>
            </w:r>
            <w:proofErr w:type="gramEnd"/>
            <w:r w:rsidRPr="002705CC">
              <w:rPr>
                <w:b w:val="0"/>
                <w:sz w:val="20"/>
                <w:szCs w:val="20"/>
              </w:rPr>
              <w:t>і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Қалыптасу себебі</w:t>
            </w:r>
          </w:p>
        </w:tc>
      </w:tr>
      <w:tr w:rsidR="008D754D" w:rsidRPr="002705CC" w:rsidTr="005B749C">
        <w:trPr>
          <w:gridAfter w:val="1"/>
          <w:wAfter w:w="13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8</w:t>
            </w:r>
          </w:p>
        </w:tc>
      </w:tr>
      <w:tr w:rsidR="008D754D" w:rsidRPr="002705CC" w:rsidTr="005B749C">
        <w:trPr>
          <w:gridAfter w:val="1"/>
          <w:wAfter w:w="130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jc w:val="right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ЖИЫНТЫҒ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1"/>
          <w:wAfter w:w="13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gridAfter w:val="1"/>
          <w:wAfter w:w="13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gridAfter w:val="1"/>
          <w:wAfter w:w="13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</w:t>
            </w:r>
          </w:p>
        </w:tc>
      </w:tr>
      <w:tr w:rsidR="008D754D" w:rsidRPr="002705CC" w:rsidTr="005B749C">
        <w:trPr>
          <w:gridAfter w:val="1"/>
          <w:wAfter w:w="13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8D754D" w:rsidRPr="002705CC" w:rsidTr="005B749C">
        <w:trPr>
          <w:gridAfter w:val="2"/>
          <w:wAfter w:w="414" w:type="dxa"/>
          <w:trHeight w:val="375"/>
        </w:trPr>
        <w:tc>
          <w:tcPr>
            <w:tcW w:w="99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 Біз осы есепте келті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ілген мәліметтердің растығы мен толықтығы үшін Қазақстан Республикасының заңдарына сәйкес жауап береміз</w:t>
            </w:r>
          </w:p>
        </w:tc>
      </w:tr>
      <w:tr w:rsidR="008D754D" w:rsidRPr="002705CC" w:rsidTr="005B749C">
        <w:trPr>
          <w:gridAfter w:val="2"/>
          <w:wAfter w:w="414" w:type="dxa"/>
          <w:trHeight w:val="315"/>
        </w:trPr>
        <w:tc>
          <w:tcPr>
            <w:tcW w:w="9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Басшының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</w:tr>
      <w:tr w:rsidR="008D754D" w:rsidRPr="002705CC" w:rsidTr="005B749C">
        <w:trPr>
          <w:gridAfter w:val="2"/>
          <w:wAfter w:w="414" w:type="dxa"/>
          <w:trHeight w:val="315"/>
        </w:trPr>
        <w:tc>
          <w:tcPr>
            <w:tcW w:w="9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бухгалтердің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</w:tr>
      <w:tr w:rsidR="008D754D" w:rsidRPr="002705CC" w:rsidTr="005B749C">
        <w:trPr>
          <w:gridAfter w:val="2"/>
          <w:wAfter w:w="414" w:type="dxa"/>
          <w:trHeight w:val="315"/>
        </w:trPr>
        <w:tc>
          <w:tcPr>
            <w:tcW w:w="9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Салық есептілігін толтырған лауазымды </w:t>
            </w:r>
            <w:r w:rsidRPr="002705CC">
              <w:rPr>
                <w:b w:val="0"/>
                <w:sz w:val="24"/>
                <w:szCs w:val="24"/>
                <w:lang w:val="kk-KZ"/>
              </w:rPr>
              <w:t>адамы</w:t>
            </w:r>
            <w:r w:rsidRPr="002705CC">
              <w:rPr>
                <w:b w:val="0"/>
                <w:sz w:val="24"/>
                <w:szCs w:val="24"/>
              </w:rPr>
              <w:t xml:space="preserve">ның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</w:tr>
      <w:tr w:rsidR="008D754D" w:rsidRPr="002705CC" w:rsidTr="005B749C">
        <w:trPr>
          <w:gridAfter w:val="2"/>
          <w:wAfter w:w="414" w:type="dxa"/>
          <w:trHeight w:val="615"/>
        </w:trPr>
        <w:tc>
          <w:tcPr>
            <w:tcW w:w="9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 Осы нысан электрондық құжаттармен алмасу кезінде электронды цифрлық қолтаңбаны пайдалану және тану туралы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           </w:t>
            </w:r>
            <w:r w:rsidRPr="002705CC">
              <w:rPr>
                <w:b w:val="0"/>
                <w:sz w:val="24"/>
                <w:szCs w:val="24"/>
              </w:rPr>
              <w:t>№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    </w:t>
            </w:r>
            <w:r w:rsidRPr="002705CC">
              <w:rPr>
                <w:b w:val="0"/>
                <w:sz w:val="24"/>
                <w:szCs w:val="24"/>
              </w:rPr>
              <w:t>келі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с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імге сәйкес электронды цифрлық қолтаңбамен расталған</w:t>
            </w:r>
          </w:p>
        </w:tc>
      </w:tr>
      <w:tr w:rsidR="008D754D" w:rsidRPr="002705CC" w:rsidTr="005B749C">
        <w:trPr>
          <w:gridAfter w:val="2"/>
          <w:wAfter w:w="414" w:type="dxa"/>
          <w:trHeight w:val="315"/>
        </w:trPr>
        <w:tc>
          <w:tcPr>
            <w:tcW w:w="7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Құжатты тіркеудің кі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іс нөмірі       ККААЖЖЖЖ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8D754D" w:rsidRPr="002705CC" w:rsidTr="005B749C">
        <w:trPr>
          <w:gridAfter w:val="2"/>
          <w:wAfter w:w="414" w:type="dxa"/>
          <w:trHeight w:val="315"/>
        </w:trPr>
        <w:tc>
          <w:tcPr>
            <w:tcW w:w="6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8D754D" w:rsidRPr="002705CC" w:rsidRDefault="008D754D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органының коды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754D" w:rsidRPr="002705CC" w:rsidRDefault="008D754D" w:rsidP="005B749C">
            <w:pPr>
              <w:rPr>
                <w:b w:val="0"/>
                <w:sz w:val="24"/>
                <w:szCs w:val="24"/>
              </w:rPr>
            </w:pPr>
          </w:p>
        </w:tc>
      </w:tr>
    </w:tbl>
    <w:p w:rsidR="008D754D" w:rsidRPr="002705CC" w:rsidRDefault="008D754D" w:rsidP="008D754D">
      <w:pPr>
        <w:jc w:val="center"/>
        <w:rPr>
          <w:b w:val="0"/>
          <w:sz w:val="28"/>
          <w:szCs w:val="28"/>
        </w:rPr>
      </w:pPr>
    </w:p>
    <w:p w:rsidR="008D754D" w:rsidRPr="002705CC" w:rsidRDefault="008D754D" w:rsidP="008D754D">
      <w:pPr>
        <w:rPr>
          <w:b w:val="0"/>
          <w:lang w:val="kk-KZ"/>
        </w:rPr>
      </w:pPr>
    </w:p>
    <w:p w:rsidR="008D754D" w:rsidRPr="002705CC" w:rsidRDefault="008D754D" w:rsidP="008D754D">
      <w:pPr>
        <w:jc w:val="center"/>
        <w:rPr>
          <w:b w:val="0"/>
          <w:lang w:val="kk-KZ"/>
        </w:rPr>
      </w:pPr>
    </w:p>
    <w:p w:rsidR="008D754D" w:rsidRPr="002705CC" w:rsidRDefault="008D754D" w:rsidP="008D754D">
      <w:pPr>
        <w:jc w:val="center"/>
        <w:rPr>
          <w:b w:val="0"/>
          <w:lang w:val="kk-KZ"/>
        </w:rPr>
      </w:pPr>
    </w:p>
    <w:p w:rsidR="008D754D" w:rsidRPr="002705CC" w:rsidRDefault="008D754D" w:rsidP="008D754D">
      <w:pPr>
        <w:jc w:val="center"/>
        <w:rPr>
          <w:b w:val="0"/>
          <w:lang w:val="kk-KZ"/>
        </w:rPr>
      </w:pPr>
    </w:p>
    <w:p w:rsidR="008D754D" w:rsidRPr="002705CC" w:rsidRDefault="008D754D" w:rsidP="008D754D">
      <w:pPr>
        <w:jc w:val="center"/>
        <w:rPr>
          <w:b w:val="0"/>
          <w:lang w:val="kk-KZ"/>
        </w:rPr>
      </w:pPr>
    </w:p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C4"/>
    <w:multiLevelType w:val="hybridMultilevel"/>
    <w:tmpl w:val="71E28D0A"/>
    <w:lvl w:ilvl="0" w:tplc="DB587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25983"/>
    <w:multiLevelType w:val="hybridMultilevel"/>
    <w:tmpl w:val="78FE28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3B0E99"/>
    <w:multiLevelType w:val="hybridMultilevel"/>
    <w:tmpl w:val="462EC8BE"/>
    <w:lvl w:ilvl="0" w:tplc="EF78571C">
      <w:start w:val="13"/>
      <w:numFmt w:val="decimal"/>
      <w:lvlText w:val="%1)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9B668B2"/>
    <w:multiLevelType w:val="hybridMultilevel"/>
    <w:tmpl w:val="5DB8F9C4"/>
    <w:lvl w:ilvl="0" w:tplc="71A6748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00916"/>
    <w:multiLevelType w:val="hybridMultilevel"/>
    <w:tmpl w:val="C6C2B9D4"/>
    <w:lvl w:ilvl="0" w:tplc="9726F5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4E55"/>
    <w:multiLevelType w:val="hybridMultilevel"/>
    <w:tmpl w:val="3F9EF8D0"/>
    <w:lvl w:ilvl="0" w:tplc="3D20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70506F"/>
    <w:multiLevelType w:val="hybridMultilevel"/>
    <w:tmpl w:val="D55479BA"/>
    <w:lvl w:ilvl="0" w:tplc="577EF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F48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lang w:val="kk-KZ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131324"/>
    <w:multiLevelType w:val="hybridMultilevel"/>
    <w:tmpl w:val="99DE73A0"/>
    <w:lvl w:ilvl="0" w:tplc="F0965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7D67EB"/>
    <w:multiLevelType w:val="hybridMultilevel"/>
    <w:tmpl w:val="F118D57C"/>
    <w:lvl w:ilvl="0" w:tplc="D8C21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4D"/>
    <w:rsid w:val="005E0339"/>
    <w:rsid w:val="00627D0A"/>
    <w:rsid w:val="008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4D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7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54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5">
    <w:name w:val="page number"/>
    <w:basedOn w:val="a0"/>
    <w:rsid w:val="008D754D"/>
  </w:style>
  <w:style w:type="paragraph" w:styleId="a6">
    <w:name w:val="footer"/>
    <w:basedOn w:val="a"/>
    <w:link w:val="a7"/>
    <w:uiPriority w:val="99"/>
    <w:rsid w:val="008D75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754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8">
    <w:name w:val="Balloon Text"/>
    <w:basedOn w:val="a"/>
    <w:link w:val="a9"/>
    <w:semiHidden/>
    <w:rsid w:val="008D75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D754D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xl66">
    <w:name w:val="xl66"/>
    <w:basedOn w:val="a"/>
    <w:rsid w:val="008D754D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67">
    <w:name w:val="xl67"/>
    <w:basedOn w:val="a"/>
    <w:rsid w:val="008D754D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8">
    <w:name w:val="xl68"/>
    <w:basedOn w:val="a"/>
    <w:rsid w:val="008D754D"/>
    <w:pPr>
      <w:spacing w:before="100" w:beforeAutospacing="1" w:after="100" w:afterAutospacing="1"/>
      <w:jc w:val="right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8D754D"/>
    <w:pPr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xl70">
    <w:name w:val="xl70"/>
    <w:basedOn w:val="a"/>
    <w:rsid w:val="008D754D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1">
    <w:name w:val="xl71"/>
    <w:basedOn w:val="a"/>
    <w:rsid w:val="008D754D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2">
    <w:name w:val="xl72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3">
    <w:name w:val="xl73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4">
    <w:name w:val="xl74"/>
    <w:basedOn w:val="a"/>
    <w:rsid w:val="008D754D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75">
    <w:name w:val="xl75"/>
    <w:basedOn w:val="a"/>
    <w:rsid w:val="008D754D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6">
    <w:name w:val="xl76"/>
    <w:basedOn w:val="a"/>
    <w:rsid w:val="008D754D"/>
    <w:pP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7">
    <w:name w:val="xl77"/>
    <w:basedOn w:val="a"/>
    <w:rsid w:val="008D754D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8">
    <w:name w:val="xl78"/>
    <w:basedOn w:val="a"/>
    <w:rsid w:val="008D754D"/>
    <w:pPr>
      <w:spacing w:before="100" w:beforeAutospacing="1" w:after="100" w:afterAutospacing="1"/>
      <w:jc w:val="right"/>
    </w:pPr>
    <w:rPr>
      <w:rFonts w:ascii="KZ Times New Roman" w:hAnsi="KZ Times New Roman"/>
      <w:b w:val="0"/>
      <w:sz w:val="24"/>
      <w:szCs w:val="24"/>
    </w:rPr>
  </w:style>
  <w:style w:type="paragraph" w:customStyle="1" w:styleId="xl79">
    <w:name w:val="xl79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0">
    <w:name w:val="xl80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1">
    <w:name w:val="xl81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2">
    <w:name w:val="xl82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3">
    <w:name w:val="xl83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4">
    <w:name w:val="xl84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5">
    <w:name w:val="xl85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6">
    <w:name w:val="xl86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7">
    <w:name w:val="xl87"/>
    <w:basedOn w:val="a"/>
    <w:rsid w:val="008D754D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8">
    <w:name w:val="xl88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FF0000"/>
      <w:sz w:val="24"/>
      <w:szCs w:val="24"/>
    </w:rPr>
  </w:style>
  <w:style w:type="paragraph" w:customStyle="1" w:styleId="xl89">
    <w:name w:val="xl89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0">
    <w:name w:val="xl90"/>
    <w:basedOn w:val="a"/>
    <w:rsid w:val="008D754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1">
    <w:name w:val="xl91"/>
    <w:basedOn w:val="a"/>
    <w:rsid w:val="008D75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2">
    <w:name w:val="xl92"/>
    <w:basedOn w:val="a"/>
    <w:rsid w:val="008D75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3">
    <w:name w:val="xl93"/>
    <w:basedOn w:val="a"/>
    <w:rsid w:val="008D754D"/>
    <w:pPr>
      <w:pBdr>
        <w:top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4">
    <w:name w:val="xl94"/>
    <w:basedOn w:val="a"/>
    <w:rsid w:val="008D75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5">
    <w:name w:val="xl95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6">
    <w:name w:val="xl96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7">
    <w:name w:val="xl97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8">
    <w:name w:val="xl98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9">
    <w:name w:val="xl99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0">
    <w:name w:val="xl100"/>
    <w:basedOn w:val="a"/>
    <w:rsid w:val="008D754D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1">
    <w:name w:val="xl101"/>
    <w:basedOn w:val="a"/>
    <w:rsid w:val="008D754D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2">
    <w:name w:val="xl102"/>
    <w:basedOn w:val="a"/>
    <w:rsid w:val="008D754D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3">
    <w:name w:val="xl103"/>
    <w:basedOn w:val="a"/>
    <w:rsid w:val="008D754D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4">
    <w:name w:val="xl104"/>
    <w:basedOn w:val="a"/>
    <w:rsid w:val="008D754D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5">
    <w:name w:val="xl105"/>
    <w:basedOn w:val="a"/>
    <w:rsid w:val="008D754D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6">
    <w:name w:val="xl106"/>
    <w:basedOn w:val="a"/>
    <w:rsid w:val="008D754D"/>
    <w:pP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07">
    <w:name w:val="xl107"/>
    <w:basedOn w:val="a"/>
    <w:rsid w:val="008D754D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8">
    <w:name w:val="xl108"/>
    <w:basedOn w:val="a"/>
    <w:rsid w:val="008D754D"/>
    <w:pPr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  <w:style w:type="paragraph" w:customStyle="1" w:styleId="xl109">
    <w:name w:val="xl109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0">
    <w:name w:val="xl110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1">
    <w:name w:val="xl111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2">
    <w:name w:val="xl112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3">
    <w:name w:val="xl113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4">
    <w:name w:val="xl114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5">
    <w:name w:val="xl115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6">
    <w:name w:val="xl116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7">
    <w:name w:val="xl117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8">
    <w:name w:val="xl118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9">
    <w:name w:val="xl119"/>
    <w:basedOn w:val="a"/>
    <w:rsid w:val="008D754D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20">
    <w:name w:val="xl120"/>
    <w:basedOn w:val="a"/>
    <w:rsid w:val="008D754D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21">
    <w:name w:val="xl121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2">
    <w:name w:val="xl122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3">
    <w:name w:val="xl123"/>
    <w:basedOn w:val="a"/>
    <w:rsid w:val="008D75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4">
    <w:name w:val="xl124"/>
    <w:basedOn w:val="a"/>
    <w:rsid w:val="008D7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5">
    <w:name w:val="xl125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6">
    <w:name w:val="xl126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character" w:styleId="aa">
    <w:name w:val="Hyperlink"/>
    <w:uiPriority w:val="99"/>
    <w:unhideWhenUsed/>
    <w:rsid w:val="008D754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D754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s0">
    <w:name w:val="s0"/>
    <w:rsid w:val="008D754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c">
    <w:name w:val="Body Text"/>
    <w:basedOn w:val="a"/>
    <w:link w:val="1"/>
    <w:rsid w:val="008D754D"/>
    <w:rPr>
      <w:rFonts w:eastAsia="Batang"/>
      <w:b w:val="0"/>
      <w:sz w:val="24"/>
      <w:szCs w:val="24"/>
    </w:rPr>
  </w:style>
  <w:style w:type="character" w:customStyle="1" w:styleId="ad">
    <w:name w:val="Основной текст Знак"/>
    <w:basedOn w:val="a0"/>
    <w:rsid w:val="008D754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1">
    <w:name w:val="Основной текст Знак1"/>
    <w:link w:val="ac"/>
    <w:locked/>
    <w:rsid w:val="008D754D"/>
    <w:rPr>
      <w:rFonts w:ascii="Times New Roman" w:eastAsia="Batang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4D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7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54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5">
    <w:name w:val="page number"/>
    <w:basedOn w:val="a0"/>
    <w:rsid w:val="008D754D"/>
  </w:style>
  <w:style w:type="paragraph" w:styleId="a6">
    <w:name w:val="footer"/>
    <w:basedOn w:val="a"/>
    <w:link w:val="a7"/>
    <w:uiPriority w:val="99"/>
    <w:rsid w:val="008D75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754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8">
    <w:name w:val="Balloon Text"/>
    <w:basedOn w:val="a"/>
    <w:link w:val="a9"/>
    <w:semiHidden/>
    <w:rsid w:val="008D75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D754D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xl66">
    <w:name w:val="xl66"/>
    <w:basedOn w:val="a"/>
    <w:rsid w:val="008D754D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67">
    <w:name w:val="xl67"/>
    <w:basedOn w:val="a"/>
    <w:rsid w:val="008D754D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8">
    <w:name w:val="xl68"/>
    <w:basedOn w:val="a"/>
    <w:rsid w:val="008D754D"/>
    <w:pPr>
      <w:spacing w:before="100" w:beforeAutospacing="1" w:after="100" w:afterAutospacing="1"/>
      <w:jc w:val="right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8D754D"/>
    <w:pPr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xl70">
    <w:name w:val="xl70"/>
    <w:basedOn w:val="a"/>
    <w:rsid w:val="008D754D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1">
    <w:name w:val="xl71"/>
    <w:basedOn w:val="a"/>
    <w:rsid w:val="008D754D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2">
    <w:name w:val="xl72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3">
    <w:name w:val="xl73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4">
    <w:name w:val="xl74"/>
    <w:basedOn w:val="a"/>
    <w:rsid w:val="008D754D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75">
    <w:name w:val="xl75"/>
    <w:basedOn w:val="a"/>
    <w:rsid w:val="008D754D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6">
    <w:name w:val="xl76"/>
    <w:basedOn w:val="a"/>
    <w:rsid w:val="008D754D"/>
    <w:pP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7">
    <w:name w:val="xl77"/>
    <w:basedOn w:val="a"/>
    <w:rsid w:val="008D754D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8">
    <w:name w:val="xl78"/>
    <w:basedOn w:val="a"/>
    <w:rsid w:val="008D754D"/>
    <w:pPr>
      <w:spacing w:before="100" w:beforeAutospacing="1" w:after="100" w:afterAutospacing="1"/>
      <w:jc w:val="right"/>
    </w:pPr>
    <w:rPr>
      <w:rFonts w:ascii="KZ Times New Roman" w:hAnsi="KZ Times New Roman"/>
      <w:b w:val="0"/>
      <w:sz w:val="24"/>
      <w:szCs w:val="24"/>
    </w:rPr>
  </w:style>
  <w:style w:type="paragraph" w:customStyle="1" w:styleId="xl79">
    <w:name w:val="xl79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0">
    <w:name w:val="xl80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1">
    <w:name w:val="xl81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2">
    <w:name w:val="xl82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3">
    <w:name w:val="xl83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4">
    <w:name w:val="xl84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5">
    <w:name w:val="xl85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6">
    <w:name w:val="xl86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7">
    <w:name w:val="xl87"/>
    <w:basedOn w:val="a"/>
    <w:rsid w:val="008D754D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8">
    <w:name w:val="xl88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FF0000"/>
      <w:sz w:val="24"/>
      <w:szCs w:val="24"/>
    </w:rPr>
  </w:style>
  <w:style w:type="paragraph" w:customStyle="1" w:styleId="xl89">
    <w:name w:val="xl89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0">
    <w:name w:val="xl90"/>
    <w:basedOn w:val="a"/>
    <w:rsid w:val="008D754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1">
    <w:name w:val="xl91"/>
    <w:basedOn w:val="a"/>
    <w:rsid w:val="008D75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2">
    <w:name w:val="xl92"/>
    <w:basedOn w:val="a"/>
    <w:rsid w:val="008D75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3">
    <w:name w:val="xl93"/>
    <w:basedOn w:val="a"/>
    <w:rsid w:val="008D754D"/>
    <w:pPr>
      <w:pBdr>
        <w:top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4">
    <w:name w:val="xl94"/>
    <w:basedOn w:val="a"/>
    <w:rsid w:val="008D75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5">
    <w:name w:val="xl95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6">
    <w:name w:val="xl96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7">
    <w:name w:val="xl97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8">
    <w:name w:val="xl98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9">
    <w:name w:val="xl99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0">
    <w:name w:val="xl100"/>
    <w:basedOn w:val="a"/>
    <w:rsid w:val="008D754D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1">
    <w:name w:val="xl101"/>
    <w:basedOn w:val="a"/>
    <w:rsid w:val="008D754D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2">
    <w:name w:val="xl102"/>
    <w:basedOn w:val="a"/>
    <w:rsid w:val="008D754D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3">
    <w:name w:val="xl103"/>
    <w:basedOn w:val="a"/>
    <w:rsid w:val="008D754D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4">
    <w:name w:val="xl104"/>
    <w:basedOn w:val="a"/>
    <w:rsid w:val="008D754D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5">
    <w:name w:val="xl105"/>
    <w:basedOn w:val="a"/>
    <w:rsid w:val="008D754D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6">
    <w:name w:val="xl106"/>
    <w:basedOn w:val="a"/>
    <w:rsid w:val="008D754D"/>
    <w:pP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07">
    <w:name w:val="xl107"/>
    <w:basedOn w:val="a"/>
    <w:rsid w:val="008D754D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8">
    <w:name w:val="xl108"/>
    <w:basedOn w:val="a"/>
    <w:rsid w:val="008D754D"/>
    <w:pPr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  <w:style w:type="paragraph" w:customStyle="1" w:styleId="xl109">
    <w:name w:val="xl109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0">
    <w:name w:val="xl110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1">
    <w:name w:val="xl111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2">
    <w:name w:val="xl112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3">
    <w:name w:val="xl113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4">
    <w:name w:val="xl114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5">
    <w:name w:val="xl115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6">
    <w:name w:val="xl116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7">
    <w:name w:val="xl117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8">
    <w:name w:val="xl118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9">
    <w:name w:val="xl119"/>
    <w:basedOn w:val="a"/>
    <w:rsid w:val="008D754D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20">
    <w:name w:val="xl120"/>
    <w:basedOn w:val="a"/>
    <w:rsid w:val="008D754D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21">
    <w:name w:val="xl121"/>
    <w:basedOn w:val="a"/>
    <w:rsid w:val="008D7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2">
    <w:name w:val="xl122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3">
    <w:name w:val="xl123"/>
    <w:basedOn w:val="a"/>
    <w:rsid w:val="008D75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4">
    <w:name w:val="xl124"/>
    <w:basedOn w:val="a"/>
    <w:rsid w:val="008D7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5">
    <w:name w:val="xl125"/>
    <w:basedOn w:val="a"/>
    <w:rsid w:val="008D75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6">
    <w:name w:val="xl126"/>
    <w:basedOn w:val="a"/>
    <w:rsid w:val="008D7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character" w:styleId="aa">
    <w:name w:val="Hyperlink"/>
    <w:uiPriority w:val="99"/>
    <w:unhideWhenUsed/>
    <w:rsid w:val="008D754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D754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s0">
    <w:name w:val="s0"/>
    <w:rsid w:val="008D754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c">
    <w:name w:val="Body Text"/>
    <w:basedOn w:val="a"/>
    <w:link w:val="1"/>
    <w:rsid w:val="008D754D"/>
    <w:rPr>
      <w:rFonts w:eastAsia="Batang"/>
      <w:b w:val="0"/>
      <w:sz w:val="24"/>
      <w:szCs w:val="24"/>
    </w:rPr>
  </w:style>
  <w:style w:type="character" w:customStyle="1" w:styleId="ad">
    <w:name w:val="Основной текст Знак"/>
    <w:basedOn w:val="a0"/>
    <w:rsid w:val="008D754D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1">
    <w:name w:val="Основной текст Знак1"/>
    <w:link w:val="ac"/>
    <w:locked/>
    <w:rsid w:val="008D754D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9212</Words>
  <Characters>52514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2016-02-18T12:21:00Z</dcterms:created>
  <dcterms:modified xsi:type="dcterms:W3CDTF">2016-02-18T12:22:00Z</dcterms:modified>
</cp:coreProperties>
</file>