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8C" w:rsidRPr="002705CC" w:rsidRDefault="00C14D8C" w:rsidP="00C14D8C">
      <w:pPr>
        <w:ind w:left="4678"/>
        <w:jc w:val="center"/>
        <w:rPr>
          <w:b w:val="0"/>
          <w:bCs/>
          <w:sz w:val="24"/>
          <w:szCs w:val="24"/>
          <w:lang w:val="kk-KZ"/>
        </w:rPr>
      </w:pPr>
      <w:r w:rsidRPr="002705CC">
        <w:rPr>
          <w:b w:val="0"/>
          <w:bCs/>
          <w:sz w:val="24"/>
          <w:szCs w:val="24"/>
          <w:lang w:val="kk-KZ"/>
        </w:rPr>
        <w:t>Қазақстан Республикасы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 xml:space="preserve">Қаржы министрінің 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201__ жылғы «____» ___________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№ _____ бұйрығына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1-қосымша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Қазақстан Республикасы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 xml:space="preserve"> Қаржы министрінің 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 xml:space="preserve">міндетін атқарушысының  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2015 жылғы 15 сәуірдегі № 271 бұйрығына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13-қосымша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Нысан</w:t>
      </w:r>
    </w:p>
    <w:p w:rsidR="00C14D8C" w:rsidRPr="002705CC" w:rsidRDefault="00C14D8C" w:rsidP="00C14D8C">
      <w:pPr>
        <w:jc w:val="both"/>
        <w:rPr>
          <w:b w:val="0"/>
          <w:sz w:val="24"/>
          <w:szCs w:val="24"/>
          <w:lang w:val="kk-KZ"/>
        </w:rPr>
      </w:pPr>
    </w:p>
    <w:p w:rsidR="00C14D8C" w:rsidRPr="002705CC" w:rsidRDefault="00C14D8C" w:rsidP="00C14D8C">
      <w:pPr>
        <w:rPr>
          <w:rFonts w:eastAsia="Calibri"/>
          <w:b w:val="0"/>
          <w:sz w:val="24"/>
          <w:szCs w:val="24"/>
          <w:lang w:val="kk-KZ"/>
        </w:rPr>
      </w:pPr>
    </w:p>
    <w:p w:rsidR="00C14D8C" w:rsidRPr="002705CC" w:rsidRDefault="00C14D8C" w:rsidP="00C14D8C">
      <w:pPr>
        <w:rPr>
          <w:rFonts w:eastAsia="Calibri"/>
          <w:b w:val="0"/>
          <w:sz w:val="24"/>
          <w:szCs w:val="24"/>
          <w:lang w:val="kk-KZ"/>
        </w:rPr>
      </w:pPr>
    </w:p>
    <w:p w:rsidR="00C14D8C" w:rsidRPr="002705CC" w:rsidRDefault="00C14D8C" w:rsidP="00C14D8C">
      <w:pPr>
        <w:rPr>
          <w:rFonts w:eastAsia="Calibri"/>
          <w:b w:val="0"/>
          <w:sz w:val="24"/>
          <w:szCs w:val="24"/>
        </w:rPr>
      </w:pPr>
      <w:r w:rsidRPr="002705CC">
        <w:rPr>
          <w:rFonts w:eastAsia="Calibri"/>
          <w:b w:val="0"/>
          <w:sz w:val="24"/>
          <w:szCs w:val="24"/>
          <w:lang w:val="kk-KZ"/>
        </w:rPr>
        <w:t xml:space="preserve">       </w:t>
      </w:r>
      <w:r w:rsidRPr="002705CC">
        <w:rPr>
          <w:rFonts w:eastAsia="Calibri"/>
          <w:b w:val="0"/>
          <w:sz w:val="24"/>
          <w:szCs w:val="24"/>
        </w:rPr>
        <w:t>Нысанның түрі:</w:t>
      </w:r>
    </w:p>
    <w:p w:rsidR="00C14D8C" w:rsidRPr="002705CC" w:rsidRDefault="00C14D8C" w:rsidP="00C14D8C">
      <w:pPr>
        <w:rPr>
          <w:rFonts w:eastAsia="Calibri"/>
          <w:b w:val="0"/>
          <w:sz w:val="24"/>
          <w:szCs w:val="24"/>
        </w:rPr>
      </w:pPr>
      <w:r w:rsidRPr="002705CC">
        <w:rPr>
          <w:rFonts w:eastAsia="Calibri"/>
          <w:sz w:val="24"/>
          <w:szCs w:val="24"/>
          <w:lang w:val="kk-KZ"/>
        </w:rPr>
        <w:t>О</w:t>
      </w:r>
      <w:r w:rsidRPr="002705CC">
        <w:rPr>
          <w:rFonts w:eastAsia="Calibri"/>
          <w:b w:val="0"/>
          <w:sz w:val="24"/>
          <w:szCs w:val="24"/>
        </w:rPr>
        <w:t xml:space="preserve"> </w:t>
      </w:r>
      <w:r w:rsidRPr="002705CC">
        <w:rPr>
          <w:rFonts w:eastAsia="Calibri"/>
          <w:b w:val="0"/>
          <w:sz w:val="24"/>
          <w:szCs w:val="24"/>
          <w:lang w:val="kk-KZ"/>
        </w:rPr>
        <w:t xml:space="preserve">   </w:t>
      </w:r>
      <w:r w:rsidRPr="002705CC">
        <w:rPr>
          <w:rFonts w:eastAsia="Calibri"/>
          <w:b w:val="0"/>
          <w:sz w:val="24"/>
          <w:szCs w:val="24"/>
        </w:rPr>
        <w:t>Бастапқы</w:t>
      </w:r>
    </w:p>
    <w:p w:rsidR="00C14D8C" w:rsidRPr="002705CC" w:rsidRDefault="00C14D8C" w:rsidP="00C14D8C">
      <w:pPr>
        <w:rPr>
          <w:rFonts w:eastAsia="Calibri"/>
          <w:b w:val="0"/>
          <w:sz w:val="24"/>
          <w:szCs w:val="24"/>
        </w:rPr>
      </w:pPr>
      <w:r w:rsidRPr="002705CC">
        <w:rPr>
          <w:rFonts w:eastAsia="Calibri"/>
          <w:sz w:val="24"/>
          <w:szCs w:val="24"/>
          <w:lang w:val="kk-KZ"/>
        </w:rPr>
        <w:t>О</w:t>
      </w:r>
      <w:r w:rsidRPr="002705CC">
        <w:rPr>
          <w:rFonts w:eastAsia="Calibri"/>
          <w:sz w:val="24"/>
          <w:szCs w:val="24"/>
        </w:rPr>
        <w:t xml:space="preserve"> </w:t>
      </w:r>
      <w:r w:rsidRPr="002705CC">
        <w:rPr>
          <w:rFonts w:eastAsia="Calibri"/>
          <w:sz w:val="24"/>
          <w:szCs w:val="24"/>
          <w:lang w:val="kk-KZ"/>
        </w:rPr>
        <w:t xml:space="preserve"> </w:t>
      </w:r>
      <w:r w:rsidRPr="002705CC">
        <w:rPr>
          <w:rFonts w:eastAsia="Calibri"/>
          <w:b w:val="0"/>
          <w:sz w:val="24"/>
          <w:szCs w:val="24"/>
          <w:lang w:val="kk-KZ"/>
        </w:rPr>
        <w:t xml:space="preserve">  </w:t>
      </w:r>
      <w:r w:rsidRPr="002705CC">
        <w:rPr>
          <w:rFonts w:eastAsia="Calibri"/>
          <w:b w:val="0"/>
          <w:sz w:val="24"/>
          <w:szCs w:val="24"/>
        </w:rPr>
        <w:t>Кезекті</w:t>
      </w:r>
    </w:p>
    <w:p w:rsidR="00C14D8C" w:rsidRPr="002705CC" w:rsidRDefault="00C14D8C" w:rsidP="00C14D8C">
      <w:pPr>
        <w:rPr>
          <w:rFonts w:eastAsia="Calibri"/>
          <w:b w:val="0"/>
          <w:sz w:val="24"/>
          <w:szCs w:val="24"/>
        </w:rPr>
      </w:pPr>
      <w:r w:rsidRPr="002705CC">
        <w:rPr>
          <w:rFonts w:eastAsia="Calibri"/>
          <w:sz w:val="24"/>
          <w:szCs w:val="24"/>
          <w:lang w:val="kk-KZ"/>
        </w:rPr>
        <w:t>О</w:t>
      </w:r>
      <w:r w:rsidRPr="002705CC">
        <w:rPr>
          <w:rFonts w:eastAsia="Calibri"/>
          <w:b w:val="0"/>
          <w:sz w:val="24"/>
          <w:szCs w:val="24"/>
        </w:rPr>
        <w:t xml:space="preserve"> </w:t>
      </w:r>
      <w:r w:rsidRPr="002705CC">
        <w:rPr>
          <w:rFonts w:eastAsia="Calibri"/>
          <w:b w:val="0"/>
          <w:sz w:val="24"/>
          <w:szCs w:val="24"/>
          <w:lang w:val="kk-KZ"/>
        </w:rPr>
        <w:t xml:space="preserve">   </w:t>
      </w:r>
      <w:r w:rsidRPr="002705CC">
        <w:rPr>
          <w:rFonts w:eastAsia="Calibri"/>
          <w:b w:val="0"/>
          <w:sz w:val="24"/>
          <w:szCs w:val="24"/>
        </w:rPr>
        <w:t>Қосымша</w:t>
      </w:r>
    </w:p>
    <w:p w:rsidR="00C14D8C" w:rsidRPr="002705CC" w:rsidRDefault="00C14D8C" w:rsidP="00C14D8C">
      <w:pPr>
        <w:rPr>
          <w:rFonts w:eastAsia="Calibri"/>
          <w:b w:val="0"/>
          <w:sz w:val="24"/>
          <w:szCs w:val="24"/>
        </w:rPr>
      </w:pPr>
      <w:r w:rsidRPr="002705CC">
        <w:rPr>
          <w:rFonts w:eastAsia="Calibri"/>
          <w:sz w:val="24"/>
          <w:szCs w:val="24"/>
          <w:lang w:val="kk-KZ"/>
        </w:rPr>
        <w:t>О</w:t>
      </w:r>
      <w:r w:rsidRPr="002705CC">
        <w:rPr>
          <w:rFonts w:eastAsia="Calibri"/>
          <w:b w:val="0"/>
          <w:sz w:val="24"/>
          <w:szCs w:val="24"/>
        </w:rPr>
        <w:t xml:space="preserve"> </w:t>
      </w:r>
      <w:r w:rsidRPr="002705CC">
        <w:rPr>
          <w:rFonts w:eastAsia="Calibri"/>
          <w:b w:val="0"/>
          <w:sz w:val="24"/>
          <w:szCs w:val="24"/>
          <w:lang w:val="kk-KZ"/>
        </w:rPr>
        <w:t xml:space="preserve">   </w:t>
      </w:r>
      <w:r w:rsidRPr="002705CC">
        <w:rPr>
          <w:rFonts w:eastAsia="Calibri"/>
          <w:b w:val="0"/>
          <w:sz w:val="24"/>
          <w:szCs w:val="24"/>
        </w:rPr>
        <w:t>Хабарлама бойынша</w:t>
      </w:r>
    </w:p>
    <w:p w:rsidR="00C14D8C" w:rsidRPr="002705CC" w:rsidRDefault="00C14D8C" w:rsidP="00C14D8C">
      <w:pPr>
        <w:rPr>
          <w:rFonts w:eastAsia="Calibri"/>
          <w:b w:val="0"/>
          <w:sz w:val="24"/>
          <w:szCs w:val="24"/>
        </w:rPr>
      </w:pPr>
      <w:r w:rsidRPr="002705CC">
        <w:rPr>
          <w:rFonts w:eastAsia="Calibri"/>
          <w:sz w:val="24"/>
          <w:szCs w:val="24"/>
          <w:lang w:val="kk-KZ"/>
        </w:rPr>
        <w:t>О</w:t>
      </w:r>
      <w:r w:rsidRPr="002705CC">
        <w:rPr>
          <w:rFonts w:eastAsia="Calibri"/>
          <w:b w:val="0"/>
          <w:sz w:val="24"/>
          <w:szCs w:val="24"/>
        </w:rPr>
        <w:t xml:space="preserve"> </w:t>
      </w:r>
      <w:r w:rsidRPr="002705CC">
        <w:rPr>
          <w:rFonts w:eastAsia="Calibri"/>
          <w:b w:val="0"/>
          <w:sz w:val="24"/>
          <w:szCs w:val="24"/>
          <w:lang w:val="kk-KZ"/>
        </w:rPr>
        <w:t xml:space="preserve">   </w:t>
      </w:r>
      <w:r w:rsidRPr="002705CC">
        <w:rPr>
          <w:rFonts w:eastAsia="Calibri"/>
          <w:b w:val="0"/>
          <w:sz w:val="24"/>
          <w:szCs w:val="24"/>
        </w:rPr>
        <w:t>Тарату</w:t>
      </w:r>
    </w:p>
    <w:p w:rsidR="00C14D8C" w:rsidRPr="002705CC" w:rsidRDefault="00C14D8C" w:rsidP="00C14D8C">
      <w:pPr>
        <w:rPr>
          <w:rFonts w:eastAsia="Calibri"/>
          <w:b w:val="0"/>
          <w:sz w:val="24"/>
          <w:szCs w:val="24"/>
          <w:lang w:val="kk-KZ"/>
        </w:rPr>
      </w:pPr>
      <w:r w:rsidRPr="002705CC">
        <w:rPr>
          <w:rFonts w:eastAsia="Calibri"/>
          <w:b w:val="0"/>
          <w:sz w:val="24"/>
          <w:szCs w:val="24"/>
          <w:lang w:val="kk-KZ"/>
        </w:rPr>
        <w:t xml:space="preserve">       Хабарламаның күні мен нөмірі  А нөмірі 000000        В күні 0000000000</w:t>
      </w:r>
    </w:p>
    <w:p w:rsidR="00C14D8C" w:rsidRPr="002705CC" w:rsidRDefault="00C14D8C" w:rsidP="00C14D8C">
      <w:pPr>
        <w:rPr>
          <w:rFonts w:eastAsia="Calibri"/>
          <w:b w:val="0"/>
          <w:sz w:val="24"/>
          <w:szCs w:val="24"/>
          <w:lang w:val="kk-KZ"/>
        </w:rPr>
      </w:pPr>
      <w:r w:rsidRPr="002705CC">
        <w:rPr>
          <w:rFonts w:eastAsia="Calibri"/>
          <w:b w:val="0"/>
          <w:sz w:val="24"/>
          <w:szCs w:val="24"/>
          <w:lang w:val="kk-KZ"/>
        </w:rPr>
        <w:t>БСН</w:t>
      </w:r>
    </w:p>
    <w:p w:rsidR="00C14D8C" w:rsidRPr="002705CC" w:rsidRDefault="00C14D8C" w:rsidP="00C14D8C">
      <w:pPr>
        <w:rPr>
          <w:rFonts w:eastAsia="Calibri"/>
          <w:b w:val="0"/>
          <w:sz w:val="24"/>
          <w:szCs w:val="24"/>
          <w:lang w:val="kk-KZ"/>
        </w:rPr>
      </w:pPr>
      <w:r w:rsidRPr="002705CC">
        <w:rPr>
          <w:rFonts w:eastAsia="Calibri"/>
          <w:b w:val="0"/>
          <w:sz w:val="24"/>
          <w:szCs w:val="24"/>
          <w:lang w:val="kk-KZ"/>
        </w:rPr>
        <w:t>Салық төлеушінің атауы</w:t>
      </w:r>
    </w:p>
    <w:p w:rsidR="00C14D8C" w:rsidRPr="002705CC" w:rsidRDefault="00C14D8C" w:rsidP="00C14D8C">
      <w:pPr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 xml:space="preserve">Салық кезеңі:        тоқсан             жыл  </w:t>
      </w:r>
    </w:p>
    <w:p w:rsidR="00C14D8C" w:rsidRPr="002705CC" w:rsidRDefault="00C14D8C" w:rsidP="00C14D8C">
      <w:pPr>
        <w:jc w:val="both"/>
        <w:rPr>
          <w:b w:val="0"/>
          <w:sz w:val="24"/>
          <w:szCs w:val="24"/>
          <w:lang w:val="kk-KZ"/>
        </w:rPr>
      </w:pPr>
    </w:p>
    <w:p w:rsidR="00C14D8C" w:rsidRPr="002705CC" w:rsidRDefault="00C14D8C" w:rsidP="00C14D8C">
      <w:pPr>
        <w:jc w:val="center"/>
        <w:rPr>
          <w:bCs/>
          <w:sz w:val="24"/>
          <w:szCs w:val="24"/>
          <w:lang w:val="kk-KZ"/>
        </w:rPr>
      </w:pPr>
    </w:p>
    <w:p w:rsidR="00C14D8C" w:rsidRPr="002705CC" w:rsidRDefault="00C14D8C" w:rsidP="00C14D8C">
      <w:pPr>
        <w:jc w:val="center"/>
        <w:rPr>
          <w:bCs/>
          <w:sz w:val="24"/>
          <w:szCs w:val="24"/>
          <w:lang w:val="kk-KZ"/>
        </w:rPr>
      </w:pPr>
      <w:r w:rsidRPr="002705CC">
        <w:rPr>
          <w:bCs/>
          <w:sz w:val="24"/>
          <w:szCs w:val="24"/>
          <w:lang w:val="kk-KZ"/>
        </w:rPr>
        <w:t>Бухгалтерлік баланс</w:t>
      </w:r>
    </w:p>
    <w:p w:rsidR="00C14D8C" w:rsidRPr="002705CC" w:rsidRDefault="00C14D8C" w:rsidP="00C14D8C">
      <w:pPr>
        <w:jc w:val="center"/>
        <w:rPr>
          <w:bCs/>
          <w:sz w:val="24"/>
          <w:szCs w:val="24"/>
          <w:lang w:val="kk-KZ"/>
        </w:rPr>
      </w:pPr>
      <w:r w:rsidRPr="002705CC">
        <w:rPr>
          <w:bCs/>
          <w:sz w:val="24"/>
          <w:szCs w:val="24"/>
          <w:lang w:val="kk-KZ"/>
        </w:rPr>
        <w:t xml:space="preserve">(корпоративтік табыс салығы бойынша) </w:t>
      </w:r>
    </w:p>
    <w:p w:rsidR="00C14D8C" w:rsidRPr="002705CC" w:rsidRDefault="00C14D8C" w:rsidP="00C14D8C">
      <w:pPr>
        <w:jc w:val="center"/>
        <w:rPr>
          <w:bCs/>
          <w:sz w:val="24"/>
          <w:szCs w:val="24"/>
          <w:lang w:val="kk-KZ"/>
        </w:rPr>
      </w:pPr>
      <w:r w:rsidRPr="002705CC">
        <w:rPr>
          <w:bCs/>
          <w:sz w:val="24"/>
          <w:szCs w:val="24"/>
          <w:lang w:val="kk-KZ"/>
        </w:rPr>
        <w:t>1.1-нысан</w:t>
      </w:r>
    </w:p>
    <w:p w:rsidR="00C14D8C" w:rsidRPr="002705CC" w:rsidRDefault="00C14D8C" w:rsidP="00C14D8C">
      <w:pPr>
        <w:rPr>
          <w:sz w:val="24"/>
          <w:szCs w:val="24"/>
          <w:lang w:val="kk-KZ"/>
        </w:rPr>
      </w:pPr>
    </w:p>
    <w:tbl>
      <w:tblPr>
        <w:tblW w:w="10240" w:type="dxa"/>
        <w:tblLayout w:type="fixed"/>
        <w:tblLook w:val="0000" w:firstRow="0" w:lastRow="0" w:firstColumn="0" w:lastColumn="0" w:noHBand="0" w:noVBand="0"/>
      </w:tblPr>
      <w:tblGrid>
        <w:gridCol w:w="885"/>
        <w:gridCol w:w="1276"/>
        <w:gridCol w:w="619"/>
        <w:gridCol w:w="231"/>
        <w:gridCol w:w="2693"/>
        <w:gridCol w:w="709"/>
        <w:gridCol w:w="850"/>
        <w:gridCol w:w="709"/>
        <w:gridCol w:w="709"/>
        <w:gridCol w:w="850"/>
        <w:gridCol w:w="709"/>
      </w:tblGrid>
      <w:tr w:rsidR="00C14D8C" w:rsidRPr="002705CC" w:rsidTr="005B749C">
        <w:trPr>
          <w:trHeight w:val="418"/>
        </w:trPr>
        <w:tc>
          <w:tcPr>
            <w:tcW w:w="88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14D8C" w:rsidRPr="002705CC" w:rsidRDefault="00C14D8C" w:rsidP="005B749C">
            <w:pPr>
              <w:jc w:val="right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мың</w:t>
            </w:r>
            <w:r w:rsidRPr="002705CC">
              <w:rPr>
                <w:b w:val="0"/>
                <w:sz w:val="20"/>
                <w:szCs w:val="20"/>
              </w:rPr>
              <w:t xml:space="preserve"> те</w:t>
            </w:r>
            <w:r w:rsidRPr="002705CC">
              <w:rPr>
                <w:b w:val="0"/>
                <w:sz w:val="20"/>
                <w:szCs w:val="20"/>
                <w:lang w:val="kk-KZ"/>
              </w:rPr>
              <w:t>ң</w:t>
            </w:r>
            <w:r w:rsidRPr="002705CC">
              <w:rPr>
                <w:b w:val="0"/>
                <w:sz w:val="20"/>
                <w:szCs w:val="20"/>
              </w:rPr>
              <w:t>ге</w:t>
            </w:r>
          </w:p>
        </w:tc>
      </w:tr>
      <w:tr w:rsidR="00C14D8C" w:rsidRPr="002705CC" w:rsidTr="005B749C">
        <w:trPr>
          <w:trHeight w:val="73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жол нөмірі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шоттың коды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Шоттың атауы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Есептің кезеңнің басы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Айналымдар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Есептің кезеңнің соңы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сальдо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сальдо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Д-т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Д-т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К-т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Д-т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К-т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1-БӨЛІМ.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ҚЫСҚА МЕРЗІМДІ АКТИВТЕР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АҚША ҚАРАЖАТЫ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ҚЫСҚА МЕРЗІМДІ ҚАРЖЫЛЫҚ ИНВЕСТИЦИЯЛАР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Берілген қысқа мерзімді қарыздар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Саудаға арналған қысқа мерзімді қаржы активтері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Өтеуге дейін ұсталатын қысқа мерзімді инвестициялар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Сату үшін қолда бар қысқа мерзімді </w:t>
            </w:r>
            <w:r w:rsidRPr="002705CC">
              <w:rPr>
                <w:b w:val="0"/>
                <w:sz w:val="20"/>
                <w:szCs w:val="20"/>
                <w:lang w:val="kk-KZ"/>
              </w:rPr>
              <w:lastRenderedPageBreak/>
              <w:t>қаржылық инвестициялар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1150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қысқа мерзімді қаржылық инвестициялар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1200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ҚЫСҚА МЕРЗІМДІ ДЕБИТОРЛЫҚ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Сатып алушылар мен тапсырыс берушілердің қысқа мерзімді дебиторлық берешегі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Еншілес ұйымдардың қысқа мерзімді дебиторлық берешегі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Қауымдастырылған және бірлескен ұйымдардың қысқа мерзімді дебиторлық берешегі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Филиалдар мен құрылымдық бөлімшелердің қысқа мерзімді дебиторлық берешегі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1250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Қызметкерлердің қысқа мерзімді дебиторлық берешегі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1260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Жалдау бойынша қысқа мерзімді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1270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Алуға арналған қысқа мерзімді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1280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қысқа мерзімді дебиторлық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1290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Күмәнді талаптар бойынша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ҚОРЛАР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Шикізат және материалдар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Дайын өнім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Тауарлар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Аяқталмаған өндіріс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2</w:t>
            </w:r>
            <w:r w:rsidRPr="002705CC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1350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қорлар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26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1360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Қорларды есептен шығару бойынша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26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АҒЫМДАҒЫ САЛЫҚТЫҚ АКТИВТЕР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28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Корпорациялық табыс салығы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19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Қосылған құн салығы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21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салық және бюджетке төленетін басқа да міндетті төлемдер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1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1500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САТУҒА АРНАЛҒАН ҰЗАҚ МЕРЗІМДІ АКТИВТЕР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19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БАСҚА ДА ҚЫСҚА МЕРЗІМДІ АКТИВТЕР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 2-БӨЛІМ.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ҰЗАҚ МЕРЗІМДІ АКТИВТЕР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2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2000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ҰЗАҚ МЕРЗІМДІ ҚАРЖЫЛЫҚ ИНВЕСТИЦИЯЛАР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2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Ұзақ мерзімді берілген қарыздар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Өтеуге дейін ұсталатын ұзақ мерзімді инвестициялар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Сату үшін қолда бар ұзақ мерзімді қаржылық инвестициялар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ұзақ мерзімді қаржылық инвестициялар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6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ҰЗАҚ МЕРЗІМДІ ДЕБИТОРЛЫҚ БЕРЕШЕК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Сатып алушылар мен тапсырыс берушілердің ұзақ мерзімді дебиторлық берешегі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Еншілес ұйымдардың ұзақ мерзімді дебиторлық берешегі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Қауымдастырылған және бірлескен ұйымдардың ұзақ мерзімді дебиторлық берешегі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Филиалдар мен құрылымдық бөлімшелердің ұзақ мерзімді дебиторлық берешегі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2150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Қызметкерлердің ұзақ мерзімді дебиторлық берешегі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2160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Жалдау бойынша ұзақ мерзімді дебиторлық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2170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Алуға арналған ұзақ мерзімді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 xml:space="preserve">ақылар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2180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ұзақ мерзімді дебиторлық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ҮЛЕСТІК ҚАТЫСУ ӘДІСІМЕН ЕСКЕРІЛЕТІН ИНВЕСТИЦИЯЛАР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Үлестік қатысу әдісімен ескерілетін инвестициялар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ЖЫЛЖЫМАЙТЫН МҮЛІККЕ ИНВЕСТИЦИЯЛАР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Жылжымайтын мүлікке инвестициялар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Жылжымайтын мүлікке инвестициялардың амортизациясы және құнсыздануы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Жылжымайтын мүлікке инвестициялардың амортизациясы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9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2400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НЕГІЗГІ ҚҰРАЛДАР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Негізгі құралдар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Ғимараттар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Қаржылық жалдау шарты бойынша алынған ғимараттар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Лизинг шарты бойынша алынған ғимараттар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Басқа да ғимараттар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Құрылыстар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Қаржылық жалдау шарты бойынша алынған құрылыстар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Лизинг шарты бойынша алынған құрылыстар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құрылыстар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Машиналар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Қаржылық жалдау шарты бойынша алынған машиналар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Лизинг шарты бойынша алынған машиналар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машиналар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Жабдық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Қаржылық жалдау шарты бойынша алынған жабдық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Лизинг шарты бойынша алынған жабдық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Басқа да жабдық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Беру құрылғылары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Қаржылық жалдау шарты бойынша алынған беру құрылғылары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Лизинг шарты бойынша алынған беру құрылғылары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Басқа да беру құрылғылары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3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7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Қаржылық жалдау шарты бойынша алынған көлік құралдары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Лизинг шарты бойынша алынған көлік құралдары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Басқа да көлік құралдары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Компьютерлік, шеткері құрылғылар мен деректерді өңдеу жабдығы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8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Қаржылық жалдау шарты бойынша алынған компьютерлік, шеткері құрылғылар мен деректерді өңдеу жабдығы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8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Лизинг шарты бойынша алынған компьютерлік, шеткері құрылғылар мен деректерді өңдеу жабдығы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Басқа да компьютерлік, шеткері құрылғылар мен деректерді өңдеу жабдығы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Офистік жиһаз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Қаржылық жалдау шарты бойынша алынған офистік жиһаз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Лизинг шарты бойынша алынған офистік жиһаз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офистік жиһаз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5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Басқа да негізгі құралдар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Қаржылық жалдау шарты бойынша алынған басқа да негізгі құралдар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Лизинг шарты бойынша алынған басқа да негізгі құралдар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Басқа да негізгі құралдар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Негізгі құралдардың амортизациясы және құнсыздануы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Негізгі құралдардың құнсыздануы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9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БИОЛОГИЯЛЫҚ АКТИВТЕР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4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БАРЛАУ ЖӘНЕ БАҒАЛАУ АКТИВТЕРІ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Барлау және бағалау активтері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Барлау және бағалау активтерінің амортизациясы және құнсыздануы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Барлау және бағалау активтерінің амортизациясы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Барлау және бағалау активтерінің құнсыздануы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2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2700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МАТЕРИАЛДЫҚ ЕМЕС АКТИВТЕР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0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КЕЙІНГЕ ҚАЛДЫРЫЛҒАН САЛЫҚТЫҚ АКТИВТЕР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БАСҚА ДА ҰЗАҚ МЕРЗІМДІ АКТИВТЕР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4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Берілген ұзақ мерзімді аванстар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9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Алдағы кезеңдердің шығыстары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Аяқталмаған құрылыс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2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 3-БӨЛІМ.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ҚЫСҚА МЕРЗІМДІ</w:t>
            </w:r>
            <w:r w:rsidRPr="002705CC">
              <w:rPr>
                <w:b w:val="0"/>
                <w:bCs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bCs/>
                <w:sz w:val="20"/>
                <w:szCs w:val="20"/>
              </w:rPr>
              <w:t>МІНДЕТТЕМЕЛЕР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4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3000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ҚЫСҚА МЕРЗІМДІ ҚАРЖЫЛЫҚ МІНДЕТТЕМЕЛЕР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9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САЛЫҚТАР БОЙЫНША МІНДЕТТЕМЕЛЕР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Төленуге тиісті корпорациялық табыс салығы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Жеке табыс салығы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0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Қосылған құн салығы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Акциздер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7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3150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Әлеуметтік салық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3160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Жер салығы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8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3170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 салығы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0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3180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Мүлік салығы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3190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салықтар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БАСҚА ДА МІНДЕТТІ ЖӘНЕ ЕРІКТІ ТӨЛЕМДЕР БОЙЫНША МІНДЕТТЕМЕЛЕР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0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3300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ҚЫСҚА МЕРЗІМДІ КРЕДИТОРЛЫҚ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9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ҚЫСҚА МЕРЗІМДІ БАҒАЛАУ МІНДЕТТЕМЕЛЕРІ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Қысқа мерзімді кепілдік міндеттемелер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Кепілдік қызмет көрсетуге арналған резервтер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Берілген кепілдіктер бойынша </w:t>
            </w:r>
            <w:r w:rsidRPr="002705CC">
              <w:rPr>
                <w:b w:val="0"/>
                <w:sz w:val="20"/>
                <w:szCs w:val="20"/>
              </w:rPr>
              <w:lastRenderedPageBreak/>
              <w:t>резервтер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қысқа мерзімді кепілдік міндеттемелер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9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Заңды наразылықтар бойынша қысқа мерзімді міндеттемелер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Сот талап-арыздары бойынша резервтер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Заңды наразылықтар бойынша басқа да қысқа мерзімді міндеттемелер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Қызметкерлерге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бойынша қысқа мерзімді бағалау міндеттемелері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Қызметкерлердің ақы төленетін демалыстарына арналған резервтер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Жыл қорытындылары бойынша сыйлықақы төлеуге арналған резервтер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Қызметкерлерге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 xml:space="preserve">ақылар бойынша басқа да қысқа мерзімді бағалау міндеттемелері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Басқа да қысқа мерзімді бағалау міндеттемелері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9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БАСҚА ДА ҚЫСҚА МЕРЗІМДІ МІНДЕТТЕМЕЛЕР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4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Алынған қысқа мерзімді аванстар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Қорларды жеткізуге алынған аванстар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Жұмыстарды орындауға және қызметтерді көрсетуге алынған аванстар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алынған аванстар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Алдағы кезеңдердің кірістері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5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Теріс гудвилл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Мемлекеттік субсидиялар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Алдағы кезеңдердің басқа да кірістері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9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Сатуға арналған істен шығатын топтың міндеттемелері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қысқа мерзімді міндеттемелер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6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4-БӨЛІМ.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 ҰЗАҚ МЕРЗІМДІ МІНДЕТТЕМЕЛЕР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4000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ҰЗАҚ МЕРЗІМДІ ҚАРЖЫЛЫҚ МІНДЕТТЕМЕЛЕР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Ұзақ мерзімді банктік қарыздар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Ұзақ мерзімді теңгедегі банктік қарыздар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Ұзақ мерзімді валютадағы банктік қарыздар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Ұзақ мерзімді алынған қарыздар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болып табылмайтын ұйымдардан алынған ұзақ мерзімді теңгедегі қарыздар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болып табылмайтын ұйымдардан алынған ұзақ мерзімді валютадағы қарыздар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ұзақ мерзімді қаржылық міндеттемелер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Өтелетін ұзақ мерзімді облигациялар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ұзақ мерзімді қаржылық міндеттемелер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5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ҰЗАҚ МЕРІМДІ КРЕДИТОРЛЫҚ БЕРЕШЕК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Өнім берушілер мен мердігерлерге ұзақ мерзімді берешек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Төлеуге арналған шоттар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Төлеуге арналған вексельдер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Өнім берушілер мен мердігерлерге басқа да ұзақ мерзімді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Еншілес ұйымдарға ұзақ мерзімді кредиторлық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Қауымдастырылған және бірлескен ұйымдарға ұзақ мерзімді кредиторлық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Филиалдар мен құрылымдық бөлімшелерге ұзақ мерзімді кредиторлық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4150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Жалдау бойынша ұзақ мерзімді берешек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Операциялық жалдау бойынша ұзақ мерзімді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Қаржылық жалдау бойынша ұзақ мерзімді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4160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Төленетін ұзақ мерзімді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 xml:space="preserve">ақылар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Алынған қарыздар бойынша төленетін ұзақ мерзімді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Айналымға жіберілген бағалы қағаздар бойынша төленетін ұзақ мерзімді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 xml:space="preserve">ақылар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Қаржылық жалдау бойынша төленетін ұзық мерзімді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лықа</w:t>
            </w:r>
            <w:r w:rsidRPr="002705CC">
              <w:rPr>
                <w:b w:val="0"/>
                <w:sz w:val="20"/>
                <w:szCs w:val="20"/>
              </w:rPr>
              <w:t>қылар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Лизинг бойынша төленетін ұзақ мерзімді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Төленетін басқа да ұзақ мерзімді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4170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Басқа да ұзақ мерзімді кредиторлық берешек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Лизинг бойынша ұзақ мерзімді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1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басқару бойынша төленетін ұзақ мерзімді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ұзақ мерзімді кредиторлық берешек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9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ҰЗАҚ МЕРЗІМДІ БАҒАЛАУ МІНДЕТТЕМЕЛЕРІ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Ұзақ мерзімді кепілдік міндеттемелер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Кепілдік қызмет көрсетуге арналған резервтер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ұзақ мерзімді кепілдік міндеттемелер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Заңды наразылықтар бойынша ұзақ мерзімді бағалау міндеттемелері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Сот талап-арыздары бойынша резервтер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Заңды наразылықтар бойынша басқа да ұзақ мерзімді міндеттемелер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Қызметкерлерге сыйлықақылар бойынша ұзақ мерзімді бағалау міндеттемелері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Басқа да ұзақ мерзімді бағалау міндеттемелері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4300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КЕЙІНГЕ ҚАЛДЫРЫЛҒАН САЛЫҚТЫҚ МІНДЕТТЕМЕЛЕР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4310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Корпорациялық табыс салығы бойынша кейінге қалдырылған салық міндеттемелері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БАСҚА ДА ҰЗАҚ МЕРЗІМДІ МІНДЕТТЕМЕЛЕР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4410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Алынған ұзақ мерзімді аванстар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Қорларды жеткізуге алынған аванстар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6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Орындалған жұмыстар мен көрсетілген қызметтерге алынған аванстар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алынған аванстар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4420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Алдағы кезеңдердің кірістері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Теріс гудвилл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Мемлекеттік субсидиялар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Алдағы кезеңдердің басқа да кірістері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4430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Басқа да ұзақ мерзімді міндеттемелер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5-БӨЛІМ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КАПИТАЛ МЕН РЕЗЕРВТЕР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4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5000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ШЫҒАРЫЛҒАН КАПИТАЛ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5010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Жарияланған капитал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Жай акциялар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Артықшылықты акциялар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Салымдар (мүліктік жарналар)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5020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Төленбеген капитал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Төленбеген акциялар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Жай акциялар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Артықшылықты акциялар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Төленбеген салымдар (мүліктік салымдар)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5100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ЭМИССИЯЛЫҚ КІРІС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5110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Эмиссиялық кіріс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5200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САТЫП АЛЫНҒАН ЖЕКЕ ҮЛЕСТІК ҚҰРАЛДАР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5210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Сатып алынған жеке үлестік құралдар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Жай акциялар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Артықшылықты акциялар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Қатысу үлестері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5300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РЕЗЕРВТЕР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5310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Құрылтай құжаттарында белгіленген резервтік капитал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5320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Қайта бағалауға арналған резерв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 құралдарын қайта бағалауға арналған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Негізгі құралдарды қайта бағалауға арналған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Материалдық емес активтерді қайта бағалауға арналған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активтерді қайта бағалауға арналған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5330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Шетелдік қызмет бойынша шетел валютасын қайта есептеуге арналған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5340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резервтер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5400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БӨЛІНБЕГЕН КІРІС (ЖАБЫЛМАҒАН ШЫҒЫН)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5410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Есепті жылдың пайдасы (шығыны)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5420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Есеп саясатының өзгеруі нәтижесінде пайданы (шығынды) түзету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5430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Өткен жылдардағы пайда (шығын)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ТЕҢГЕРІМ ВАЛЮТАСЫ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6-БӨЛІМ.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5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6000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 xml:space="preserve">ӨНІМДЕРДІ САТУДАН ЖӘНЕ ҚЫЗМЕТТЕРДІ КӨРСЕТУДЕН ТҮСКЕН КІРІС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</w:tr>
      <w:tr w:rsidR="00C14D8C" w:rsidRPr="002705CC" w:rsidTr="005B749C">
        <w:trPr>
          <w:trHeight w:val="18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6010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Өнімді сатудан түскен кіріс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6020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Сатылған өнімді қайтару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алушылар мен тапсырыс берушілер ақысын төлеген атылған өнімді қайтару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алушылар мен тапсырыс берушілер ақысын төлемеген сатылған өнімді қайтару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6030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Бағадан және сатудан жеңілдіктер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3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Бағадан жеңілдіктер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8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Сатудан жеңілдіктер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2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6100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ҚАРЖЫЛАНДЫРУДАН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6110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бойынша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Берілген қарыздар бойынша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жөніндегі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Орналастырылған салымдар бойынша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жөніндегі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Эмиссияланған борыштық бағалы қағаздар бойынша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жөніндегі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басқару шарттары бойынша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жөніндегі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Лизинг шарттары бойынша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жөніндегі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4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Ағымдағы банктік шоттар бойынша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 xml:space="preserve">ақылар жөніндегі кірістер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 xml:space="preserve">ақылар бойынша кірістер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6120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Дивидендтер бойынша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Жай акциялар бойынша дивидендтер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Артықшылықты акциялар бойынша дивидендтер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Қатысу үлестері бойынша дивидендтер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6130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Қаржылық жалдаудан түскен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9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6140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Жылжымайтын мүлікке инвестициялар операцияларынан түскен кірістер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Жылжымайтын мүлікке инвестициялар операцияларынан түскен кірістер - жер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5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Жылжымайтын мүлікке инвестициялар операцияларынан түскен кірістер - ғимараттар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Жылжымайтын мүлікке инвестициялар операцияларынан түскен кірістер - жермен тығыз байланысты өзге мүлік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4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6150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 құралдарының әділ құнының өзгеруінен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6160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Қаржыландырудан түскен басқа да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6200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БАСҚА ДА КІРІСТЕР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2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6210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Активтердің шығуынан түскен кірістер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5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Қаржы құралдарының шығуынан түскен кірістер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2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Негізгі құралдардың шығуынан түскен кірістер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0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Ғимараттар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Құрылыстар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6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Машиналар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4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Жабдық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Беру құрылғылары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4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7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Компьютерлік, шеткері құрылғылар мен деректерді өңдеу жабдығы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Офистік жиһаз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7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негізгі құралдар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4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Биологиялық активтердің шығуынан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7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Өсімдіктер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Жануарлар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3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Инвестициялық жылжымайтын мүліктің шығуынан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Жылжымайтын мүлікке инвестициялар - жер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Жылжымайтын мүлікке инвестициялар - ғимараттар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Жылжымайтын мүлікке инвестициялар - жермен тығыз байланысты өзге мүлік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Барлау және бағалау активтерінің шығуынан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Материалдық емес активтердің шығуынан түскен кірістер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3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Лицензиялық келісімдер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Бағдарламалық қамтамасыз 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Патенттер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материалдық емес активтер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Басқа да активтердің шығуынан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6220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Өтеусіз алынған активтерден түскен кірістер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Өтеусіз алынған қаржы құралдарынан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Өтеусіз алынған негізгі құралдардан түскен кірістер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7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3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Ғимараттар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8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Құрылыстар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0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Машиналар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5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Жабдық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Беру құрылғылары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Компьютерлік, шеткері құрылғылар мен деректерді өңдеу жабдығы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Офистік жиһаз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негізгі құралдар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Өтеусіз алынған биологиялық активтерден түскен кірістер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4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Өсімдіктер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9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Жануарлар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Өтеусіз алынған барлау және бағалау активтерінен түскен кірістер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Өтеусіз алынған материалдық емес активтерден түскен кірістер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Лицензиялық келісімдер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Бағдарламалық қамтамасыз 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3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Патенттер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материалдық емес активтер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Өтеусіз алынған басқа да активтерден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6230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Мемлекеттік субсидиялардан түскен кірістер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Ақшалай алынған мемлекеттік субсидиялар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Ақшалай емес мемлекеттік субсидиялар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9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6240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Құнсызданудан шығындарды қалпына келтіруден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76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Негізгі құралдардың</w:t>
            </w:r>
            <w:r w:rsidRPr="002705CC">
              <w:rPr>
                <w:b w:val="0"/>
                <w:sz w:val="20"/>
                <w:szCs w:val="20"/>
              </w:rPr>
              <w:br/>
              <w:t>құнсыздануынан шығындарды қалпына келтіруден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7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Ғимараттар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Құрылыстар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Машиналар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Жабдық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Беру құрылғылары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Компьютерлік, шеткері құрылғылар мен деректерді өңдеу жабдығы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2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Офистік жиһаз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негізгі құралдар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Барлау және бағалау активтерінің құнсыздануынан шығындарды қалпына келтіруден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Материалдық емес активтердің құнсыздануынан шығындарды қалпына келтіруден түскен кірістер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4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Гудвилл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0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Лицензиялық келісімдер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Бағдарламалық қамтамасыз 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0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Патенттер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материалдық емес активтер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Басқа да активтердің құнсыздануынан шығындарды қалпына келтіруден түскен кірістер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6250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Бағамдық айырмадан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2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6260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Операциялық жалдаудан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4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6270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Биологиялық активтердің әділ құнының өзгеруінен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Өсімдіктердің әділ құнының өзгеруінен түскен кірістер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Өсімдіктер (тұтынылатын биологиялық активтер)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Өсімдіктер (жеміс беретін биологиялық активтер)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Жануарлардың әділ құнының өзгеруінен түскен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Жануарлар (тұтынылатын биологиялық активтер)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Жануарлар (өнім беретін биологиялық активтер)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2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6280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9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6300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ТОҚТАТЫЛАТЫН ҚЫЗМЕТКЕ БАЙЛАНЫСТЫ КІРІСТЕР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6310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Тоқтатылатын қызметке байланысты кірістер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6400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ҮЛЕСТІК ҚАТЫСУ ӘДІСІ БОЙЫНША ЕСКЕРІЛЕТІН ҰЙЫМДАР ПАЙДАСЫНЫҢ ҮЛЕСІ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6410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Қауымдастырылған ұйымдардың пайда үлесі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1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6420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Бірлеске ұйымдардың пайда үлесі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 7-БӨЛІМ.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7000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САТЫЛҒАН ӨНІМНІҢ ЖӘНЕ КӨРСЕТІЛГЕН ҚЫЗМЕТТЕРДІҢ ӨЗІНДІК ҚҰНЫ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2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7010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Сатылған өнімнің және көрсетілген қызметтердің өзіндік құны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7100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ӨНІМДІ САТУ ЖӘНЕ ҚЫЗМЕТТЕРДІ КӨРСЕТУ БОЙЫНША ШЫҒЫСТАР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7110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Өнімді сату және қызметтерді көрсету бойынша шығыстар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0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7200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ӘКІМШІЛІК ШЫҒЫСТАР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3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7210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ӘКІМШІЛІК ШЫҒЫСТАР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4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7300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ҚАРЖЫЛАНДЫРУҒА АРНАЛҒАН ШЫҒЫСТАР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7310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бойынша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Алынған қарыздар бойынша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жөніндегі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86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Айналысқа шығарылған борыштық бағалы қағаздар бойынша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жөніндегі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2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Лизинг шарты бойынша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жөніндегі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0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 бойынша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7320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Қаржылық жалдау бойынша пайыздарды төлеуге арналған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2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7330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Қаржы құралдарының әділ құнының өзгеруінен болған шығыстар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7340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Қаржыландыруға арналған басқа да шығыстар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7400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БАСҚА ДА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7410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Активтердің шығуы бойынша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 құралдарының шығуы бойынша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Негізгі құралдардың шығуы бойынша шығыстар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2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Ғимараттар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Құрылыстар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Машиналар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Жабдық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Беру құрылғылары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5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Компьютерлік, шеткері құрылғылар мен деректерді өңдеу жабдығы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Офистік жиһаз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негізгі құралдар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Биологиялық активтердің шығуы бойынша шығыстар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Өсімдіктер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4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Жануарлар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Инвестициялық жылжымайтын мүліктің шығуы бойынша шығыстар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Жылжымайтын мүлікке инвестициялар - жер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Жылжымайтын мүлікке инвестициялар - ғимараттар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Жылжымайтын мүлікке инвестициялар - жермен тығыз байланысты өзге мүлік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Барлау және бағалау активтерінің шығуы бойынша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Материалдық емес активтердің шығуы бойынша шығыстар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4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Лицензиялық келісімдер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Бағдарламалық қамтамасыз 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2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Патенттер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материалдық емес активтер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активтердің шығуы бойынша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7420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Активтердің құнсыздануынан болған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Негізгі құралдардың құнсыздануыннан болған шығыстар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9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Ғимараттар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Құрылыстар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Машиналар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Жабдық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Беру құрылғылары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Компьютерлік, шеткері құрылғылар мен деректерді өңдеу жабдығы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5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Офистік жиһаз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негізгі құралдар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Барлау және бағалау активтерінің құнсыздануынан болған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9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Материалдық емес активтердің құнсыздануынан болған шығыстар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1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Гудвилл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5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Лицензиялық келісімдер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Бағдарламалық қамтамасыз 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Патенттер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материалдық емес активтер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активтердің құнсыздануынан болған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7430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Бағамдық айырма бойынша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7440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Резервті құру және үмітсіз талаптарды есептен шығару бойынша шығыстар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алушылар мен тапсырыс берушілердің күмәнді талаптары бойынша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Еншілес ұйымдардың күмәнді талаптары бойынша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Қауымдастырылған және бірлескен ұйымдардың күмәнді талаптары бойынша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Орналастырылған салымдар жөніндегі күмәнді талаптар бойынша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Берілген қарыздар жөніндегі күмәнді талаптар бойынша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Берілген қаржылық жалдау жөніндегі күмәнді талаптар бойынша резерв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күмәнді талаптар бойынша резервтер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7450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Операциялық жалдау бойынша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7460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Биологиялық активтердің әділ құнының өзгеруінен болған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Өсімдіктердің әділ құнының өзгеруінен болған шығыстар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Өсімдіктер (тұтынылатын биологиялық активтер)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Өсімдіктер (жеміс беретін биологиялық активтер)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Жануарлардың әділ құнының өзгеруінен болған шығыстар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Жануарлар (тұтынылатын биологиялық активтер)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Жануарлар (өнім беретін биологиялық активтер)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9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7470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2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7500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ТОҚТАТЫЛАТЫН ҚЫЗМЕТКЕ БАЙЛАНЫСТЫ ШЫҒЫСТАР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7510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Тоқтатылатын қызметке байланысты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4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7600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ҮЛЕСТІК ҚАТЫСУ ӘДІСІМЕН ЕСКЕРІЛЕТІН ҰЙЫМДАРДЫҢ ШЫҒЫНДАҒЫ ҮЛЕСІ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7610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Қауымдастырылған ұйымдардың шығындағы үлесі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3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7620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Бірлескен ұйымдардың шығындағы үлесі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7700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 xml:space="preserve">КОРПОРАЦИЯЛЫҚ ТАБЫС САЛЫҒЫ БОЙЫНША ШЫҒЫСТАР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  <w:lang w:val="kk-KZ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7710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Корпорациялық табыс салығы бойынша шығыстар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5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 8-БӨЛІМ.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ӨНДІРІСТІК ЕСЕПКЕ АЛУ ШОТТАРЫ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7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8000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ӨНДІРІСТІК ЕСЕПКЕ АЛУ ШОТТАРЫ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8010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Негізгі өндіріс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9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7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Еңбекақы төлеу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Еңбекақы төлеуден аударымдар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3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Үстеме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0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8020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Өзінде өндірілген  жартылай фабрикаттар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4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Еңбекақы төлеу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0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Еңбекақы төлеуден аударымдар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0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Үстеме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4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8030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Қосалқы өндірістер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3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Еңбекақы төлеу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8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Еңбекақы төлеуден аударымдар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9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Үстеме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5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8040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Үстеме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7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Еңбекақы төлеу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7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Еңбекақы төлеуден аударымдар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Негізгі құралдардың амортизациясы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Ғимараттардың амортизациясы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Құрылыстардың амортизациясы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Машиналардың амортизациясы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Жабдықтың амортизациясы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7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Беру құрылғыларының амортизациясы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құралдарының амортизациясы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8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Компьютерлік, шеткері құрылғылар мен деректерді өңдеу жабдығының амортизациясы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339966"/>
                <w:sz w:val="20"/>
                <w:szCs w:val="20"/>
              </w:rPr>
            </w:pPr>
            <w:r w:rsidRPr="002705CC">
              <w:rPr>
                <w:b w:val="0"/>
                <w:color w:val="33996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Офистік жиһаздың амортизациясы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негізі құралдардың аморизациясы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Материалдық емес активтердің амортизациясы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1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Лицензиялық келісімдер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Бағдарламалық қамтамасыз 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18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Патенттер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материалдық емес активтер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4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Коммуналдық қызметтер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да үстеме шығыстар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6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lastRenderedPageBreak/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ТЕҢГЕРІМНЕН ТЫСҚАРЫ ШОТТАР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</w:tbl>
    <w:p w:rsidR="00C14D8C" w:rsidRPr="002705CC" w:rsidRDefault="00C14D8C" w:rsidP="00C14D8C">
      <w:pPr>
        <w:rPr>
          <w:b w:val="0"/>
          <w:vanish/>
        </w:rPr>
      </w:pPr>
    </w:p>
    <w:tbl>
      <w:tblPr>
        <w:tblW w:w="103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868"/>
        <w:gridCol w:w="752"/>
        <w:gridCol w:w="832"/>
        <w:gridCol w:w="788"/>
        <w:gridCol w:w="1080"/>
      </w:tblGrid>
      <w:tr w:rsidR="00C14D8C" w:rsidRPr="002705CC" w:rsidTr="005B749C">
        <w:trPr>
          <w:trHeight w:val="660"/>
        </w:trPr>
        <w:tc>
          <w:tcPr>
            <w:tcW w:w="10320" w:type="dxa"/>
            <w:gridSpan w:val="5"/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Біз осы есептілікте келтірілген мәліметтердің растығы мен толықтығы үшін Қазақстан Республикасының заңдарына сәйкес жауап береміз.</w:t>
            </w:r>
          </w:p>
        </w:tc>
      </w:tr>
      <w:tr w:rsidR="00C14D8C" w:rsidRPr="002705CC" w:rsidTr="005B749C">
        <w:trPr>
          <w:trHeight w:val="255"/>
        </w:trPr>
        <w:tc>
          <w:tcPr>
            <w:tcW w:w="6868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Басшының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Т.А.Ә.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0638">
              <w:rPr>
                <w:b w:val="0"/>
                <w:color w:val="000000"/>
                <w:sz w:val="20"/>
                <w:szCs w:val="20"/>
                <w:lang w:val="kk-KZ"/>
              </w:rPr>
              <w:t>(бар болған жағдайда)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240"/>
        </w:trPr>
        <w:tc>
          <w:tcPr>
            <w:tcW w:w="6868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Бас бухгалтердің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Т.А.Ә.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0638">
              <w:rPr>
                <w:b w:val="0"/>
                <w:color w:val="000000"/>
                <w:sz w:val="20"/>
                <w:szCs w:val="20"/>
                <w:lang w:val="kk-KZ"/>
              </w:rPr>
              <w:t>(бар болған жағдайда)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240"/>
        </w:trPr>
        <w:tc>
          <w:tcPr>
            <w:tcW w:w="10320" w:type="dxa"/>
            <w:gridSpan w:val="5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   </w:t>
            </w:r>
            <w:r w:rsidRPr="002705CC">
              <w:rPr>
                <w:b w:val="0"/>
                <w:sz w:val="20"/>
                <w:szCs w:val="20"/>
              </w:rPr>
              <w:t xml:space="preserve"> Осы нысан электрондық құжаттар алмасу кезінде электронды цифрлық қолтаңбаны пайдалану және тану туралы                     № 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       </w:t>
            </w:r>
            <w:r w:rsidRPr="002705CC">
              <w:rPr>
                <w:b w:val="0"/>
                <w:sz w:val="20"/>
                <w:szCs w:val="20"/>
              </w:rPr>
              <w:t>келісімге сәйкес электронды цифрлық қолтаңбамен расталған</w:t>
            </w:r>
          </w:p>
        </w:tc>
      </w:tr>
      <w:tr w:rsidR="00C14D8C" w:rsidRPr="002705CC" w:rsidTr="005B749C">
        <w:trPr>
          <w:trHeight w:val="240"/>
        </w:trPr>
        <w:tc>
          <w:tcPr>
            <w:tcW w:w="6868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Құжатты тіркеудің кіріс нөмірі       ККААЖЖЖЖ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240"/>
        </w:trPr>
        <w:tc>
          <w:tcPr>
            <w:tcW w:w="6868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Мемлеткеттік кірістер</w:t>
            </w:r>
            <w:r w:rsidRPr="002705CC">
              <w:rPr>
                <w:b w:val="0"/>
                <w:sz w:val="20"/>
                <w:szCs w:val="20"/>
              </w:rPr>
              <w:t xml:space="preserve"> органының коды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:rsidR="00C14D8C" w:rsidRPr="002705CC" w:rsidRDefault="00C14D8C" w:rsidP="00C14D8C">
      <w:pPr>
        <w:ind w:left="4678"/>
        <w:jc w:val="center"/>
        <w:rPr>
          <w:b w:val="0"/>
          <w:bCs/>
          <w:sz w:val="24"/>
          <w:szCs w:val="24"/>
          <w:lang w:val="kk-KZ"/>
        </w:rPr>
      </w:pPr>
    </w:p>
    <w:p w:rsidR="00C14D8C" w:rsidRPr="002705CC" w:rsidRDefault="00C14D8C" w:rsidP="00C14D8C">
      <w:pPr>
        <w:rPr>
          <w:b w:val="0"/>
          <w:bCs/>
          <w:sz w:val="24"/>
          <w:szCs w:val="24"/>
          <w:lang w:val="kk-KZ"/>
        </w:rPr>
      </w:pPr>
      <w:r w:rsidRPr="002705CC">
        <w:rPr>
          <w:b w:val="0"/>
          <w:bCs/>
          <w:sz w:val="24"/>
          <w:szCs w:val="24"/>
          <w:lang w:val="kk-KZ"/>
        </w:rPr>
        <w:br w:type="page"/>
      </w:r>
    </w:p>
    <w:p w:rsidR="00C14D8C" w:rsidRPr="002705CC" w:rsidRDefault="00C14D8C" w:rsidP="00C14D8C">
      <w:pPr>
        <w:ind w:left="4678"/>
        <w:jc w:val="center"/>
        <w:rPr>
          <w:b w:val="0"/>
          <w:bCs/>
          <w:sz w:val="24"/>
          <w:szCs w:val="24"/>
          <w:lang w:val="kk-KZ"/>
        </w:rPr>
      </w:pPr>
      <w:r w:rsidRPr="002705CC">
        <w:rPr>
          <w:b w:val="0"/>
          <w:bCs/>
          <w:sz w:val="24"/>
          <w:szCs w:val="24"/>
          <w:lang w:val="kk-KZ"/>
        </w:rPr>
        <w:lastRenderedPageBreak/>
        <w:t>Қазақстан Республикасы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 xml:space="preserve">Қаржы министрінің 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201__ жылғы «____» ___________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№ _____ бұйрығына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2-қосымша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Қазақстан Республикасы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 xml:space="preserve"> Қаржы министрінің 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 xml:space="preserve">міндетін атқарушысының  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2015 жылғы 15 сәуірдегі № 271 бұйрығына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14-қосымша</w:t>
      </w:r>
    </w:p>
    <w:p w:rsidR="00C14D8C" w:rsidRPr="002705CC" w:rsidRDefault="00C14D8C" w:rsidP="00C14D8C">
      <w:pPr>
        <w:ind w:left="4678"/>
        <w:jc w:val="center"/>
        <w:rPr>
          <w:b w:val="0"/>
          <w:sz w:val="24"/>
          <w:szCs w:val="24"/>
          <w:lang w:val="kk-KZ"/>
        </w:rPr>
      </w:pPr>
    </w:p>
    <w:p w:rsidR="00C14D8C" w:rsidRPr="002705CC" w:rsidRDefault="00C14D8C" w:rsidP="00C14D8C">
      <w:pPr>
        <w:ind w:firstLine="4820"/>
        <w:jc w:val="center"/>
        <w:rPr>
          <w:lang w:val="kk-KZ"/>
        </w:rPr>
      </w:pPr>
      <w:r w:rsidRPr="002705CC">
        <w:rPr>
          <w:b w:val="0"/>
          <w:sz w:val="24"/>
          <w:szCs w:val="24"/>
          <w:lang w:val="kk-KZ"/>
        </w:rPr>
        <w:t>Нысан</w:t>
      </w:r>
    </w:p>
    <w:tbl>
      <w:tblPr>
        <w:tblW w:w="9398" w:type="dxa"/>
        <w:tblInd w:w="93" w:type="dxa"/>
        <w:tblLook w:val="0000" w:firstRow="0" w:lastRow="0" w:firstColumn="0" w:lastColumn="0" w:noHBand="0" w:noVBand="0"/>
      </w:tblPr>
      <w:tblGrid>
        <w:gridCol w:w="2895"/>
        <w:gridCol w:w="381"/>
        <w:gridCol w:w="1382"/>
        <w:gridCol w:w="2200"/>
        <w:gridCol w:w="2540"/>
      </w:tblGrid>
      <w:tr w:rsidR="00C14D8C" w:rsidRPr="002705CC" w:rsidTr="005B749C">
        <w:trPr>
          <w:trHeight w:val="80"/>
        </w:trPr>
        <w:tc>
          <w:tcPr>
            <w:tcW w:w="28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C14D8C" w:rsidRPr="002705CC" w:rsidTr="005B749C">
        <w:trPr>
          <w:trHeight w:val="255"/>
        </w:trPr>
        <w:tc>
          <w:tcPr>
            <w:tcW w:w="28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Нысанның түрі:</w:t>
            </w:r>
          </w:p>
        </w:tc>
        <w:tc>
          <w:tcPr>
            <w:tcW w:w="176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435"/>
        </w:trPr>
        <w:tc>
          <w:tcPr>
            <w:tcW w:w="939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Бастапқы</w:t>
            </w:r>
          </w:p>
        </w:tc>
      </w:tr>
      <w:tr w:rsidR="00C14D8C" w:rsidRPr="002705CC" w:rsidTr="005B749C">
        <w:trPr>
          <w:trHeight w:val="315"/>
        </w:trPr>
        <w:tc>
          <w:tcPr>
            <w:tcW w:w="465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>Кезекті</w:t>
            </w: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465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>Қосымша</w:t>
            </w: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685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>Хабарлама бойынша</w:t>
            </w: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28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Тарату</w:t>
            </w:r>
          </w:p>
        </w:tc>
        <w:tc>
          <w:tcPr>
            <w:tcW w:w="176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939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Хабарламаның күні мен нөмірі  А нөмірі 000000        В күні 0000000000</w:t>
            </w:r>
          </w:p>
        </w:tc>
      </w:tr>
      <w:tr w:rsidR="00C14D8C" w:rsidRPr="002705CC" w:rsidTr="005B749C">
        <w:trPr>
          <w:trHeight w:val="315"/>
        </w:trPr>
        <w:tc>
          <w:tcPr>
            <w:tcW w:w="465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28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>Салық төлеушінің атауы</w:t>
            </w:r>
          </w:p>
        </w:tc>
        <w:tc>
          <w:tcPr>
            <w:tcW w:w="176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9398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кезеңі:    тоқсан   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</w:t>
            </w:r>
            <w:r w:rsidRPr="002705CC">
              <w:rPr>
                <w:b w:val="0"/>
                <w:sz w:val="24"/>
                <w:szCs w:val="24"/>
              </w:rPr>
              <w:t xml:space="preserve">жыл  </w:t>
            </w: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9398" w:type="dxa"/>
            <w:gridSpan w:val="5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9398" w:type="dxa"/>
            <w:gridSpan w:val="5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</w:rPr>
              <w:t>Қаржы</w:t>
            </w:r>
            <w:r w:rsidRPr="002705CC">
              <w:rPr>
                <w:bCs/>
                <w:sz w:val="24"/>
                <w:szCs w:val="24"/>
                <w:lang w:val="kk-KZ"/>
              </w:rPr>
              <w:t>лық</w:t>
            </w:r>
            <w:r w:rsidRPr="002705CC">
              <w:rPr>
                <w:bCs/>
                <w:sz w:val="24"/>
                <w:szCs w:val="24"/>
              </w:rPr>
              <w:t>-шаруашылық қызмет</w:t>
            </w:r>
            <w:r w:rsidRPr="002705CC">
              <w:rPr>
                <w:bCs/>
                <w:sz w:val="24"/>
                <w:szCs w:val="24"/>
                <w:lang w:val="kk-KZ"/>
              </w:rPr>
              <w:t>т</w:t>
            </w:r>
            <w:r w:rsidRPr="002705CC">
              <w:rPr>
                <w:bCs/>
                <w:sz w:val="24"/>
                <w:szCs w:val="24"/>
              </w:rPr>
              <w:t>ің нәтижелері туралы есеп</w:t>
            </w:r>
          </w:p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(үстеме пайда салығы бойынша)</w:t>
            </w:r>
          </w:p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</w:rPr>
              <w:t>1.2-нысан</w:t>
            </w:r>
          </w:p>
        </w:tc>
      </w:tr>
      <w:tr w:rsidR="00C14D8C" w:rsidRPr="002705CC" w:rsidTr="005B749C">
        <w:trPr>
          <w:trHeight w:val="315"/>
        </w:trPr>
        <w:tc>
          <w:tcPr>
            <w:tcW w:w="327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</w:t>
            </w: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C14D8C" w:rsidRPr="002705CC" w:rsidRDefault="00C14D8C" w:rsidP="005B749C">
            <w:pPr>
              <w:jc w:val="right"/>
              <w:rPr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jc w:val="right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мың тенге</w:t>
            </w:r>
          </w:p>
        </w:tc>
      </w:tr>
      <w:tr w:rsidR="00C14D8C" w:rsidRPr="002705CC" w:rsidTr="005B749C">
        <w:trPr>
          <w:trHeight w:val="409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Көрсеткіштердің атауы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Жол коды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Есепті кезең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 xml:space="preserve"> үшін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Алдыңғы кезең үшін</w:t>
            </w:r>
          </w:p>
        </w:tc>
      </w:tr>
      <w:tr w:rsidR="00C14D8C" w:rsidRPr="002705CC" w:rsidTr="005B749C">
        <w:trPr>
          <w:trHeight w:val="147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</w:tr>
      <w:tr w:rsidR="00C14D8C" w:rsidRPr="002705CC" w:rsidTr="005B749C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Өнімд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ерді өткізуден және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color w:val="000000"/>
                <w:sz w:val="20"/>
                <w:szCs w:val="20"/>
              </w:rPr>
              <w:t>ызмет көрсетуд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ен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түскен табыс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58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Өткізілген өнімнің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 xml:space="preserve">және </w:t>
            </w:r>
            <w:r w:rsidRPr="002705CC">
              <w:rPr>
                <w:b w:val="0"/>
                <w:color w:val="000000"/>
                <w:sz w:val="20"/>
                <w:szCs w:val="20"/>
              </w:rPr>
              <w:t>қызмет көрсету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дің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өзіндік құны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52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Жалпы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пайда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(жол 010 - жол 020)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Қаржыландыру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дан түскен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табыс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Басқа да табыст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а</w:t>
            </w:r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Өнімді өткізуге және қызметтерді көрсету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де</w:t>
            </w:r>
            <w:r w:rsidRPr="002705CC">
              <w:rPr>
                <w:b w:val="0"/>
                <w:color w:val="000000"/>
                <w:sz w:val="20"/>
                <w:szCs w:val="20"/>
              </w:rPr>
              <w:t>г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і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шығы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ст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11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Әкімшілік шығы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ст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Қаржыландыру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да</w:t>
            </w:r>
            <w:r w:rsidRPr="002705CC">
              <w:rPr>
                <w:b w:val="0"/>
                <w:color w:val="000000"/>
                <w:sz w:val="20"/>
                <w:szCs w:val="20"/>
              </w:rPr>
              <w:t>ғ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ы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шығы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ст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8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Басқа да шығы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ст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3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атысу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 xml:space="preserve">үлесі 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әдісі бойынша есептелетін, ұйым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пайдасының</w:t>
            </w:r>
            <w:r w:rsidRPr="002705CC">
              <w:rPr>
                <w:b w:val="0"/>
                <w:color w:val="000000"/>
                <w:sz w:val="20"/>
                <w:szCs w:val="20"/>
              </w:rPr>
              <w:t>/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залалының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үлесі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90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lastRenderedPageBreak/>
              <w:t xml:space="preserve">Жүргізіліп жатқан кезеңдегі қызметтен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пайда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(зиян)  (жол.030 + жол.040 + жол.050 - жол.060 - жол.070 - жол.080 - жол.090 +/- жол.100)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476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 Тоқтатылған қызметтен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пайда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(зиян)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 Салық салынғанға дейінгі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пайда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(зиян) (жол. 110 +/- жол. 120)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546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 Корпора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тивтік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табыс салығы бойынша шығы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ст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60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 Азшылықтың үлесін шегерімге жатқызғанға дейінгі таза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пайда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(зиян) (жол.130 - жол.140)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287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Азшылықтың үлесі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 Есепті кезең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 xml:space="preserve"> үшін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жиынтық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пайдасы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(жиынтық зиян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ы</w:t>
            </w:r>
            <w:r w:rsidRPr="002705CC">
              <w:rPr>
                <w:b w:val="0"/>
                <w:color w:val="000000"/>
                <w:sz w:val="20"/>
                <w:szCs w:val="20"/>
              </w:rPr>
              <w:t>) (жол.150 - жол.160)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trHeight w:val="30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 Акцияға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пайда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8C" w:rsidRPr="002705CC" w:rsidRDefault="00C14D8C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C14D8C" w:rsidRPr="00C0780B" w:rsidTr="005B749C">
        <w:trPr>
          <w:trHeight w:val="570"/>
        </w:trPr>
        <w:tc>
          <w:tcPr>
            <w:tcW w:w="939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Біз осы есепте келтірілген мәліметтердің растығы мен толықтығы үшін Қазақстан Республикасының заңдарына сәйкес жауап береміз </w:t>
            </w:r>
          </w:p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</w:p>
          <w:p w:rsidR="00C14D8C" w:rsidRPr="00970638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970638">
              <w:rPr>
                <w:b w:val="0"/>
                <w:sz w:val="20"/>
                <w:szCs w:val="20"/>
                <w:lang w:val="kk-KZ"/>
              </w:rPr>
              <w:t xml:space="preserve">Басшының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Т.А.Ә.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0638">
              <w:rPr>
                <w:b w:val="0"/>
                <w:color w:val="000000"/>
                <w:sz w:val="20"/>
                <w:szCs w:val="20"/>
                <w:lang w:val="kk-KZ"/>
              </w:rPr>
              <w:t>(бар болған жағдайда)</w:t>
            </w:r>
          </w:p>
        </w:tc>
      </w:tr>
      <w:tr w:rsidR="00C14D8C" w:rsidRPr="00C0780B" w:rsidTr="005B749C">
        <w:trPr>
          <w:trHeight w:val="315"/>
        </w:trPr>
        <w:tc>
          <w:tcPr>
            <w:tcW w:w="9398" w:type="dxa"/>
            <w:gridSpan w:val="5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Бас бухгалтердің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Т.А.Ә.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0638">
              <w:rPr>
                <w:b w:val="0"/>
                <w:color w:val="000000"/>
                <w:sz w:val="20"/>
                <w:szCs w:val="20"/>
                <w:lang w:val="kk-KZ"/>
              </w:rPr>
              <w:t>(бар болған жағдайда)</w:t>
            </w:r>
          </w:p>
        </w:tc>
      </w:tr>
      <w:tr w:rsidR="00C14D8C" w:rsidRPr="00C0780B" w:rsidTr="005B749C">
        <w:trPr>
          <w:trHeight w:val="315"/>
        </w:trPr>
        <w:tc>
          <w:tcPr>
            <w:tcW w:w="9398" w:type="dxa"/>
            <w:gridSpan w:val="5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Салық есептілігін толтырған лауазымды тұлғаның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Т.А.Ә.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0638">
              <w:rPr>
                <w:b w:val="0"/>
                <w:color w:val="000000"/>
                <w:sz w:val="20"/>
                <w:szCs w:val="20"/>
                <w:lang w:val="kk-KZ"/>
              </w:rPr>
              <w:t>(бар болған жағдайда)</w:t>
            </w:r>
          </w:p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  <w:lang w:val="kk-KZ"/>
              </w:rPr>
            </w:pPr>
          </w:p>
        </w:tc>
      </w:tr>
      <w:tr w:rsidR="00C14D8C" w:rsidRPr="00C0780B" w:rsidTr="005B749C">
        <w:trPr>
          <w:trHeight w:val="315"/>
        </w:trPr>
        <w:tc>
          <w:tcPr>
            <w:tcW w:w="9398" w:type="dxa"/>
            <w:gridSpan w:val="5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Осы нысан электрондық құжаттар алмасу кезінде электронды цифрлық қолтаңбаны пайдалану және тану туралы                       №          келісімге сәйкес электронды цифрлық қолтаңбамен расталған</w:t>
            </w:r>
          </w:p>
        </w:tc>
      </w:tr>
      <w:tr w:rsidR="00C14D8C" w:rsidRPr="00C0780B" w:rsidTr="005B749C">
        <w:trPr>
          <w:trHeight w:val="139"/>
        </w:trPr>
        <w:tc>
          <w:tcPr>
            <w:tcW w:w="9398" w:type="dxa"/>
            <w:gridSpan w:val="5"/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Құжатты тіркеудің кіріс нөмірі       ККААЖЖЖЖ</w:t>
            </w:r>
          </w:p>
        </w:tc>
      </w:tr>
      <w:tr w:rsidR="00C14D8C" w:rsidRPr="002705CC" w:rsidTr="005B749C">
        <w:trPr>
          <w:trHeight w:val="315"/>
        </w:trPr>
        <w:tc>
          <w:tcPr>
            <w:tcW w:w="4658" w:type="dxa"/>
            <w:gridSpan w:val="3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Мемлекеттік кірістер</w:t>
            </w:r>
            <w:r w:rsidRPr="002705CC">
              <w:rPr>
                <w:b w:val="0"/>
                <w:sz w:val="20"/>
                <w:szCs w:val="20"/>
              </w:rPr>
              <w:t xml:space="preserve"> органының коды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</w:tr>
    </w:tbl>
    <w:p w:rsidR="00C14D8C" w:rsidRPr="002705CC" w:rsidRDefault="00C14D8C" w:rsidP="00C14D8C">
      <w:pPr>
        <w:jc w:val="center"/>
        <w:rPr>
          <w:b w:val="0"/>
          <w:lang w:val="kk-KZ"/>
        </w:rPr>
      </w:pPr>
    </w:p>
    <w:p w:rsidR="00C14D8C" w:rsidRPr="002705CC" w:rsidRDefault="00C14D8C" w:rsidP="00C14D8C">
      <w:pPr>
        <w:jc w:val="center"/>
        <w:rPr>
          <w:lang w:val="kk-KZ"/>
        </w:rPr>
      </w:pPr>
    </w:p>
    <w:p w:rsidR="00C14D8C" w:rsidRPr="002705CC" w:rsidRDefault="00C14D8C" w:rsidP="00C14D8C">
      <w:pPr>
        <w:jc w:val="center"/>
        <w:rPr>
          <w:lang w:val="kk-KZ"/>
        </w:rPr>
      </w:pPr>
    </w:p>
    <w:p w:rsidR="00C14D8C" w:rsidRPr="002705CC" w:rsidRDefault="00C14D8C" w:rsidP="00C14D8C">
      <w:pPr>
        <w:jc w:val="center"/>
        <w:rPr>
          <w:lang w:val="kk-KZ"/>
        </w:rPr>
      </w:pPr>
    </w:p>
    <w:p w:rsidR="00C14D8C" w:rsidRPr="002705CC" w:rsidRDefault="00C14D8C" w:rsidP="00C14D8C">
      <w:pPr>
        <w:jc w:val="center"/>
        <w:rPr>
          <w:lang w:val="kk-KZ"/>
        </w:rPr>
      </w:pPr>
    </w:p>
    <w:p w:rsidR="00C14D8C" w:rsidRPr="002705CC" w:rsidRDefault="00C14D8C" w:rsidP="00C14D8C">
      <w:pPr>
        <w:jc w:val="center"/>
        <w:rPr>
          <w:lang w:val="kk-KZ"/>
        </w:rPr>
      </w:pPr>
    </w:p>
    <w:tbl>
      <w:tblPr>
        <w:tblW w:w="1597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55"/>
        <w:gridCol w:w="236"/>
        <w:gridCol w:w="45"/>
        <w:gridCol w:w="555"/>
        <w:gridCol w:w="378"/>
        <w:gridCol w:w="264"/>
        <w:gridCol w:w="456"/>
        <w:gridCol w:w="522"/>
        <w:gridCol w:w="720"/>
        <w:gridCol w:w="147"/>
        <w:gridCol w:w="1161"/>
        <w:gridCol w:w="81"/>
        <w:gridCol w:w="955"/>
        <w:gridCol w:w="206"/>
        <w:gridCol w:w="874"/>
        <w:gridCol w:w="162"/>
        <w:gridCol w:w="738"/>
        <w:gridCol w:w="342"/>
        <w:gridCol w:w="900"/>
        <w:gridCol w:w="5432"/>
        <w:gridCol w:w="1242"/>
      </w:tblGrid>
      <w:tr w:rsidR="00C14D8C" w:rsidRPr="002705CC" w:rsidTr="005B749C">
        <w:trPr>
          <w:gridBefore w:val="3"/>
          <w:wBefore w:w="836" w:type="dxa"/>
          <w:trHeight w:val="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7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C14D8C" w:rsidRPr="002705CC" w:rsidTr="005B749C">
        <w:trPr>
          <w:gridBefore w:val="3"/>
          <w:wBefore w:w="836" w:type="dxa"/>
          <w:trHeight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C14D8C" w:rsidRPr="002705CC" w:rsidTr="005B749C">
        <w:trPr>
          <w:gridAfter w:val="1"/>
          <w:wAfter w:w="1242" w:type="dxa"/>
          <w:trHeight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67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C14D8C" w:rsidRPr="002705CC" w:rsidTr="005B749C">
        <w:trPr>
          <w:gridAfter w:val="1"/>
          <w:wAfter w:w="1242" w:type="dxa"/>
          <w:trHeight w:val="10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67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</w:tbl>
    <w:p w:rsidR="00C14D8C" w:rsidRPr="002705CC" w:rsidRDefault="00C14D8C" w:rsidP="00C14D8C">
      <w:pPr>
        <w:rPr>
          <w:b w:val="0"/>
          <w:sz w:val="24"/>
          <w:szCs w:val="24"/>
          <w:lang w:val="kk-KZ"/>
        </w:rPr>
        <w:sectPr w:rsidR="00C14D8C" w:rsidRPr="002705CC" w:rsidSect="009229C0">
          <w:headerReference w:type="default" r:id="rId6"/>
          <w:pgSz w:w="11906" w:h="16838" w:code="9"/>
          <w:pgMar w:top="1418" w:right="851" w:bottom="1418" w:left="1418" w:header="709" w:footer="709" w:gutter="0"/>
          <w:pgNumType w:start="1" w:chapStyle="1"/>
          <w:cols w:space="708"/>
          <w:titlePg/>
          <w:docGrid w:linePitch="655"/>
        </w:sectPr>
      </w:pPr>
    </w:p>
    <w:tbl>
      <w:tblPr>
        <w:tblW w:w="2014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53"/>
        <w:gridCol w:w="280"/>
        <w:gridCol w:w="14"/>
        <w:gridCol w:w="284"/>
        <w:gridCol w:w="143"/>
        <w:gridCol w:w="113"/>
        <w:gridCol w:w="389"/>
        <w:gridCol w:w="205"/>
        <w:gridCol w:w="189"/>
        <w:gridCol w:w="381"/>
        <w:gridCol w:w="280"/>
        <w:gridCol w:w="223"/>
        <w:gridCol w:w="236"/>
        <w:gridCol w:w="111"/>
        <w:gridCol w:w="612"/>
        <w:gridCol w:w="144"/>
        <w:gridCol w:w="380"/>
        <w:gridCol w:w="781"/>
        <w:gridCol w:w="84"/>
        <w:gridCol w:w="269"/>
        <w:gridCol w:w="683"/>
        <w:gridCol w:w="209"/>
        <w:gridCol w:w="242"/>
        <w:gridCol w:w="629"/>
        <w:gridCol w:w="165"/>
        <w:gridCol w:w="504"/>
        <w:gridCol w:w="231"/>
        <w:gridCol w:w="345"/>
        <w:gridCol w:w="324"/>
        <w:gridCol w:w="411"/>
        <w:gridCol w:w="165"/>
        <w:gridCol w:w="504"/>
        <w:gridCol w:w="231"/>
        <w:gridCol w:w="345"/>
        <w:gridCol w:w="324"/>
        <w:gridCol w:w="51"/>
        <w:gridCol w:w="525"/>
        <w:gridCol w:w="144"/>
        <w:gridCol w:w="231"/>
        <w:gridCol w:w="345"/>
        <w:gridCol w:w="479"/>
        <w:gridCol w:w="76"/>
        <w:gridCol w:w="345"/>
        <w:gridCol w:w="430"/>
        <w:gridCol w:w="125"/>
        <w:gridCol w:w="345"/>
        <w:gridCol w:w="522"/>
        <w:gridCol w:w="378"/>
        <w:gridCol w:w="29"/>
        <w:gridCol w:w="441"/>
        <w:gridCol w:w="228"/>
        <w:gridCol w:w="492"/>
        <w:gridCol w:w="84"/>
        <w:gridCol w:w="816"/>
        <w:gridCol w:w="900"/>
        <w:gridCol w:w="900"/>
        <w:gridCol w:w="1277"/>
      </w:tblGrid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74" w:type="dxa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  <w:r w:rsidRPr="002705CC"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E9E42" wp14:editId="51FA3280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-564515</wp:posOffset>
                      </wp:positionV>
                      <wp:extent cx="3600450" cy="2585720"/>
                      <wp:effectExtent l="0" t="0" r="0" b="5080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258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4D8C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C14D8C" w:rsidRPr="007022B4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инистрінің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 w:rsidRPr="00112065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«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___________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_____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3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-қосымша</w:t>
                                  </w:r>
                                </w:p>
                                <w:p w:rsidR="00C14D8C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C14D8C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C14D8C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инистрінің </w:t>
                                  </w:r>
                                </w:p>
                                <w:p w:rsidR="00C14D8C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міндетін атқарушысының 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  <w:p w:rsidR="00C14D8C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сәуірдегі 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271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15-қ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осымша</w:t>
                                  </w:r>
                                </w:p>
                                <w:p w:rsidR="00C14D8C" w:rsidRDefault="00C14D8C" w:rsidP="00C14D8C">
                                  <w:pPr>
                                    <w:ind w:left="4678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C14D8C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Нысан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C14D8C" w:rsidRPr="00D97F44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C14D8C" w:rsidRPr="00D97F44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C14D8C" w:rsidRPr="00D97F44" w:rsidRDefault="00C14D8C" w:rsidP="00C14D8C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C14D8C" w:rsidRPr="00D97F44" w:rsidRDefault="00C14D8C" w:rsidP="00C14D8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9.3pt;margin-top:-44.45pt;width:283.5pt;height:2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vugg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" stroked="f">
                      <v:textbox>
                        <w:txbxContent>
                          <w:p w:rsidR="00C14D8C" w:rsidRDefault="00C14D8C" w:rsidP="00C14D8C">
                            <w:pPr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C14D8C" w:rsidRPr="007022B4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C14D8C" w:rsidRPr="007022B4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C14D8C" w:rsidRPr="007022B4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C14D8C" w:rsidRPr="007022B4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C14D8C" w:rsidRPr="007022B4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3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C14D8C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C14D8C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C14D8C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инистрінің </w:t>
                            </w:r>
                          </w:p>
                          <w:p w:rsidR="00C14D8C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міндетін атқарушысының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C14D8C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C14D8C" w:rsidRPr="007022B4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C14D8C" w:rsidRDefault="00C14D8C" w:rsidP="00C14D8C">
                            <w:pPr>
                              <w:ind w:left="4678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C14D8C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C14D8C" w:rsidRPr="007022B4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C14D8C" w:rsidRPr="00D97F44" w:rsidRDefault="00C14D8C" w:rsidP="00C14D8C">
                            <w:pPr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C14D8C" w:rsidRPr="00D97F44" w:rsidRDefault="00C14D8C" w:rsidP="00C14D8C">
                            <w:pPr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C14D8C" w:rsidRPr="00D97F44" w:rsidRDefault="00C14D8C" w:rsidP="00C14D8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C14D8C" w:rsidRPr="00D97F44" w:rsidRDefault="00C14D8C" w:rsidP="00C14D8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4D8C" w:rsidRPr="002705CC" w:rsidRDefault="00C14D8C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674" w:type="dxa"/>
            <w:gridSpan w:val="2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674" w:type="dxa"/>
            <w:gridSpan w:val="2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105"/>
        </w:trPr>
        <w:tc>
          <w:tcPr>
            <w:tcW w:w="5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674" w:type="dxa"/>
            <w:gridSpan w:val="2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96"/>
        </w:trPr>
        <w:tc>
          <w:tcPr>
            <w:tcW w:w="5730" w:type="dxa"/>
            <w:gridSpan w:val="20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Нысанның түрі: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2568" w:type="dxa"/>
            <w:gridSpan w:val="1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Бастапқы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2221" w:type="dxa"/>
            <w:gridSpan w:val="10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 </w:t>
            </w:r>
            <w:r w:rsidRPr="002705CC">
              <w:rPr>
                <w:b w:val="0"/>
                <w:sz w:val="24"/>
                <w:szCs w:val="24"/>
              </w:rPr>
              <w:t>Кезекті</w:t>
            </w:r>
          </w:p>
        </w:tc>
        <w:tc>
          <w:tcPr>
            <w:tcW w:w="347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2568" w:type="dxa"/>
            <w:gridSpan w:val="1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</w:t>
            </w:r>
            <w:r w:rsidRPr="002705CC">
              <w:rPr>
                <w:b w:val="0"/>
                <w:sz w:val="24"/>
                <w:szCs w:val="24"/>
              </w:rPr>
              <w:t>Қосымша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4569" w:type="dxa"/>
            <w:gridSpan w:val="17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 </w:t>
            </w:r>
            <w:r w:rsidRPr="002705CC">
              <w:rPr>
                <w:b w:val="0"/>
                <w:sz w:val="24"/>
                <w:szCs w:val="24"/>
              </w:rPr>
              <w:t>Хабарлама бойынша</w:t>
            </w:r>
          </w:p>
        </w:tc>
        <w:tc>
          <w:tcPr>
            <w:tcW w:w="1161" w:type="dxa"/>
            <w:gridSpan w:val="3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4569" w:type="dxa"/>
            <w:gridSpan w:val="17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  </w:t>
            </w:r>
            <w:r w:rsidRPr="002705CC">
              <w:rPr>
                <w:b w:val="0"/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1161" w:type="dxa"/>
            <w:gridSpan w:val="3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8746" w:type="dxa"/>
            <w:gridSpan w:val="29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>Хабарламаның күні мен нөмірі  А нөмірі 000000        В күні 0000000000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2457" w:type="dxa"/>
            <w:gridSpan w:val="11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3180" w:type="dxa"/>
            <w:gridSpan w:val="13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Салық төлеушінің атауы</w:t>
            </w:r>
          </w:p>
        </w:tc>
        <w:tc>
          <w:tcPr>
            <w:tcW w:w="1389" w:type="dxa"/>
            <w:gridSpan w:val="4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Before w:val="2"/>
          <w:gridAfter w:val="4"/>
          <w:wBefore w:w="833" w:type="dxa"/>
          <w:wAfter w:w="3893" w:type="dxa"/>
          <w:trHeight w:val="315"/>
        </w:trPr>
        <w:tc>
          <w:tcPr>
            <w:tcW w:w="5730" w:type="dxa"/>
            <w:gridSpan w:val="20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кезеңі: 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</w:t>
            </w:r>
            <w:r w:rsidRPr="002705CC">
              <w:rPr>
                <w:b w:val="0"/>
                <w:sz w:val="24"/>
                <w:szCs w:val="24"/>
              </w:rPr>
              <w:t xml:space="preserve">  тоқсан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  </w:t>
            </w:r>
            <w:r w:rsidRPr="002705CC">
              <w:rPr>
                <w:b w:val="0"/>
                <w:sz w:val="24"/>
                <w:szCs w:val="24"/>
              </w:rPr>
              <w:t xml:space="preserve">   жыл  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8"/>
          <w:wAfter w:w="5138" w:type="dxa"/>
          <w:trHeight w:val="396"/>
        </w:trPr>
        <w:tc>
          <w:tcPr>
            <w:tcW w:w="53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487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7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52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318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Өндірілген және сатып алынған тауарлардың, орындалған жұмыстардың, көрсетілген қызметтердің қозғалысы туралы есеп</w:t>
            </w:r>
          </w:p>
          <w:p w:rsidR="00C14D8C" w:rsidRPr="002705CC" w:rsidRDefault="00C14D8C" w:rsidP="005B749C">
            <w:pPr>
              <w:jc w:val="center"/>
              <w:rPr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(қосылған құн салығы бойынша) </w:t>
            </w:r>
          </w:p>
          <w:p w:rsidR="00C14D8C" w:rsidRPr="002705CC" w:rsidRDefault="00C14D8C" w:rsidP="005B749C">
            <w:pPr>
              <w:jc w:val="center"/>
              <w:rPr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1.3-нысан</w:t>
            </w: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</w:tr>
      <w:tr w:rsidR="00C14D8C" w:rsidRPr="002705CC" w:rsidTr="005B749C">
        <w:trPr>
          <w:gridAfter w:val="8"/>
          <w:wAfter w:w="5138" w:type="dxa"/>
          <w:trHeight w:val="39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right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мың. теңге</w:t>
            </w:r>
          </w:p>
        </w:tc>
      </w:tr>
      <w:tr w:rsidR="00C14D8C" w:rsidRPr="002705CC" w:rsidTr="005B749C">
        <w:trPr>
          <w:gridAfter w:val="6"/>
          <w:wAfter w:w="4469" w:type="dxa"/>
          <w:trHeight w:val="52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№ </w:t>
            </w:r>
            <w:r w:rsidRPr="002705CC">
              <w:rPr>
                <w:b w:val="0"/>
                <w:sz w:val="20"/>
                <w:szCs w:val="20"/>
                <w:lang w:val="kk-KZ"/>
              </w:rPr>
              <w:t>р/с</w:t>
            </w:r>
          </w:p>
        </w:tc>
        <w:tc>
          <w:tcPr>
            <w:tcW w:w="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СЭҚ </w:t>
            </w:r>
            <w:r w:rsidRPr="002705CC">
              <w:rPr>
                <w:b w:val="0"/>
                <w:sz w:val="20"/>
                <w:szCs w:val="20"/>
              </w:rPr>
              <w:br/>
              <w:t>ТН коды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Тауардың (жұмыстың, қызметтің) атауы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Өлшем бірлігі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Салық кезеңінің басын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дағ,ы </w:t>
            </w:r>
            <w:r w:rsidRPr="002705CC">
              <w:rPr>
                <w:b w:val="0"/>
                <w:sz w:val="20"/>
                <w:szCs w:val="20"/>
              </w:rPr>
              <w:t>қалдық, саны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Салық кезеңінің басын</w:t>
            </w:r>
            <w:r w:rsidRPr="002705CC">
              <w:rPr>
                <w:b w:val="0"/>
                <w:sz w:val="20"/>
                <w:szCs w:val="20"/>
                <w:lang w:val="kk-KZ"/>
              </w:rPr>
              <w:t>д</w:t>
            </w:r>
            <w:r w:rsidRPr="002705CC">
              <w:rPr>
                <w:b w:val="0"/>
                <w:sz w:val="20"/>
                <w:szCs w:val="20"/>
              </w:rPr>
              <w:t>а</w:t>
            </w:r>
            <w:r w:rsidRPr="002705CC">
              <w:rPr>
                <w:b w:val="0"/>
                <w:sz w:val="20"/>
                <w:szCs w:val="20"/>
                <w:lang w:val="kk-KZ"/>
              </w:rPr>
              <w:t>ғы</w:t>
            </w:r>
            <w:r w:rsidRPr="002705CC">
              <w:rPr>
                <w:b w:val="0"/>
                <w:sz w:val="20"/>
                <w:szCs w:val="20"/>
              </w:rPr>
              <w:t xml:space="preserve"> қалдық, сомасы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Өндірілген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тауардың </w:t>
            </w:r>
            <w:r w:rsidRPr="002705CC">
              <w:rPr>
                <w:b w:val="0"/>
                <w:sz w:val="20"/>
                <w:szCs w:val="20"/>
              </w:rPr>
              <w:t xml:space="preserve"> (жұмыстың, қызметтің) саны</w:t>
            </w:r>
          </w:p>
        </w:tc>
        <w:tc>
          <w:tcPr>
            <w:tcW w:w="1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Өндірілген тауардың (жұмыстың, қызметтің) өзіндік құны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r w:rsidRPr="002705CC">
              <w:rPr>
                <w:b w:val="0"/>
                <w:sz w:val="20"/>
                <w:szCs w:val="20"/>
                <w:lang w:val="kk-KZ"/>
              </w:rPr>
              <w:t>Тауардың б</w:t>
            </w:r>
            <w:r w:rsidRPr="002705CC">
              <w:rPr>
                <w:b w:val="0"/>
                <w:sz w:val="20"/>
                <w:szCs w:val="20"/>
              </w:rPr>
              <w:t xml:space="preserve">асқа </w:t>
            </w:r>
            <w:r w:rsidRPr="002705CC">
              <w:rPr>
                <w:b w:val="0"/>
                <w:sz w:val="20"/>
                <w:szCs w:val="20"/>
                <w:lang w:val="kk-KZ"/>
              </w:rPr>
              <w:t>түсімі</w:t>
            </w:r>
            <w:r w:rsidRPr="002705CC">
              <w:rPr>
                <w:b w:val="0"/>
                <w:sz w:val="20"/>
                <w:szCs w:val="20"/>
              </w:rPr>
              <w:t>, саны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r w:rsidRPr="002705CC">
              <w:rPr>
                <w:b w:val="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sz w:val="20"/>
                <w:szCs w:val="20"/>
              </w:rPr>
              <w:t>ауардың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басқа түсімі</w:t>
            </w:r>
            <w:r w:rsidRPr="002705CC">
              <w:rPr>
                <w:b w:val="0"/>
                <w:sz w:val="20"/>
                <w:szCs w:val="20"/>
              </w:rPr>
              <w:t>, сомасы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Өткізілген тауардың саны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Өткізілген тауардың өзіндік құны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Тауардың басқа да істен шығуы</w:t>
            </w:r>
            <w:r w:rsidRPr="002705CC">
              <w:rPr>
                <w:b w:val="0"/>
                <w:sz w:val="20"/>
                <w:szCs w:val="20"/>
              </w:rPr>
              <w:t>, саны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Тауардың басқа да істен шығуы</w:t>
            </w:r>
            <w:r w:rsidRPr="002705CC">
              <w:rPr>
                <w:b w:val="0"/>
                <w:sz w:val="20"/>
                <w:szCs w:val="20"/>
              </w:rPr>
              <w:t>, сомасы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Салық кезеңінің соңын</w:t>
            </w:r>
            <w:r w:rsidRPr="002705CC">
              <w:rPr>
                <w:b w:val="0"/>
                <w:sz w:val="20"/>
                <w:szCs w:val="20"/>
                <w:lang w:val="kk-KZ"/>
              </w:rPr>
              <w:t>д</w:t>
            </w:r>
            <w:r w:rsidRPr="002705CC">
              <w:rPr>
                <w:b w:val="0"/>
                <w:sz w:val="20"/>
                <w:szCs w:val="20"/>
              </w:rPr>
              <w:t>а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қалған </w:t>
            </w:r>
            <w:r w:rsidRPr="002705CC">
              <w:rPr>
                <w:b w:val="0"/>
                <w:sz w:val="20"/>
                <w:szCs w:val="20"/>
              </w:rPr>
              <w:t xml:space="preserve"> қалдық, саны</w:t>
            </w:r>
          </w:p>
        </w:tc>
        <w:tc>
          <w:tcPr>
            <w:tcW w:w="10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Салық кезеңінің соңын</w:t>
            </w:r>
            <w:r w:rsidRPr="002705CC">
              <w:rPr>
                <w:b w:val="0"/>
                <w:sz w:val="20"/>
                <w:szCs w:val="20"/>
                <w:lang w:val="kk-KZ"/>
              </w:rPr>
              <w:t>д</w:t>
            </w:r>
            <w:r w:rsidRPr="002705CC">
              <w:rPr>
                <w:b w:val="0"/>
                <w:sz w:val="20"/>
                <w:szCs w:val="20"/>
              </w:rPr>
              <w:t>а қалдық, сомасы</w:t>
            </w:r>
          </w:p>
        </w:tc>
      </w:tr>
      <w:tr w:rsidR="00C14D8C" w:rsidRPr="002705CC" w:rsidTr="005B749C">
        <w:trPr>
          <w:gridAfter w:val="6"/>
          <w:wAfter w:w="4469" w:type="dxa"/>
          <w:trHeight w:val="13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6"/>
          <w:wAfter w:w="4469" w:type="dxa"/>
          <w:trHeight w:val="3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sz w:val="20"/>
                <w:szCs w:val="20"/>
              </w:rPr>
            </w:pPr>
            <w:r w:rsidRPr="002705CC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</w:t>
            </w:r>
          </w:p>
        </w:tc>
      </w:tr>
      <w:tr w:rsidR="00C14D8C" w:rsidRPr="002705CC" w:rsidTr="005B749C">
        <w:trPr>
          <w:gridAfter w:val="6"/>
          <w:wAfter w:w="4469" w:type="dxa"/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sz w:val="20"/>
                <w:szCs w:val="20"/>
              </w:rPr>
            </w:pPr>
            <w:r w:rsidRPr="002705CC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Жиын</w:t>
            </w:r>
            <w:r w:rsidRPr="002705CC">
              <w:rPr>
                <w:b w:val="0"/>
                <w:sz w:val="20"/>
                <w:szCs w:val="20"/>
                <w:lang w:val="kk-KZ"/>
              </w:rPr>
              <w:t>тығ</w:t>
            </w:r>
            <w:r w:rsidRPr="002705CC">
              <w:rPr>
                <w:b w:val="0"/>
                <w:sz w:val="20"/>
                <w:szCs w:val="20"/>
              </w:rPr>
              <w:t>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6"/>
          <w:wAfter w:w="4469" w:type="dxa"/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 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C14D8C" w:rsidRPr="002705CC" w:rsidTr="005B749C">
        <w:trPr>
          <w:gridAfter w:val="6"/>
          <w:wAfter w:w="4469" w:type="dxa"/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 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C14D8C" w:rsidRPr="002705CC" w:rsidTr="005B749C">
        <w:trPr>
          <w:gridAfter w:val="6"/>
          <w:wAfter w:w="4469" w:type="dxa"/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 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C14D8C" w:rsidRPr="002705CC" w:rsidTr="005B749C">
        <w:trPr>
          <w:gridAfter w:val="8"/>
          <w:wAfter w:w="5138" w:type="dxa"/>
          <w:trHeight w:val="255"/>
        </w:trPr>
        <w:tc>
          <w:tcPr>
            <w:tcW w:w="15008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Біз осы есепте келтірілген мәліметтердің растығы мен толықтығы үшін Қазақстан Республикасының заңдарына сәйкес жауап береміз</w:t>
            </w:r>
          </w:p>
        </w:tc>
      </w:tr>
      <w:tr w:rsidR="00C14D8C" w:rsidRPr="002705CC" w:rsidTr="005B749C">
        <w:trPr>
          <w:gridAfter w:val="8"/>
          <w:wAfter w:w="5138" w:type="dxa"/>
          <w:trHeight w:val="315"/>
        </w:trPr>
        <w:tc>
          <w:tcPr>
            <w:tcW w:w="1103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Басшының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 w:rsidRPr="00970638">
              <w:rPr>
                <w:b w:val="0"/>
                <w:sz w:val="24"/>
                <w:szCs w:val="24"/>
                <w:lang w:val="kk-KZ"/>
              </w:rPr>
              <w:t xml:space="preserve"> (бар болған жағдайда)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8"/>
          <w:wAfter w:w="5138" w:type="dxa"/>
          <w:trHeight w:val="315"/>
        </w:trPr>
        <w:tc>
          <w:tcPr>
            <w:tcW w:w="1103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 бухгалтердің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 w:rsidRPr="00970638">
              <w:rPr>
                <w:b w:val="0"/>
                <w:sz w:val="24"/>
                <w:szCs w:val="24"/>
                <w:lang w:val="kk-KZ"/>
              </w:rPr>
              <w:t xml:space="preserve"> (бар болған жағдайда)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8"/>
          <w:wAfter w:w="5138" w:type="dxa"/>
          <w:trHeight w:val="480"/>
        </w:trPr>
        <w:tc>
          <w:tcPr>
            <w:tcW w:w="94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есептілігін толтырған лауазымды тұлғаның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 w:rsidRPr="00970638">
              <w:rPr>
                <w:b w:val="0"/>
                <w:sz w:val="24"/>
                <w:szCs w:val="24"/>
                <w:lang w:val="kk-KZ"/>
              </w:rPr>
              <w:t xml:space="preserve"> (бар болған жағдайда)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8"/>
          <w:wAfter w:w="5138" w:type="dxa"/>
          <w:trHeight w:val="255"/>
        </w:trPr>
        <w:tc>
          <w:tcPr>
            <w:tcW w:w="1500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Осы нысан электрондық құжаттар алмасу кезінде электронды цифрлық қолтаңбаны пайдалану және тану туралы                 №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    </w:t>
            </w:r>
            <w:r w:rsidRPr="002705CC">
              <w:rPr>
                <w:b w:val="0"/>
                <w:sz w:val="24"/>
                <w:szCs w:val="24"/>
              </w:rPr>
              <w:t>келісімге сәйкес электронды цифрлық қолтаңбамен расталған</w:t>
            </w:r>
          </w:p>
        </w:tc>
      </w:tr>
      <w:tr w:rsidR="00C14D8C" w:rsidRPr="002705CC" w:rsidTr="005B749C">
        <w:trPr>
          <w:gridAfter w:val="8"/>
          <w:wAfter w:w="5138" w:type="dxa"/>
          <w:trHeight w:val="315"/>
        </w:trPr>
        <w:tc>
          <w:tcPr>
            <w:tcW w:w="53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Құжатты тіркеудің кіріс нөмірі       ККААЖЖЖЖ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8"/>
          <w:wAfter w:w="5138" w:type="dxa"/>
          <w:trHeight w:val="255"/>
        </w:trPr>
        <w:tc>
          <w:tcPr>
            <w:tcW w:w="53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Мемлекеттік кірістер</w:t>
            </w:r>
            <w:r w:rsidRPr="002705CC">
              <w:rPr>
                <w:b w:val="0"/>
                <w:sz w:val="24"/>
                <w:szCs w:val="24"/>
              </w:rPr>
              <w:t xml:space="preserve"> органының коды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</w:p>
        </w:tc>
      </w:tr>
    </w:tbl>
    <w:p w:rsidR="00C14D8C" w:rsidRPr="002705CC" w:rsidRDefault="00C14D8C" w:rsidP="00C14D8C">
      <w:pPr>
        <w:jc w:val="center"/>
        <w:rPr>
          <w:lang w:val="kk-KZ"/>
        </w:rPr>
      </w:pPr>
    </w:p>
    <w:p w:rsidR="00C14D8C" w:rsidRPr="002705CC" w:rsidRDefault="00C14D8C" w:rsidP="00C14D8C">
      <w:pPr>
        <w:jc w:val="center"/>
        <w:rPr>
          <w:lang w:val="kk-KZ"/>
        </w:rPr>
      </w:pPr>
    </w:p>
    <w:p w:rsidR="00C14D8C" w:rsidRPr="002705CC" w:rsidRDefault="00C14D8C" w:rsidP="00C14D8C">
      <w:pPr>
        <w:jc w:val="center"/>
        <w:rPr>
          <w:lang w:val="kk-KZ"/>
        </w:rPr>
      </w:pPr>
    </w:p>
    <w:tbl>
      <w:tblPr>
        <w:tblW w:w="1979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601"/>
        <w:gridCol w:w="3917"/>
        <w:gridCol w:w="1440"/>
        <w:gridCol w:w="1440"/>
        <w:gridCol w:w="1440"/>
        <w:gridCol w:w="1440"/>
        <w:gridCol w:w="1620"/>
        <w:gridCol w:w="1295"/>
        <w:gridCol w:w="1405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135"/>
        <w:gridCol w:w="101"/>
        <w:gridCol w:w="236"/>
        <w:gridCol w:w="236"/>
        <w:gridCol w:w="236"/>
      </w:tblGrid>
      <w:tr w:rsidR="00C14D8C" w:rsidRPr="002705CC" w:rsidTr="005B749C">
        <w:trPr>
          <w:trHeight w:val="315"/>
        </w:trPr>
        <w:tc>
          <w:tcPr>
            <w:tcW w:w="601" w:type="dxa"/>
            <w:tcBorders>
              <w:lef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00" w:type="dxa"/>
            <w:gridSpan w:val="5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023AB" wp14:editId="2E150E1F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-762635</wp:posOffset>
                      </wp:positionV>
                      <wp:extent cx="3600450" cy="2585720"/>
                      <wp:effectExtent l="0" t="0" r="0" b="5080"/>
                      <wp:wrapNone/>
                      <wp:docPr id="1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258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4D8C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C14D8C" w:rsidRPr="007022B4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инистрінің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 w:rsidRPr="00112065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«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___________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_____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4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-қосымша</w:t>
                                  </w:r>
                                </w:p>
                                <w:p w:rsidR="00C14D8C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C14D8C" w:rsidRDefault="00C14D8C" w:rsidP="00C14D8C">
                                  <w:pPr>
                                    <w:tabs>
                                      <w:tab w:val="left" w:pos="142"/>
                                    </w:tabs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C14D8C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инистрінің </w:t>
                                  </w:r>
                                </w:p>
                                <w:p w:rsidR="00C14D8C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міндетін атқарушысының 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  <w:p w:rsidR="00C14D8C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сәуірдегі 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271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16-қ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осымша</w:t>
                                  </w:r>
                                </w:p>
                                <w:p w:rsidR="00C14D8C" w:rsidRDefault="00C14D8C" w:rsidP="00C14D8C">
                                  <w:pPr>
                                    <w:ind w:left="4678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C14D8C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Нысан</w:t>
                                  </w:r>
                                </w:p>
                                <w:p w:rsidR="00C14D8C" w:rsidRPr="007022B4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C14D8C" w:rsidRPr="00D97F44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C14D8C" w:rsidRPr="00D97F44" w:rsidRDefault="00C14D8C" w:rsidP="00C14D8C">
                                  <w:pPr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C14D8C" w:rsidRPr="00D97F44" w:rsidRDefault="00C14D8C" w:rsidP="00C14D8C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C14D8C" w:rsidRPr="00D97F44" w:rsidRDefault="00C14D8C" w:rsidP="00C14D8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8.7pt;margin-top:-60.05pt;width:283.5pt;height:20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" stroked="f">
                      <v:textbox>
                        <w:txbxContent>
                          <w:p w:rsidR="00C14D8C" w:rsidRDefault="00C14D8C" w:rsidP="00C14D8C">
                            <w:pPr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C14D8C" w:rsidRPr="007022B4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C14D8C" w:rsidRPr="007022B4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C14D8C" w:rsidRPr="007022B4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C14D8C" w:rsidRPr="007022B4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C14D8C" w:rsidRPr="007022B4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4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C14D8C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C14D8C" w:rsidRDefault="00C14D8C" w:rsidP="00C14D8C">
                            <w:pPr>
                              <w:tabs>
                                <w:tab w:val="left" w:pos="142"/>
                              </w:tabs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C14D8C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инистрінің </w:t>
                            </w:r>
                          </w:p>
                          <w:p w:rsidR="00C14D8C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міндетін атқарушысының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C14D8C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C14D8C" w:rsidRPr="007022B4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16-қ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C14D8C" w:rsidRDefault="00C14D8C" w:rsidP="00C14D8C">
                            <w:pPr>
                              <w:ind w:left="4678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C14D8C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C14D8C" w:rsidRPr="007022B4" w:rsidRDefault="00C14D8C" w:rsidP="00C14D8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C14D8C" w:rsidRPr="00D97F44" w:rsidRDefault="00C14D8C" w:rsidP="00C14D8C">
                            <w:pPr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C14D8C" w:rsidRPr="00D97F44" w:rsidRDefault="00C14D8C" w:rsidP="00C14D8C">
                            <w:pPr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C14D8C" w:rsidRPr="00D97F44" w:rsidRDefault="00C14D8C" w:rsidP="00C14D8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C14D8C" w:rsidRPr="00D97F44" w:rsidRDefault="00C14D8C" w:rsidP="00C14D8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4D8C" w:rsidRPr="002705CC" w:rsidRDefault="00C14D8C" w:rsidP="005B749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2"/>
                <w:szCs w:val="22"/>
                <w:lang w:val="kk-KZ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10278" w:type="dxa"/>
            <w:gridSpan w:val="6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Нысанның түрі: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4518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Бастапқы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4518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>Кезекті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5958" w:type="dxa"/>
            <w:gridSpan w:val="3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Қосымша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4518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Хабарлама бойынша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4518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Тарату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13193" w:type="dxa"/>
            <w:gridSpan w:val="8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Хабарламаның күні мен нөмірі  А нөмірі 000000        В күні 0000000000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4518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>Б</w:t>
            </w:r>
            <w:r w:rsidRPr="002705CC">
              <w:rPr>
                <w:b w:val="0"/>
                <w:sz w:val="24"/>
                <w:szCs w:val="24"/>
                <w:lang w:val="kk-KZ"/>
              </w:rPr>
              <w:t>СН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7398" w:type="dxa"/>
            <w:gridSpan w:val="4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Салық төлеушінің атауы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7398" w:type="dxa"/>
            <w:gridSpan w:val="4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кезеңі:   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</w:t>
            </w:r>
            <w:r w:rsidRPr="002705CC">
              <w:rPr>
                <w:b w:val="0"/>
                <w:sz w:val="24"/>
                <w:szCs w:val="24"/>
              </w:rPr>
              <w:t xml:space="preserve">тоқсан   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</w:t>
            </w:r>
            <w:r w:rsidRPr="002705CC">
              <w:rPr>
                <w:b w:val="0"/>
                <w:sz w:val="24"/>
                <w:szCs w:val="24"/>
              </w:rPr>
              <w:t xml:space="preserve">жыл  </w:t>
            </w: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502"/>
        </w:trPr>
        <w:tc>
          <w:tcPr>
            <w:tcW w:w="601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997" w:type="dxa"/>
            <w:gridSpan w:val="8"/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</w:rPr>
              <w:t>Өндірілген өнім</w:t>
            </w:r>
            <w:r w:rsidRPr="002705CC">
              <w:rPr>
                <w:bCs/>
                <w:sz w:val="24"/>
                <w:szCs w:val="24"/>
                <w:lang w:val="kk-KZ"/>
              </w:rPr>
              <w:t>дердің,</w:t>
            </w:r>
            <w:r w:rsidRPr="002705CC">
              <w:rPr>
                <w:bCs/>
                <w:sz w:val="24"/>
                <w:szCs w:val="24"/>
              </w:rPr>
              <w:t xml:space="preserve"> </w:t>
            </w:r>
            <w:r w:rsidRPr="002705CC">
              <w:rPr>
                <w:bCs/>
                <w:sz w:val="24"/>
                <w:szCs w:val="24"/>
                <w:lang w:val="kk-KZ"/>
              </w:rPr>
              <w:t xml:space="preserve">орындалған </w:t>
            </w:r>
            <w:r w:rsidRPr="002705CC">
              <w:rPr>
                <w:bCs/>
                <w:sz w:val="24"/>
                <w:szCs w:val="24"/>
              </w:rPr>
              <w:t>жұмыстардың, көрсет</w:t>
            </w:r>
            <w:r w:rsidRPr="002705CC">
              <w:rPr>
                <w:bCs/>
                <w:sz w:val="24"/>
                <w:szCs w:val="24"/>
                <w:lang w:val="kk-KZ"/>
              </w:rPr>
              <w:t>і</w:t>
            </w:r>
            <w:r w:rsidRPr="002705CC">
              <w:rPr>
                <w:bCs/>
                <w:sz w:val="24"/>
                <w:szCs w:val="24"/>
              </w:rPr>
              <w:t>л</w:t>
            </w:r>
            <w:r w:rsidRPr="002705CC">
              <w:rPr>
                <w:bCs/>
                <w:sz w:val="24"/>
                <w:szCs w:val="24"/>
                <w:lang w:val="kk-KZ"/>
              </w:rPr>
              <w:t>ген</w:t>
            </w:r>
            <w:r w:rsidRPr="002705CC">
              <w:rPr>
                <w:bCs/>
                <w:sz w:val="24"/>
                <w:szCs w:val="24"/>
              </w:rPr>
              <w:t xml:space="preserve"> қызмет</w:t>
            </w:r>
            <w:r w:rsidRPr="002705CC">
              <w:rPr>
                <w:bCs/>
                <w:sz w:val="24"/>
                <w:szCs w:val="24"/>
                <w:lang w:val="kk-KZ"/>
              </w:rPr>
              <w:t>тердің</w:t>
            </w:r>
            <w:r w:rsidRPr="002705CC">
              <w:rPr>
                <w:bCs/>
                <w:sz w:val="24"/>
                <w:szCs w:val="24"/>
              </w:rPr>
              <w:t xml:space="preserve"> өзіндік құны</w:t>
            </w:r>
          </w:p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(пайдалы қазбаларды өндіру салығы бойынша)</w:t>
            </w:r>
          </w:p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1.4-нысан</w:t>
            </w:r>
          </w:p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right"/>
              <w:rPr>
                <w:b w:val="0"/>
                <w:sz w:val="22"/>
                <w:szCs w:val="22"/>
                <w:lang w:val="kk-KZ"/>
              </w:rPr>
            </w:pPr>
          </w:p>
          <w:p w:rsidR="00C14D8C" w:rsidRPr="002705CC" w:rsidRDefault="00C14D8C" w:rsidP="005B749C">
            <w:pPr>
              <w:jc w:val="right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2"/>
                <w:szCs w:val="22"/>
                <w:lang w:val="kk-KZ"/>
              </w:rPr>
              <w:t xml:space="preserve">мың </w:t>
            </w:r>
            <w:r w:rsidRPr="002705CC">
              <w:rPr>
                <w:b w:val="0"/>
                <w:sz w:val="22"/>
                <w:szCs w:val="22"/>
              </w:rPr>
              <w:t>те</w:t>
            </w:r>
            <w:r w:rsidRPr="002705CC">
              <w:rPr>
                <w:b w:val="0"/>
                <w:sz w:val="22"/>
                <w:szCs w:val="22"/>
                <w:lang w:val="kk-KZ"/>
              </w:rPr>
              <w:t>ң</w:t>
            </w:r>
            <w:r w:rsidRPr="002705CC">
              <w:rPr>
                <w:b w:val="0"/>
                <w:sz w:val="22"/>
                <w:szCs w:val="22"/>
              </w:rPr>
              <w:t>ге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C14D8C" w:rsidRPr="002705CC" w:rsidTr="005B749C">
        <w:trPr>
          <w:gridAfter w:val="41"/>
          <w:wAfter w:w="5192" w:type="dxa"/>
          <w:trHeight w:val="3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№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Шығы</w:t>
            </w:r>
            <w:r w:rsidRPr="002705CC">
              <w:rPr>
                <w:b w:val="0"/>
                <w:sz w:val="20"/>
                <w:szCs w:val="20"/>
                <w:lang w:val="kk-KZ"/>
              </w:rPr>
              <w:t>ст</w:t>
            </w:r>
            <w:r w:rsidRPr="002705CC">
              <w:rPr>
                <w:b w:val="0"/>
                <w:sz w:val="20"/>
                <w:szCs w:val="20"/>
              </w:rPr>
              <w:t>ардың атауы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</w:t>
            </w:r>
            <w:r w:rsidRPr="002705CC">
              <w:rPr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</w:t>
            </w:r>
            <w:r w:rsidRPr="002705CC">
              <w:rPr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</w:t>
            </w:r>
            <w:r w:rsidRPr="002705CC">
              <w:rPr>
                <w:b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</w:t>
            </w:r>
            <w:r w:rsidRPr="002705CC">
              <w:rPr>
                <w:b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</w:t>
            </w:r>
            <w:r w:rsidRPr="002705CC">
              <w:rPr>
                <w:b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Өзге де тауарлар (жұмыстар, қызметтер)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Сомалардың ЖИЫНТЫҒЫ:</w:t>
            </w:r>
          </w:p>
        </w:tc>
      </w:tr>
      <w:tr w:rsidR="00C14D8C" w:rsidRPr="002705CC" w:rsidTr="005B749C">
        <w:trPr>
          <w:gridAfter w:val="41"/>
          <w:wAfter w:w="5192" w:type="dxa"/>
          <w:trHeight w:val="67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СЭҚ ТН коды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СЭҚ ТН коды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СЭҚ ТН коды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СЭҚ ТН коды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СЭҚ ТН коды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gridAfter w:val="41"/>
          <w:wAfter w:w="5192" w:type="dxa"/>
          <w:trHeight w:val="2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</w:t>
            </w:r>
          </w:p>
        </w:tc>
      </w:tr>
      <w:tr w:rsidR="00C14D8C" w:rsidRPr="002705CC" w:rsidTr="005B749C">
        <w:trPr>
          <w:gridAfter w:val="41"/>
          <w:wAfter w:w="5192" w:type="dxa"/>
          <w:trHeight w:val="29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Материалдар: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1.1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алынатын шикізат және материалдар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16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1.2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алынған материалдар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2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1.3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Табиғи шикізаттар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4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1.4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алынған бұйымдар, жартылай фабрикаттар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6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1.5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ұйымдар арқылы істелген өндірістік сипаттағы жұмыстар мен қызмет көрсетулер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6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1.6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Қорларды, материалдарды жеткізу бойынша басқа жақтың көлік қызметін пайдалану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1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1.7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Қосалқы материалдар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2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1.8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Отын және жылу энергиясы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34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1.9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алынған энергияның барлық түрі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2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1.10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Өзге де шығы</w:t>
            </w:r>
            <w:r w:rsidRPr="002705CC">
              <w:rPr>
                <w:b w:val="0"/>
                <w:sz w:val="20"/>
                <w:szCs w:val="20"/>
                <w:lang w:val="kk-KZ"/>
              </w:rPr>
              <w:t>ст</w:t>
            </w:r>
            <w:r w:rsidRPr="002705CC">
              <w:rPr>
                <w:b w:val="0"/>
                <w:sz w:val="20"/>
                <w:szCs w:val="20"/>
              </w:rPr>
              <w:t>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2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Қайт</w:t>
            </w:r>
            <w:r w:rsidRPr="002705CC">
              <w:rPr>
                <w:b w:val="0"/>
                <w:sz w:val="20"/>
                <w:szCs w:val="20"/>
                <w:lang w:val="kk-KZ"/>
              </w:rPr>
              <w:t>арылған</w:t>
            </w:r>
            <w:r w:rsidRPr="002705CC">
              <w:rPr>
                <w:b w:val="0"/>
                <w:sz w:val="20"/>
                <w:szCs w:val="20"/>
              </w:rPr>
              <w:t xml:space="preserve"> қалдықтардың құны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4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Негізгі өндірістік персоналдың еңбек ақысы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28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Сақтандыруға аударымдар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2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Жүкқұжат</w:t>
            </w:r>
            <w:r w:rsidRPr="002705CC">
              <w:rPr>
                <w:b w:val="0"/>
                <w:sz w:val="20"/>
                <w:szCs w:val="20"/>
              </w:rPr>
              <w:t xml:space="preserve"> шығы</w:t>
            </w:r>
            <w:r w:rsidRPr="002705CC">
              <w:rPr>
                <w:b w:val="0"/>
                <w:sz w:val="20"/>
                <w:szCs w:val="20"/>
                <w:lang w:val="kk-KZ"/>
              </w:rPr>
              <w:t>ст</w:t>
            </w:r>
            <w:r w:rsidRPr="002705CC">
              <w:rPr>
                <w:b w:val="0"/>
                <w:sz w:val="20"/>
                <w:szCs w:val="20"/>
              </w:rPr>
              <w:t>ар</w:t>
            </w:r>
            <w:r w:rsidRPr="002705CC">
              <w:rPr>
                <w:b w:val="0"/>
                <w:sz w:val="20"/>
                <w:szCs w:val="20"/>
                <w:lang w:val="kk-KZ"/>
              </w:rPr>
              <w:t>ы</w:t>
            </w:r>
            <w:r w:rsidRPr="002705CC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111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Өндірісті шикізатпен,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материалдармен,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отынмен, қуатпен,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құралдармен және басқа да еңбек құралдарымен, заттарымен қамтамасыз ету бойынша шығындар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6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Негізгі өндірістік қорларды жұмыс жағдайында ұстап тұру бойынша шығындар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sz w:val="20"/>
                <w:szCs w:val="20"/>
              </w:rPr>
            </w:pPr>
            <w:r w:rsidRPr="002705CC">
              <w:rPr>
                <w:sz w:val="20"/>
                <w:szCs w:val="20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sz w:val="20"/>
                <w:szCs w:val="20"/>
              </w:rPr>
            </w:pPr>
            <w:r w:rsidRPr="002705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sz w:val="20"/>
                <w:szCs w:val="20"/>
              </w:rPr>
            </w:pPr>
            <w:r w:rsidRPr="002705CC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sz w:val="20"/>
                <w:szCs w:val="20"/>
              </w:rPr>
            </w:pPr>
            <w:r w:rsidRPr="002705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sz w:val="20"/>
                <w:szCs w:val="20"/>
              </w:rPr>
            </w:pPr>
            <w:r w:rsidRPr="002705CC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sz w:val="20"/>
                <w:szCs w:val="20"/>
              </w:rPr>
            </w:pPr>
            <w:r w:rsidRPr="002705CC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sz w:val="20"/>
                <w:szCs w:val="20"/>
              </w:rPr>
            </w:pPr>
            <w:r w:rsidRPr="002705CC">
              <w:rPr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sz w:val="20"/>
                <w:szCs w:val="20"/>
              </w:rPr>
            </w:pPr>
            <w:r w:rsidRPr="002705CC"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sz w:val="20"/>
                <w:szCs w:val="20"/>
              </w:rPr>
            </w:pPr>
            <w:r w:rsidRPr="002705CC">
              <w:rPr>
                <w:sz w:val="20"/>
                <w:szCs w:val="20"/>
              </w:rPr>
              <w:t>9</w:t>
            </w:r>
          </w:p>
        </w:tc>
      </w:tr>
      <w:tr w:rsidR="00C14D8C" w:rsidRPr="002705CC" w:rsidTr="005B749C">
        <w:trPr>
          <w:gridAfter w:val="41"/>
          <w:wAfter w:w="5192" w:type="dxa"/>
          <w:trHeight w:val="52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Қосалқы өндірістік персоналдардың еңбек ақысын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төлеу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6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Әлеуметтік,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медициналық сақтандыруға белгіленген нормалар бойынша аударымдар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6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5.5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Санитарлық-гигиеналық нормалардың орындалуын қамтамасыз ету бойынша шығындар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6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Еңбекке қалыпты жағдай жасау және техника қауіпсіздігін қамтамасыз ету бойынша шығындар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3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Өндірістік қорларды жалдау үшін төлем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41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Өндірістік қызметпен байланысты іссапар шығыстары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Тоқтап тұруға байланысты шеккен залалдар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41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Өндірісті дайындау және игеру шығыстары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50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5.11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Жабдықтарды пайдалану және ұстау шығыстары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41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5.12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Кепілдемелік қызмет көрсетумен тауарларды жөндеу шығындары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2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5.13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Өзге де шығы</w:t>
            </w:r>
            <w:r w:rsidRPr="002705CC">
              <w:rPr>
                <w:b w:val="0"/>
                <w:sz w:val="20"/>
                <w:szCs w:val="20"/>
                <w:lang w:val="kk-KZ"/>
              </w:rPr>
              <w:t>ст</w:t>
            </w:r>
            <w:r w:rsidRPr="002705CC">
              <w:rPr>
                <w:b w:val="0"/>
                <w:sz w:val="20"/>
                <w:szCs w:val="20"/>
              </w:rPr>
              <w:t>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1"/>
          <w:wAfter w:w="5192" w:type="dxa"/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Барлығы: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4"/>
          <w:wAfter w:w="809" w:type="dxa"/>
          <w:trHeight w:val="255"/>
        </w:trPr>
        <w:tc>
          <w:tcPr>
            <w:tcW w:w="18981" w:type="dxa"/>
            <w:gridSpan w:val="46"/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Біз осы есепте келтірілген мәліметтердің растығы мен толықтығы үшін Қазақстан  Республикасының заңдарына сәйкес жауап береміз</w:t>
            </w:r>
          </w:p>
        </w:tc>
      </w:tr>
      <w:tr w:rsidR="00C14D8C" w:rsidRPr="002705CC" w:rsidTr="005B749C">
        <w:trPr>
          <w:trHeight w:val="315"/>
        </w:trPr>
        <w:tc>
          <w:tcPr>
            <w:tcW w:w="14834" w:type="dxa"/>
            <w:gridSpan w:val="11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Басшының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5958" w:type="dxa"/>
            <w:gridSpan w:val="3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 бухгалтердің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</w:t>
            </w:r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7436" w:type="dxa"/>
            <w:gridSpan w:val="7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57"/>
        </w:trPr>
        <w:tc>
          <w:tcPr>
            <w:tcW w:w="13193" w:type="dxa"/>
            <w:gridSpan w:val="8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есептілігін толтырған лауазымды тұлғаның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</w:t>
            </w:r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4"/>
          <w:wAfter w:w="809" w:type="dxa"/>
          <w:trHeight w:val="255"/>
        </w:trPr>
        <w:tc>
          <w:tcPr>
            <w:tcW w:w="14733" w:type="dxa"/>
            <w:gridSpan w:val="10"/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lastRenderedPageBreak/>
              <w:t>Осы нысан электрондық құжаттар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 xml:space="preserve">алмасу кезінде электронды цифрлық қолтаңбаны пайдалану және тану туралы                 № 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  </w:t>
            </w:r>
            <w:r w:rsidRPr="002705CC">
              <w:rPr>
                <w:b w:val="0"/>
                <w:sz w:val="24"/>
                <w:szCs w:val="24"/>
              </w:rPr>
              <w:t>келісімге сәйкес электронды цифрлық қолтаңбамен расталған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315"/>
        </w:trPr>
        <w:tc>
          <w:tcPr>
            <w:tcW w:w="13193" w:type="dxa"/>
            <w:gridSpan w:val="8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Құжатты тіркеудің кіріс нөмірі       ККААЖЖЖЖ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gridSpan w:val="6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90"/>
        </w:trPr>
        <w:tc>
          <w:tcPr>
            <w:tcW w:w="4518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Мемлекеттік кірістер</w:t>
            </w:r>
            <w:r w:rsidRPr="002705CC">
              <w:rPr>
                <w:b w:val="0"/>
                <w:sz w:val="24"/>
                <w:szCs w:val="24"/>
              </w:rPr>
              <w:t xml:space="preserve"> органының коды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</w:tbl>
    <w:p w:rsidR="00C14D8C" w:rsidRPr="002705CC" w:rsidRDefault="00C14D8C" w:rsidP="00C14D8C">
      <w:pPr>
        <w:rPr>
          <w:b w:val="0"/>
          <w:sz w:val="28"/>
          <w:szCs w:val="28"/>
        </w:rPr>
      </w:pPr>
    </w:p>
    <w:p w:rsidR="00C14D8C" w:rsidRPr="002705CC" w:rsidRDefault="00C14D8C" w:rsidP="00C14D8C">
      <w:pPr>
        <w:jc w:val="center"/>
        <w:rPr>
          <w:lang w:val="kk-KZ"/>
        </w:rPr>
        <w:sectPr w:rsidR="00C14D8C" w:rsidRPr="002705CC" w:rsidSect="00A033D5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tbl>
      <w:tblPr>
        <w:tblW w:w="1050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800"/>
        <w:gridCol w:w="1720"/>
        <w:gridCol w:w="900"/>
        <w:gridCol w:w="201"/>
        <w:gridCol w:w="519"/>
        <w:gridCol w:w="268"/>
        <w:gridCol w:w="488"/>
        <w:gridCol w:w="714"/>
        <w:gridCol w:w="704"/>
        <w:gridCol w:w="526"/>
        <w:gridCol w:w="750"/>
        <w:gridCol w:w="330"/>
        <w:gridCol w:w="1087"/>
        <w:gridCol w:w="173"/>
        <w:gridCol w:w="63"/>
        <w:gridCol w:w="1197"/>
        <w:gridCol w:w="63"/>
      </w:tblGrid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20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ind w:left="1935"/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  <w:r w:rsidRPr="002705CC">
              <w:rPr>
                <w:b w:val="0"/>
                <w:bCs/>
                <w:sz w:val="24"/>
                <w:szCs w:val="24"/>
                <w:lang w:val="kk-KZ"/>
              </w:rPr>
              <w:t>Қазақстан Республикасы</w:t>
            </w: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 xml:space="preserve">Қаржы министрінің </w:t>
            </w: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201__ жылғы «____» ___________</w:t>
            </w: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№ _____ бұйрығына</w:t>
            </w: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5-қосымша</w:t>
            </w: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Қазақстан Республикасы</w:t>
            </w: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Қаржы министрінің</w:t>
            </w: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міндетін атқарушысының</w:t>
            </w: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2015 жылғы 15 сәуірдегі № 271 бұйрығына</w:t>
            </w: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17-қосымша</w:t>
            </w: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ind w:left="1935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Нысан</w:t>
            </w: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20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5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20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Нысанның түрі: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 xml:space="preserve"> Кезекті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</w:t>
            </w:r>
            <w:r w:rsidRPr="002705CC">
              <w:rPr>
                <w:b w:val="0"/>
                <w:sz w:val="24"/>
                <w:szCs w:val="24"/>
              </w:rPr>
              <w:t>Қосымша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5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>Хабарлама бойынша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Тарату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Хабарламаның күні мен нөмірі  А нөмірі 000000        В күні 0000000000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4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Салық төлеушінің атауы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4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кезеңі:   тоқсан    жыл  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  <w:r w:rsidRPr="002705CC">
              <w:rPr>
                <w:rFonts w:ascii="Arial CYR" w:hAnsi="Arial CYR" w:cs="Arial CYR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481"/>
        </w:trPr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40" w:type="dxa"/>
            <w:gridSpan w:val="15"/>
            <w:shd w:val="clear" w:color="auto" w:fill="auto"/>
            <w:vAlign w:val="bottom"/>
          </w:tcPr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</w:rPr>
              <w:t xml:space="preserve">Дебиторлық және кредиторлық берешектерді </w:t>
            </w:r>
            <w:r w:rsidRPr="002705CC">
              <w:rPr>
                <w:bCs/>
                <w:sz w:val="24"/>
                <w:szCs w:val="24"/>
                <w:lang w:val="kk-KZ"/>
              </w:rPr>
              <w:t>таратып</w:t>
            </w:r>
            <w:r w:rsidRPr="002705CC">
              <w:rPr>
                <w:bCs/>
                <w:sz w:val="24"/>
                <w:szCs w:val="24"/>
              </w:rPr>
              <w:t xml:space="preserve"> жазу</w:t>
            </w:r>
          </w:p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(корпоративтік табыс салығы бойынша)</w:t>
            </w:r>
          </w:p>
          <w:p w:rsidR="00C14D8C" w:rsidRPr="002705CC" w:rsidRDefault="00C14D8C" w:rsidP="005B749C">
            <w:pPr>
              <w:jc w:val="center"/>
              <w:rPr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</w:rPr>
              <w:t>1.5-нысан</w:t>
            </w:r>
          </w:p>
          <w:p w:rsidR="00C14D8C" w:rsidRPr="002705CC" w:rsidRDefault="00C14D8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C14D8C" w:rsidRPr="002705CC" w:rsidRDefault="00C14D8C" w:rsidP="005B749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C14D8C" w:rsidRPr="002705CC" w:rsidTr="005B749C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мың теңге </w:t>
            </w:r>
          </w:p>
        </w:tc>
      </w:tr>
      <w:tr w:rsidR="00C14D8C" w:rsidRPr="002705CC" w:rsidTr="005B749C">
        <w:trPr>
          <w:gridAfter w:val="1"/>
          <w:wAfter w:w="63" w:type="dxa"/>
          <w:trHeight w:val="99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№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р/с</w:t>
            </w:r>
          </w:p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Дебитордың атауы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Резидент</w:t>
            </w:r>
            <w:r>
              <w:rPr>
                <w:b w:val="0"/>
                <w:sz w:val="20"/>
                <w:szCs w:val="20"/>
              </w:rPr>
              <w:t xml:space="preserve"> (</w:t>
            </w:r>
            <w:r w:rsidRPr="002705CC">
              <w:rPr>
                <w:b w:val="0"/>
                <w:sz w:val="20"/>
                <w:szCs w:val="20"/>
              </w:rPr>
              <w:t>резидент емес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ЖСН</w:t>
            </w:r>
            <w:r>
              <w:rPr>
                <w:b w:val="0"/>
                <w:sz w:val="20"/>
                <w:szCs w:val="20"/>
              </w:rPr>
              <w:t xml:space="preserve"> (</w:t>
            </w:r>
            <w:r w:rsidRPr="002705CC">
              <w:rPr>
                <w:b w:val="0"/>
                <w:sz w:val="20"/>
                <w:szCs w:val="20"/>
              </w:rPr>
              <w:t>БСН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Резиденттік елдің коды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Сома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Б</w:t>
            </w:r>
            <w:r w:rsidRPr="002705CC">
              <w:rPr>
                <w:b w:val="0"/>
                <w:sz w:val="20"/>
                <w:szCs w:val="20"/>
              </w:rPr>
              <w:t>ерешектің қалыптасқан мерзімі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Қалыптасу себептері</w:t>
            </w: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</w:t>
            </w: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Жиын</w:t>
            </w:r>
            <w:r w:rsidRPr="002705CC">
              <w:rPr>
                <w:b w:val="0"/>
                <w:sz w:val="20"/>
                <w:szCs w:val="20"/>
                <w:lang w:val="kk-KZ"/>
              </w:rPr>
              <w:t>тығ</w:t>
            </w:r>
            <w:r w:rsidRPr="002705CC">
              <w:rPr>
                <w:b w:val="0"/>
                <w:sz w:val="20"/>
                <w:szCs w:val="20"/>
              </w:rPr>
              <w:t>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C14D8C" w:rsidRPr="002705CC" w:rsidRDefault="00C14D8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C14D8C" w:rsidRPr="002705CC" w:rsidTr="005B749C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мың теңге </w:t>
            </w:r>
          </w:p>
        </w:tc>
      </w:tr>
      <w:tr w:rsidR="00C14D8C" w:rsidRPr="002705CC" w:rsidTr="005B749C">
        <w:trPr>
          <w:gridAfter w:val="1"/>
          <w:wAfter w:w="63" w:type="dxa"/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№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р/с</w:t>
            </w:r>
          </w:p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Кредитордың атауы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Резидент</w:t>
            </w:r>
            <w:r>
              <w:rPr>
                <w:b w:val="0"/>
                <w:sz w:val="20"/>
                <w:szCs w:val="20"/>
              </w:rPr>
              <w:t xml:space="preserve"> (</w:t>
            </w:r>
            <w:r w:rsidRPr="002705CC">
              <w:rPr>
                <w:b w:val="0"/>
                <w:sz w:val="20"/>
                <w:szCs w:val="20"/>
              </w:rPr>
              <w:t>резидент емес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ЖС</w:t>
            </w:r>
            <w:r w:rsidRPr="002705CC">
              <w:rPr>
                <w:b w:val="0"/>
                <w:sz w:val="20"/>
                <w:szCs w:val="20"/>
              </w:rPr>
              <w:t>Н</w:t>
            </w:r>
            <w:r>
              <w:rPr>
                <w:b w:val="0"/>
                <w:sz w:val="20"/>
                <w:szCs w:val="20"/>
              </w:rPr>
              <w:t xml:space="preserve"> (</w:t>
            </w:r>
            <w:r w:rsidRPr="002705CC">
              <w:rPr>
                <w:b w:val="0"/>
                <w:sz w:val="20"/>
                <w:szCs w:val="20"/>
              </w:rPr>
              <w:t>Б</w:t>
            </w:r>
            <w:r w:rsidRPr="002705CC">
              <w:rPr>
                <w:b w:val="0"/>
                <w:sz w:val="20"/>
                <w:szCs w:val="20"/>
                <w:lang w:val="kk-KZ"/>
              </w:rPr>
              <w:t>С</w:t>
            </w:r>
            <w:r w:rsidRPr="002705CC">
              <w:rPr>
                <w:b w:val="0"/>
                <w:sz w:val="20"/>
                <w:szCs w:val="20"/>
              </w:rPr>
              <w:t>Н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Резиденттік елдің коды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Сома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Берешектің қалыптасқан мерзімі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алыптасу себептері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7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8</w:t>
            </w: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jc w:val="right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Жиын</w:t>
            </w:r>
            <w:r w:rsidRPr="002705CC">
              <w:rPr>
                <w:b w:val="0"/>
                <w:sz w:val="20"/>
                <w:szCs w:val="20"/>
                <w:lang w:val="kk-KZ"/>
              </w:rPr>
              <w:t>тығ</w:t>
            </w:r>
            <w:r w:rsidRPr="002705CC">
              <w:rPr>
                <w:b w:val="0"/>
                <w:sz w:val="20"/>
                <w:szCs w:val="20"/>
              </w:rPr>
              <w:t>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C14D8C" w:rsidRPr="002705CC" w:rsidTr="005B749C">
        <w:trPr>
          <w:trHeight w:val="225"/>
        </w:trPr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rFonts w:ascii="Arial CYR" w:hAnsi="Arial CYR" w:cs="Arial CYR"/>
                <w:b w:val="0"/>
                <w:color w:val="000000"/>
                <w:sz w:val="20"/>
                <w:szCs w:val="20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10440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  Біз осы есепте келтірілген мәліметтердің растығы мен толықтығы үшін Қазақстан Республикасының заңдарына сәйкес жауап береміз</w:t>
            </w: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Басшының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 бухгалтердің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</w:tr>
      <w:tr w:rsidR="00C14D8C" w:rsidRPr="002705CC" w:rsidTr="005B749C">
        <w:trPr>
          <w:gridAfter w:val="1"/>
          <w:wAfter w:w="63" w:type="dxa"/>
          <w:trHeight w:val="480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есептілігін толтырған лауазымды тұлғаның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555"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 Осы нысан электрондық құжаттар алмасу кезінде электронды цифрлық қолтаңбаны пайдалану және тану туралы                     №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     </w:t>
            </w:r>
            <w:r w:rsidRPr="002705CC">
              <w:rPr>
                <w:b w:val="0"/>
                <w:sz w:val="24"/>
                <w:szCs w:val="24"/>
              </w:rPr>
              <w:t>келісімге сәйкес электронды цифрлық қолтаңбамен расталған</w:t>
            </w:r>
          </w:p>
        </w:tc>
      </w:tr>
      <w:tr w:rsidR="00C14D8C" w:rsidRPr="002705CC" w:rsidTr="005B749C">
        <w:trPr>
          <w:gridAfter w:val="1"/>
          <w:wAfter w:w="63" w:type="dxa"/>
          <w:trHeight w:val="315"/>
        </w:trPr>
        <w:tc>
          <w:tcPr>
            <w:tcW w:w="7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Құжатты тіркеудің кіріс нөмірі       ККААЖЖЖЖ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C14D8C" w:rsidRPr="002705CC" w:rsidTr="005B749C">
        <w:trPr>
          <w:gridAfter w:val="1"/>
          <w:wAfter w:w="63" w:type="dxa"/>
          <w:trHeight w:val="255"/>
        </w:trPr>
        <w:tc>
          <w:tcPr>
            <w:tcW w:w="5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Мемлекеттік кірістер</w:t>
            </w:r>
            <w:r w:rsidRPr="002705CC">
              <w:rPr>
                <w:b w:val="0"/>
                <w:sz w:val="24"/>
                <w:szCs w:val="24"/>
              </w:rPr>
              <w:t xml:space="preserve"> органының коды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D8C" w:rsidRPr="002705CC" w:rsidRDefault="00C14D8C" w:rsidP="005B749C">
            <w:pPr>
              <w:rPr>
                <w:b w:val="0"/>
                <w:sz w:val="24"/>
                <w:szCs w:val="24"/>
              </w:rPr>
            </w:pPr>
          </w:p>
        </w:tc>
      </w:tr>
    </w:tbl>
    <w:p w:rsidR="00627D0A" w:rsidRDefault="00627D0A">
      <w:bookmarkStart w:id="0" w:name="_GoBack"/>
      <w:bookmarkEnd w:id="0"/>
    </w:p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5979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970638" w:rsidRPr="009229C0" w:rsidRDefault="00C14D8C">
        <w:pPr>
          <w:pStyle w:val="a3"/>
          <w:jc w:val="center"/>
          <w:rPr>
            <w:b w:val="0"/>
            <w:sz w:val="24"/>
            <w:szCs w:val="24"/>
          </w:rPr>
        </w:pPr>
        <w:r w:rsidRPr="009229C0">
          <w:rPr>
            <w:b w:val="0"/>
            <w:sz w:val="24"/>
            <w:szCs w:val="24"/>
          </w:rPr>
          <w:fldChar w:fldCharType="begin"/>
        </w:r>
        <w:r w:rsidRPr="009229C0">
          <w:rPr>
            <w:b w:val="0"/>
            <w:sz w:val="24"/>
            <w:szCs w:val="24"/>
          </w:rPr>
          <w:instrText>PAGE   \* MERGEFORMAT</w:instrText>
        </w:r>
        <w:r w:rsidRPr="009229C0">
          <w:rPr>
            <w:b w:val="0"/>
            <w:sz w:val="24"/>
            <w:szCs w:val="24"/>
          </w:rPr>
          <w:fldChar w:fldCharType="separate"/>
        </w:r>
        <w:r>
          <w:rPr>
            <w:b w:val="0"/>
            <w:noProof/>
            <w:sz w:val="24"/>
            <w:szCs w:val="24"/>
          </w:rPr>
          <w:t>2</w:t>
        </w:r>
        <w:r w:rsidRPr="009229C0">
          <w:rPr>
            <w:b w:val="0"/>
            <w:sz w:val="24"/>
            <w:szCs w:val="24"/>
          </w:rPr>
          <w:fldChar w:fldCharType="end"/>
        </w:r>
      </w:p>
    </w:sdtContent>
  </w:sdt>
  <w:p w:rsidR="00970638" w:rsidRPr="006E6CA2" w:rsidRDefault="00C14D8C" w:rsidP="006E6C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C4"/>
    <w:multiLevelType w:val="hybridMultilevel"/>
    <w:tmpl w:val="71E28D0A"/>
    <w:lvl w:ilvl="0" w:tplc="DB587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25983"/>
    <w:multiLevelType w:val="hybridMultilevel"/>
    <w:tmpl w:val="78FE28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3B0E99"/>
    <w:multiLevelType w:val="hybridMultilevel"/>
    <w:tmpl w:val="462EC8BE"/>
    <w:lvl w:ilvl="0" w:tplc="EF78571C">
      <w:start w:val="13"/>
      <w:numFmt w:val="decimal"/>
      <w:lvlText w:val="%1)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9B668B2"/>
    <w:multiLevelType w:val="hybridMultilevel"/>
    <w:tmpl w:val="5DB8F9C4"/>
    <w:lvl w:ilvl="0" w:tplc="71A6748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00916"/>
    <w:multiLevelType w:val="hybridMultilevel"/>
    <w:tmpl w:val="C6C2B9D4"/>
    <w:lvl w:ilvl="0" w:tplc="9726F5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4E55"/>
    <w:multiLevelType w:val="hybridMultilevel"/>
    <w:tmpl w:val="3F9EF8D0"/>
    <w:lvl w:ilvl="0" w:tplc="3D20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70506F"/>
    <w:multiLevelType w:val="hybridMultilevel"/>
    <w:tmpl w:val="D55479BA"/>
    <w:lvl w:ilvl="0" w:tplc="577EF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F48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lang w:val="kk-KZ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131324"/>
    <w:multiLevelType w:val="hybridMultilevel"/>
    <w:tmpl w:val="99DE73A0"/>
    <w:lvl w:ilvl="0" w:tplc="F0965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7D67EB"/>
    <w:multiLevelType w:val="hybridMultilevel"/>
    <w:tmpl w:val="F118D57C"/>
    <w:lvl w:ilvl="0" w:tplc="D8C21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8C"/>
    <w:rsid w:val="005E0339"/>
    <w:rsid w:val="00627D0A"/>
    <w:rsid w:val="00C1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8C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4D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4D8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5">
    <w:name w:val="page number"/>
    <w:basedOn w:val="a0"/>
    <w:rsid w:val="00C14D8C"/>
  </w:style>
  <w:style w:type="paragraph" w:styleId="a6">
    <w:name w:val="footer"/>
    <w:basedOn w:val="a"/>
    <w:link w:val="a7"/>
    <w:uiPriority w:val="99"/>
    <w:rsid w:val="00C14D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D8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8">
    <w:name w:val="Balloon Text"/>
    <w:basedOn w:val="a"/>
    <w:link w:val="a9"/>
    <w:semiHidden/>
    <w:rsid w:val="00C14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14D8C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xl66">
    <w:name w:val="xl66"/>
    <w:basedOn w:val="a"/>
    <w:rsid w:val="00C14D8C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67">
    <w:name w:val="xl67"/>
    <w:basedOn w:val="a"/>
    <w:rsid w:val="00C14D8C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68">
    <w:name w:val="xl68"/>
    <w:basedOn w:val="a"/>
    <w:rsid w:val="00C14D8C"/>
    <w:pPr>
      <w:spacing w:before="100" w:beforeAutospacing="1" w:after="100" w:afterAutospacing="1"/>
      <w:jc w:val="right"/>
    </w:pPr>
    <w:rPr>
      <w:b w:val="0"/>
      <w:color w:val="000000"/>
      <w:sz w:val="24"/>
      <w:szCs w:val="24"/>
    </w:rPr>
  </w:style>
  <w:style w:type="paragraph" w:customStyle="1" w:styleId="xl69">
    <w:name w:val="xl69"/>
    <w:basedOn w:val="a"/>
    <w:rsid w:val="00C14D8C"/>
    <w:pPr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xl70">
    <w:name w:val="xl70"/>
    <w:basedOn w:val="a"/>
    <w:rsid w:val="00C14D8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1">
    <w:name w:val="xl71"/>
    <w:basedOn w:val="a"/>
    <w:rsid w:val="00C14D8C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2">
    <w:name w:val="xl72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3">
    <w:name w:val="xl73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4">
    <w:name w:val="xl74"/>
    <w:basedOn w:val="a"/>
    <w:rsid w:val="00C14D8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75">
    <w:name w:val="xl75"/>
    <w:basedOn w:val="a"/>
    <w:rsid w:val="00C14D8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6">
    <w:name w:val="xl76"/>
    <w:basedOn w:val="a"/>
    <w:rsid w:val="00C14D8C"/>
    <w:pP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7">
    <w:name w:val="xl77"/>
    <w:basedOn w:val="a"/>
    <w:rsid w:val="00C14D8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8">
    <w:name w:val="xl78"/>
    <w:basedOn w:val="a"/>
    <w:rsid w:val="00C14D8C"/>
    <w:pPr>
      <w:spacing w:before="100" w:beforeAutospacing="1" w:after="100" w:afterAutospacing="1"/>
      <w:jc w:val="right"/>
    </w:pPr>
    <w:rPr>
      <w:rFonts w:ascii="KZ Times New Roman" w:hAnsi="KZ Times New Roman"/>
      <w:b w:val="0"/>
      <w:sz w:val="24"/>
      <w:szCs w:val="24"/>
    </w:rPr>
  </w:style>
  <w:style w:type="paragraph" w:customStyle="1" w:styleId="xl79">
    <w:name w:val="xl79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0">
    <w:name w:val="xl80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1">
    <w:name w:val="xl81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2">
    <w:name w:val="xl82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3">
    <w:name w:val="xl83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4">
    <w:name w:val="xl84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5">
    <w:name w:val="xl85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6">
    <w:name w:val="xl86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7">
    <w:name w:val="xl87"/>
    <w:basedOn w:val="a"/>
    <w:rsid w:val="00C14D8C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8">
    <w:name w:val="xl88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FF0000"/>
      <w:sz w:val="24"/>
      <w:szCs w:val="24"/>
    </w:rPr>
  </w:style>
  <w:style w:type="paragraph" w:customStyle="1" w:styleId="xl89">
    <w:name w:val="xl89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0">
    <w:name w:val="xl90"/>
    <w:basedOn w:val="a"/>
    <w:rsid w:val="00C14D8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1">
    <w:name w:val="xl91"/>
    <w:basedOn w:val="a"/>
    <w:rsid w:val="00C14D8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2">
    <w:name w:val="xl92"/>
    <w:basedOn w:val="a"/>
    <w:rsid w:val="00C14D8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3">
    <w:name w:val="xl93"/>
    <w:basedOn w:val="a"/>
    <w:rsid w:val="00C14D8C"/>
    <w:pPr>
      <w:pBdr>
        <w:top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4">
    <w:name w:val="xl94"/>
    <w:basedOn w:val="a"/>
    <w:rsid w:val="00C14D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5">
    <w:name w:val="xl95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6">
    <w:name w:val="xl96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7">
    <w:name w:val="xl97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8">
    <w:name w:val="xl98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9">
    <w:name w:val="xl99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0">
    <w:name w:val="xl100"/>
    <w:basedOn w:val="a"/>
    <w:rsid w:val="00C14D8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1">
    <w:name w:val="xl101"/>
    <w:basedOn w:val="a"/>
    <w:rsid w:val="00C14D8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2">
    <w:name w:val="xl102"/>
    <w:basedOn w:val="a"/>
    <w:rsid w:val="00C14D8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3">
    <w:name w:val="xl103"/>
    <w:basedOn w:val="a"/>
    <w:rsid w:val="00C14D8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4">
    <w:name w:val="xl104"/>
    <w:basedOn w:val="a"/>
    <w:rsid w:val="00C14D8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5">
    <w:name w:val="xl105"/>
    <w:basedOn w:val="a"/>
    <w:rsid w:val="00C14D8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6">
    <w:name w:val="xl106"/>
    <w:basedOn w:val="a"/>
    <w:rsid w:val="00C14D8C"/>
    <w:pP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07">
    <w:name w:val="xl107"/>
    <w:basedOn w:val="a"/>
    <w:rsid w:val="00C14D8C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8">
    <w:name w:val="xl108"/>
    <w:basedOn w:val="a"/>
    <w:rsid w:val="00C14D8C"/>
    <w:pPr>
      <w:spacing w:before="100" w:beforeAutospacing="1" w:after="100" w:afterAutospacing="1"/>
      <w:jc w:val="center"/>
      <w:textAlignment w:val="center"/>
    </w:pPr>
    <w:rPr>
      <w:bCs/>
      <w:color w:val="000000"/>
      <w:sz w:val="24"/>
      <w:szCs w:val="24"/>
    </w:rPr>
  </w:style>
  <w:style w:type="paragraph" w:customStyle="1" w:styleId="xl109">
    <w:name w:val="xl109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0">
    <w:name w:val="xl110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1">
    <w:name w:val="xl111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2">
    <w:name w:val="xl112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3">
    <w:name w:val="xl113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4">
    <w:name w:val="xl114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5">
    <w:name w:val="xl115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6">
    <w:name w:val="xl116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7">
    <w:name w:val="xl117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8">
    <w:name w:val="xl118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9">
    <w:name w:val="xl119"/>
    <w:basedOn w:val="a"/>
    <w:rsid w:val="00C14D8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20">
    <w:name w:val="xl120"/>
    <w:basedOn w:val="a"/>
    <w:rsid w:val="00C14D8C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21">
    <w:name w:val="xl121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2">
    <w:name w:val="xl122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3">
    <w:name w:val="xl123"/>
    <w:basedOn w:val="a"/>
    <w:rsid w:val="00C14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4">
    <w:name w:val="xl124"/>
    <w:basedOn w:val="a"/>
    <w:rsid w:val="00C14D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5">
    <w:name w:val="xl125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6">
    <w:name w:val="xl126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character" w:styleId="aa">
    <w:name w:val="Hyperlink"/>
    <w:uiPriority w:val="99"/>
    <w:unhideWhenUsed/>
    <w:rsid w:val="00C14D8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14D8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s0">
    <w:name w:val="s0"/>
    <w:rsid w:val="00C14D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c">
    <w:name w:val="Body Text"/>
    <w:basedOn w:val="a"/>
    <w:link w:val="1"/>
    <w:rsid w:val="00C14D8C"/>
    <w:rPr>
      <w:rFonts w:eastAsia="Batang"/>
      <w:b w:val="0"/>
      <w:sz w:val="24"/>
      <w:szCs w:val="24"/>
    </w:rPr>
  </w:style>
  <w:style w:type="character" w:customStyle="1" w:styleId="ad">
    <w:name w:val="Основной текст Знак"/>
    <w:basedOn w:val="a0"/>
    <w:rsid w:val="00C14D8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1">
    <w:name w:val="Основной текст Знак1"/>
    <w:link w:val="ac"/>
    <w:locked/>
    <w:rsid w:val="00C14D8C"/>
    <w:rPr>
      <w:rFonts w:ascii="Times New Roman" w:eastAsia="Batang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8C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4D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4D8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5">
    <w:name w:val="page number"/>
    <w:basedOn w:val="a0"/>
    <w:rsid w:val="00C14D8C"/>
  </w:style>
  <w:style w:type="paragraph" w:styleId="a6">
    <w:name w:val="footer"/>
    <w:basedOn w:val="a"/>
    <w:link w:val="a7"/>
    <w:uiPriority w:val="99"/>
    <w:rsid w:val="00C14D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D8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8">
    <w:name w:val="Balloon Text"/>
    <w:basedOn w:val="a"/>
    <w:link w:val="a9"/>
    <w:semiHidden/>
    <w:rsid w:val="00C14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14D8C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xl66">
    <w:name w:val="xl66"/>
    <w:basedOn w:val="a"/>
    <w:rsid w:val="00C14D8C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67">
    <w:name w:val="xl67"/>
    <w:basedOn w:val="a"/>
    <w:rsid w:val="00C14D8C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68">
    <w:name w:val="xl68"/>
    <w:basedOn w:val="a"/>
    <w:rsid w:val="00C14D8C"/>
    <w:pPr>
      <w:spacing w:before="100" w:beforeAutospacing="1" w:after="100" w:afterAutospacing="1"/>
      <w:jc w:val="right"/>
    </w:pPr>
    <w:rPr>
      <w:b w:val="0"/>
      <w:color w:val="000000"/>
      <w:sz w:val="24"/>
      <w:szCs w:val="24"/>
    </w:rPr>
  </w:style>
  <w:style w:type="paragraph" w:customStyle="1" w:styleId="xl69">
    <w:name w:val="xl69"/>
    <w:basedOn w:val="a"/>
    <w:rsid w:val="00C14D8C"/>
    <w:pPr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xl70">
    <w:name w:val="xl70"/>
    <w:basedOn w:val="a"/>
    <w:rsid w:val="00C14D8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1">
    <w:name w:val="xl71"/>
    <w:basedOn w:val="a"/>
    <w:rsid w:val="00C14D8C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2">
    <w:name w:val="xl72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3">
    <w:name w:val="xl73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4">
    <w:name w:val="xl74"/>
    <w:basedOn w:val="a"/>
    <w:rsid w:val="00C14D8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75">
    <w:name w:val="xl75"/>
    <w:basedOn w:val="a"/>
    <w:rsid w:val="00C14D8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6">
    <w:name w:val="xl76"/>
    <w:basedOn w:val="a"/>
    <w:rsid w:val="00C14D8C"/>
    <w:pP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7">
    <w:name w:val="xl77"/>
    <w:basedOn w:val="a"/>
    <w:rsid w:val="00C14D8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8">
    <w:name w:val="xl78"/>
    <w:basedOn w:val="a"/>
    <w:rsid w:val="00C14D8C"/>
    <w:pPr>
      <w:spacing w:before="100" w:beforeAutospacing="1" w:after="100" w:afterAutospacing="1"/>
      <w:jc w:val="right"/>
    </w:pPr>
    <w:rPr>
      <w:rFonts w:ascii="KZ Times New Roman" w:hAnsi="KZ Times New Roman"/>
      <w:b w:val="0"/>
      <w:sz w:val="24"/>
      <w:szCs w:val="24"/>
    </w:rPr>
  </w:style>
  <w:style w:type="paragraph" w:customStyle="1" w:styleId="xl79">
    <w:name w:val="xl79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0">
    <w:name w:val="xl80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1">
    <w:name w:val="xl81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2">
    <w:name w:val="xl82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3">
    <w:name w:val="xl83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4">
    <w:name w:val="xl84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5">
    <w:name w:val="xl85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6">
    <w:name w:val="xl86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7">
    <w:name w:val="xl87"/>
    <w:basedOn w:val="a"/>
    <w:rsid w:val="00C14D8C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8">
    <w:name w:val="xl88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FF0000"/>
      <w:sz w:val="24"/>
      <w:szCs w:val="24"/>
    </w:rPr>
  </w:style>
  <w:style w:type="paragraph" w:customStyle="1" w:styleId="xl89">
    <w:name w:val="xl89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0">
    <w:name w:val="xl90"/>
    <w:basedOn w:val="a"/>
    <w:rsid w:val="00C14D8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1">
    <w:name w:val="xl91"/>
    <w:basedOn w:val="a"/>
    <w:rsid w:val="00C14D8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2">
    <w:name w:val="xl92"/>
    <w:basedOn w:val="a"/>
    <w:rsid w:val="00C14D8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3">
    <w:name w:val="xl93"/>
    <w:basedOn w:val="a"/>
    <w:rsid w:val="00C14D8C"/>
    <w:pPr>
      <w:pBdr>
        <w:top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4">
    <w:name w:val="xl94"/>
    <w:basedOn w:val="a"/>
    <w:rsid w:val="00C14D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5">
    <w:name w:val="xl95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6">
    <w:name w:val="xl96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7">
    <w:name w:val="xl97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8">
    <w:name w:val="xl98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9">
    <w:name w:val="xl99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0">
    <w:name w:val="xl100"/>
    <w:basedOn w:val="a"/>
    <w:rsid w:val="00C14D8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1">
    <w:name w:val="xl101"/>
    <w:basedOn w:val="a"/>
    <w:rsid w:val="00C14D8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2">
    <w:name w:val="xl102"/>
    <w:basedOn w:val="a"/>
    <w:rsid w:val="00C14D8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3">
    <w:name w:val="xl103"/>
    <w:basedOn w:val="a"/>
    <w:rsid w:val="00C14D8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4">
    <w:name w:val="xl104"/>
    <w:basedOn w:val="a"/>
    <w:rsid w:val="00C14D8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5">
    <w:name w:val="xl105"/>
    <w:basedOn w:val="a"/>
    <w:rsid w:val="00C14D8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6">
    <w:name w:val="xl106"/>
    <w:basedOn w:val="a"/>
    <w:rsid w:val="00C14D8C"/>
    <w:pP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07">
    <w:name w:val="xl107"/>
    <w:basedOn w:val="a"/>
    <w:rsid w:val="00C14D8C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8">
    <w:name w:val="xl108"/>
    <w:basedOn w:val="a"/>
    <w:rsid w:val="00C14D8C"/>
    <w:pPr>
      <w:spacing w:before="100" w:beforeAutospacing="1" w:after="100" w:afterAutospacing="1"/>
      <w:jc w:val="center"/>
      <w:textAlignment w:val="center"/>
    </w:pPr>
    <w:rPr>
      <w:bCs/>
      <w:color w:val="000000"/>
      <w:sz w:val="24"/>
      <w:szCs w:val="24"/>
    </w:rPr>
  </w:style>
  <w:style w:type="paragraph" w:customStyle="1" w:styleId="xl109">
    <w:name w:val="xl109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0">
    <w:name w:val="xl110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1">
    <w:name w:val="xl111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2">
    <w:name w:val="xl112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3">
    <w:name w:val="xl113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4">
    <w:name w:val="xl114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5">
    <w:name w:val="xl115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6">
    <w:name w:val="xl116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7">
    <w:name w:val="xl117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8">
    <w:name w:val="xl118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9">
    <w:name w:val="xl119"/>
    <w:basedOn w:val="a"/>
    <w:rsid w:val="00C14D8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20">
    <w:name w:val="xl120"/>
    <w:basedOn w:val="a"/>
    <w:rsid w:val="00C14D8C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21">
    <w:name w:val="xl121"/>
    <w:basedOn w:val="a"/>
    <w:rsid w:val="00C1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2">
    <w:name w:val="xl122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3">
    <w:name w:val="xl123"/>
    <w:basedOn w:val="a"/>
    <w:rsid w:val="00C14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4">
    <w:name w:val="xl124"/>
    <w:basedOn w:val="a"/>
    <w:rsid w:val="00C14D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5">
    <w:name w:val="xl125"/>
    <w:basedOn w:val="a"/>
    <w:rsid w:val="00C14D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6">
    <w:name w:val="xl126"/>
    <w:basedOn w:val="a"/>
    <w:rsid w:val="00C1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character" w:styleId="aa">
    <w:name w:val="Hyperlink"/>
    <w:uiPriority w:val="99"/>
    <w:unhideWhenUsed/>
    <w:rsid w:val="00C14D8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14D8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s0">
    <w:name w:val="s0"/>
    <w:rsid w:val="00C14D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c">
    <w:name w:val="Body Text"/>
    <w:basedOn w:val="a"/>
    <w:link w:val="1"/>
    <w:rsid w:val="00C14D8C"/>
    <w:rPr>
      <w:rFonts w:eastAsia="Batang"/>
      <w:b w:val="0"/>
      <w:sz w:val="24"/>
      <w:szCs w:val="24"/>
    </w:rPr>
  </w:style>
  <w:style w:type="character" w:customStyle="1" w:styleId="ad">
    <w:name w:val="Основной текст Знак"/>
    <w:basedOn w:val="a0"/>
    <w:rsid w:val="00C14D8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1">
    <w:name w:val="Основной текст Знак1"/>
    <w:link w:val="ac"/>
    <w:locked/>
    <w:rsid w:val="00C14D8C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5792</Words>
  <Characters>33018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2016-02-18T12:17:00Z</dcterms:created>
  <dcterms:modified xsi:type="dcterms:W3CDTF">2016-02-18T12:18:00Z</dcterms:modified>
</cp:coreProperties>
</file>