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D0" w:rsidRPr="00A97516" w:rsidRDefault="003A20D0" w:rsidP="003A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Борышкердің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банкроттың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мүлкін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активтерін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A20D0" w:rsidRPr="00A97516" w:rsidRDefault="003A20D0" w:rsidP="003A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сату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бойынша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электрондық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аукционды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өткізудің</w:t>
      </w:r>
      <w:proofErr w:type="spellEnd"/>
    </w:p>
    <w:p w:rsidR="003A20D0" w:rsidRPr="00A97516" w:rsidRDefault="003A20D0" w:rsidP="003A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ақпараттық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хабарламасы</w:t>
      </w:r>
      <w:proofErr w:type="spellEnd"/>
    </w:p>
    <w:p w:rsidR="003A20D0" w:rsidRPr="00A97516" w:rsidRDefault="003A20D0" w:rsidP="003A2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0D0" w:rsidRPr="00A97516" w:rsidRDefault="003A20D0" w:rsidP="003A2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8A8">
        <w:rPr>
          <w:rFonts w:ascii="Times New Roman" w:eastAsia="Calibri" w:hAnsi="Times New Roman" w:cs="Times New Roman"/>
          <w:szCs w:val="21"/>
        </w:rPr>
        <w:t>АКМАМБЕТОВ СЕИД-АХМЕД</w:t>
      </w:r>
      <w:r w:rsidRPr="0097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борышкердің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банкроттың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мүлкін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718A8">
        <w:rPr>
          <w:rFonts w:ascii="Times New Roman" w:eastAsia="Calibri" w:hAnsi="Times New Roman" w:cs="Times New Roman"/>
          <w:szCs w:val="21"/>
        </w:rPr>
        <w:t>ЖАНАОЗЕНСКАЯ ЭКОЛОГИЧЕСКАЯ КОМПАНИЯ</w:t>
      </w:r>
      <w:r w:rsidRPr="00A975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ЖШС</w:t>
      </w:r>
      <w:bookmarkEnd w:id="0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БСН/ЖСН: </w:t>
      </w:r>
      <w:r w:rsidRPr="003A20D0">
        <w:rPr>
          <w:rFonts w:ascii="Times New Roman" w:eastAsia="Calibri" w:hAnsi="Times New Roman" w:cs="Times New Roman"/>
          <w:sz w:val="24"/>
          <w:szCs w:val="24"/>
        </w:rPr>
        <w:t>990840001596</w:t>
      </w:r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17</w:t>
      </w:r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.2015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өткізілетіні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хабарлайды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20D0" w:rsidRPr="00A97516" w:rsidRDefault="003A20D0" w:rsidP="003A2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A975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www.gosreestr.kz</w:t>
        </w:r>
      </w:hyperlink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интернет 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сетіндегі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жайында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үлік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тізілімінің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порталында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973" w:rsidRDefault="00D00973"/>
    <w:sectPr w:rsidR="00D0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D0"/>
    <w:rsid w:val="003A20D0"/>
    <w:rsid w:val="00D0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2015-07-07T12:23:00Z</dcterms:created>
  <dcterms:modified xsi:type="dcterms:W3CDTF">2015-07-07T12:26:00Z</dcterms:modified>
</cp:coreProperties>
</file>