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72E">
        <w:rPr>
          <w:rFonts w:ascii="Times New Roman" w:eastAsia="Calibri" w:hAnsi="Times New Roman" w:cs="Times New Roman"/>
          <w:szCs w:val="21"/>
        </w:rPr>
        <w:t>МУКАТАЕВ АРДАК МАХМУТСАФА</w:t>
      </w:r>
      <w:r w:rsidR="001B7F19">
        <w:rPr>
          <w:rFonts w:ascii="Times New Roman" w:eastAsia="Calibri" w:hAnsi="Times New Roman" w:cs="Times New Roman"/>
          <w:szCs w:val="21"/>
          <w:lang w:val="kk-KZ"/>
        </w:rPr>
        <w:t xml:space="preserve">ҰЛЫ </w:t>
      </w:r>
      <w:r w:rsidR="001B7F19"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B272E" w:rsidRPr="00FB272E">
        <w:rPr>
          <w:rFonts w:ascii="Times New Roman" w:eastAsia="Calibri" w:hAnsi="Times New Roman" w:cs="Times New Roman"/>
          <w:szCs w:val="21"/>
        </w:rPr>
        <w:t>VITA</w:t>
      </w:r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FB27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FB272E" w:rsidRPr="00FB272E">
        <w:rPr>
          <w:rFonts w:ascii="Times New Roman" w:eastAsia="Calibri" w:hAnsi="Times New Roman" w:cs="Times New Roman"/>
          <w:szCs w:val="21"/>
        </w:rPr>
        <w:t>011040000678</w:t>
      </w:r>
      <w:bookmarkStart w:id="0" w:name="_GoBack"/>
      <w:bookmarkEnd w:id="0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1B7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0C5286"/>
    <w:rsid w:val="001B7F19"/>
    <w:rsid w:val="0091046F"/>
    <w:rsid w:val="00A92C4C"/>
    <w:rsid w:val="00B17DAF"/>
    <w:rsid w:val="00D00973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3</cp:revision>
  <dcterms:created xsi:type="dcterms:W3CDTF">2015-07-08T04:11:00Z</dcterms:created>
  <dcterms:modified xsi:type="dcterms:W3CDTF">2015-07-08T04:19:00Z</dcterms:modified>
</cp:coreProperties>
</file>