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Борышкердің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банкроттың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мүлкін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активтерін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сату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бойынша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электрондық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аукционды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өткізудің</w:t>
      </w:r>
      <w:proofErr w:type="spellEnd"/>
    </w:p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ақпараттық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хабарламасы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AF" w:rsidRPr="0020469E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Әкімші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0469E" w:rsidRPr="0020469E">
        <w:rPr>
          <w:rFonts w:ascii="Times New Roman" w:eastAsia="Calibri" w:hAnsi="Times New Roman" w:cs="Times New Roman"/>
          <w:szCs w:val="21"/>
        </w:rPr>
        <w:t>САВИНОВ ВИКТОР ИВАНОВИЧ</w:t>
      </w:r>
      <w:r w:rsidR="0020469E"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борышкердің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банкроттың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мүлкін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активтерін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сату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7AB4" w:rsidRPr="0020469E">
        <w:rPr>
          <w:rFonts w:ascii="Times New Roman" w:eastAsia="Calibri" w:hAnsi="Times New Roman" w:cs="Times New Roman"/>
          <w:sz w:val="20"/>
          <w:szCs w:val="20"/>
        </w:rPr>
        <w:t>"</w:t>
      </w:r>
      <w:bookmarkStart w:id="0" w:name="_GoBack"/>
      <w:r w:rsidR="0020469E" w:rsidRPr="0020469E">
        <w:rPr>
          <w:rFonts w:ascii="Times New Roman" w:eastAsia="Calibri" w:hAnsi="Times New Roman" w:cs="Times New Roman"/>
          <w:szCs w:val="21"/>
        </w:rPr>
        <w:t>SEBER</w:t>
      </w:r>
      <w:r w:rsidR="00EA7AB4" w:rsidRPr="0020469E">
        <w:rPr>
          <w:rFonts w:ascii="Times New Roman" w:eastAsia="Calibri" w:hAnsi="Times New Roman" w:cs="Times New Roman"/>
          <w:sz w:val="20"/>
          <w:szCs w:val="20"/>
        </w:rPr>
        <w:t>"</w:t>
      </w:r>
      <w:r w:rsidR="00E51E9D" w:rsidRPr="0020469E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ЖШС</w:t>
      </w:r>
      <w:bookmarkEnd w:id="0"/>
      <w:r w:rsidR="00460470" w:rsidRPr="0020469E">
        <w:rPr>
          <w:rFonts w:ascii="Times New Roman" w:eastAsia="Calibri" w:hAnsi="Times New Roman" w:cs="Times New Roman"/>
          <w:sz w:val="20"/>
          <w:szCs w:val="20"/>
        </w:rPr>
        <w:t>.</w:t>
      </w:r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БСН/ЖСН: </w:t>
      </w:r>
      <w:r w:rsidR="0020469E" w:rsidRPr="0020469E">
        <w:rPr>
          <w:rFonts w:ascii="Times New Roman" w:eastAsia="Calibri" w:hAnsi="Times New Roman" w:cs="Times New Roman"/>
          <w:szCs w:val="21"/>
        </w:rPr>
        <w:t>980740004684</w:t>
      </w:r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электрондық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аукционы </w:t>
      </w:r>
      <w:r w:rsidR="00A92C4C" w:rsidRPr="0020469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20469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9</w:t>
      </w:r>
      <w:r w:rsidRPr="002046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.07.2015 </w:t>
      </w:r>
      <w:proofErr w:type="spellStart"/>
      <w:r w:rsidRPr="002046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жылы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өткізілетіні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хабарлайды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17DAF" w:rsidRPr="0020469E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Ақпарат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5" w:history="1">
        <w:r w:rsidRPr="002046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www.gosreestr.kz</w:t>
        </w:r>
      </w:hyperlink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интернет  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сетіндегі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мекен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жайында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орналастырылған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үлік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тізілімінің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веб-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порталында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жарияланған</w:t>
      </w:r>
      <w:proofErr w:type="spellEnd"/>
      <w:r w:rsidRPr="0020469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00973" w:rsidRDefault="00D00973"/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AF"/>
    <w:rsid w:val="0020469E"/>
    <w:rsid w:val="00460470"/>
    <w:rsid w:val="00586CDE"/>
    <w:rsid w:val="00A92C4C"/>
    <w:rsid w:val="00B17DAF"/>
    <w:rsid w:val="00BD2FAC"/>
    <w:rsid w:val="00D00973"/>
    <w:rsid w:val="00E51E9D"/>
    <w:rsid w:val="00EA7AB4"/>
    <w:rsid w:val="00F4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6</cp:revision>
  <dcterms:created xsi:type="dcterms:W3CDTF">2015-07-09T10:58:00Z</dcterms:created>
  <dcterms:modified xsi:type="dcterms:W3CDTF">2015-07-10T12:22:00Z</dcterms:modified>
</cp:coreProperties>
</file>