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A8734F">
        <w:t>БАЙДУЛЛИН КОСЖАН ТУРУМБЕТОВИЧ</w:t>
      </w:r>
      <w:r w:rsidR="00A8734F" w:rsidRPr="002235FF">
        <w:rPr>
          <w:sz w:val="24"/>
          <w:szCs w:val="24"/>
        </w:rPr>
        <w:t xml:space="preserve">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A8734F">
        <w:rPr>
          <w:sz w:val="24"/>
          <w:szCs w:val="24"/>
        </w:rPr>
        <w:t>ПК</w:t>
      </w:r>
      <w:r w:rsidR="00631C3F">
        <w:rPr>
          <w:sz w:val="24"/>
          <w:szCs w:val="24"/>
        </w:rPr>
        <w:t xml:space="preserve"> </w:t>
      </w:r>
      <w:r w:rsidR="00346A8D">
        <w:t>«</w:t>
      </w:r>
      <w:proofErr w:type="spellStart"/>
      <w:r w:rsidR="00A8734F">
        <w:t>Шолпан</w:t>
      </w:r>
      <w:proofErr w:type="spellEnd"/>
      <w:r w:rsidR="00346A8D">
        <w:t>»</w:t>
      </w:r>
      <w:r w:rsidR="00631C3F">
        <w:t xml:space="preserve">; БИН/ИИН: </w:t>
      </w:r>
      <w:r w:rsidR="00A8734F">
        <w:t>970440004681</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w:t>
      </w:r>
      <w:r w:rsidR="00631C3F">
        <w:rPr>
          <w:sz w:val="24"/>
          <w:szCs w:val="24"/>
        </w:rPr>
        <w:t>и</w:t>
      </w:r>
      <w:r w:rsidR="00CF7346" w:rsidRPr="002235FF">
        <w:rPr>
          <w:sz w:val="24"/>
          <w:szCs w:val="24"/>
        </w:rPr>
        <w:t xml:space="preserve">тся </w:t>
      </w:r>
      <w:r w:rsidR="009E7FC2">
        <w:rPr>
          <w:b/>
          <w:sz w:val="24"/>
          <w:szCs w:val="24"/>
        </w:rPr>
        <w:t>11</w:t>
      </w:r>
      <w:r w:rsidR="000B048E">
        <w:rPr>
          <w:b/>
          <w:sz w:val="24"/>
          <w:szCs w:val="24"/>
        </w:rPr>
        <w:t>.03</w:t>
      </w:r>
      <w:r w:rsidR="00346A8D">
        <w:rPr>
          <w:b/>
          <w:sz w:val="24"/>
          <w:szCs w:val="24"/>
        </w:rPr>
        <w:t>.2015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w:t>
      </w:r>
      <w:proofErr w:type="spellStart"/>
      <w:r w:rsidR="00C66872" w:rsidRPr="002235FF">
        <w:rPr>
          <w:sz w:val="24"/>
          <w:szCs w:val="24"/>
        </w:rPr>
        <w:t>интернет-ресурс</w:t>
      </w:r>
      <w:proofErr w:type="spellEnd"/>
      <w:r w:rsidR="00C66872" w:rsidRPr="002235FF">
        <w:rPr>
          <w:sz w:val="24"/>
          <w:szCs w:val="24"/>
        </w:rPr>
        <w:t xml:space="preserve">,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Default="004948A5" w:rsidP="00ED1BCA">
      <w:pPr>
        <w:rPr>
          <w:sz w:val="24"/>
          <w:szCs w:val="24"/>
        </w:rPr>
      </w:pPr>
    </w:p>
    <w:p w:rsidR="00D00B89" w:rsidRDefault="00D00B89" w:rsidP="00ED1BCA">
      <w:pPr>
        <w:rPr>
          <w:sz w:val="24"/>
          <w:szCs w:val="24"/>
        </w:rPr>
      </w:pPr>
      <w:bookmarkStart w:id="0" w:name="_GoBack"/>
      <w:bookmarkEnd w:id="0"/>
    </w:p>
    <w:sectPr w:rsidR="00D00B8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549D"/>
    <w:rsid w:val="00460727"/>
    <w:rsid w:val="00462ADE"/>
    <w:rsid w:val="00484FE2"/>
    <w:rsid w:val="004948A5"/>
    <w:rsid w:val="004A2875"/>
    <w:rsid w:val="004A55DD"/>
    <w:rsid w:val="004E3A17"/>
    <w:rsid w:val="0050091F"/>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E7FC2"/>
    <w:rsid w:val="009F4B1E"/>
    <w:rsid w:val="009F626C"/>
    <w:rsid w:val="00A07DB3"/>
    <w:rsid w:val="00A24A06"/>
    <w:rsid w:val="00A53742"/>
    <w:rsid w:val="00A62BF9"/>
    <w:rsid w:val="00A70685"/>
    <w:rsid w:val="00A8734F"/>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E6B2F"/>
    <w:rsid w:val="00CF7346"/>
    <w:rsid w:val="00D00B89"/>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466711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041389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2015-02-25T12:53:00Z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