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F90265" w:rsidRPr="00F94390">
        <w:rPr>
          <w:rFonts w:eastAsia="Calibri"/>
          <w:sz w:val="22"/>
          <w:szCs w:val="21"/>
          <w:lang w:eastAsia="en-US"/>
        </w:rPr>
        <w:t>ЖУАНДЫҚ НҰРЖАН КУАНТАЙҰЛЫ</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F90265" w:rsidRPr="00F94390">
        <w:rPr>
          <w:rFonts w:eastAsia="Calibri"/>
          <w:sz w:val="22"/>
          <w:szCs w:val="21"/>
          <w:lang w:eastAsia="en-US"/>
        </w:rPr>
        <w:t>Монолит Инвест</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F90265" w:rsidRPr="00F94390">
        <w:rPr>
          <w:rFonts w:eastAsia="Calibri"/>
          <w:sz w:val="22"/>
          <w:szCs w:val="21"/>
          <w:lang w:eastAsia="en-US"/>
        </w:rPr>
        <w:t>060340007018</w:t>
      </w:r>
      <w:bookmarkStart w:id="0" w:name="_GoBack"/>
      <w:bookmarkEnd w:id="0"/>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E84DF3">
        <w:rPr>
          <w:b/>
          <w:sz w:val="24"/>
          <w:szCs w:val="24"/>
          <w:lang w:val="kk-KZ"/>
        </w:rPr>
        <w:t>05</w:t>
      </w:r>
      <w:r w:rsidRPr="009D42B6">
        <w:rPr>
          <w:b/>
          <w:sz w:val="24"/>
          <w:szCs w:val="24"/>
        </w:rPr>
        <w:t>.</w:t>
      </w:r>
      <w:r w:rsidR="004D171B">
        <w:rPr>
          <w:b/>
          <w:sz w:val="24"/>
          <w:szCs w:val="24"/>
        </w:rPr>
        <w:t>01</w:t>
      </w:r>
      <w:r w:rsidRPr="009D42B6">
        <w:rPr>
          <w:b/>
          <w:sz w:val="24"/>
          <w:szCs w:val="24"/>
        </w:rPr>
        <w:t>.201</w:t>
      </w:r>
      <w:r w:rsidR="004D171B">
        <w:rPr>
          <w:b/>
          <w:sz w:val="24"/>
          <w:szCs w:val="24"/>
        </w:rPr>
        <w:t>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B56AA"/>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D171B"/>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6F36E6"/>
    <w:rsid w:val="00702346"/>
    <w:rsid w:val="0070581B"/>
    <w:rsid w:val="007065A2"/>
    <w:rsid w:val="0072067F"/>
    <w:rsid w:val="00726B99"/>
    <w:rsid w:val="00740196"/>
    <w:rsid w:val="00775A19"/>
    <w:rsid w:val="007808EF"/>
    <w:rsid w:val="00797F0B"/>
    <w:rsid w:val="007A1970"/>
    <w:rsid w:val="007A6C06"/>
    <w:rsid w:val="007B0544"/>
    <w:rsid w:val="007C3419"/>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84DF3"/>
    <w:rsid w:val="00EA670C"/>
    <w:rsid w:val="00EB3318"/>
    <w:rsid w:val="00ED1BCA"/>
    <w:rsid w:val="00F02A2A"/>
    <w:rsid w:val="00F067DF"/>
    <w:rsid w:val="00F14430"/>
    <w:rsid w:val="00F3202F"/>
    <w:rsid w:val="00F5115F"/>
    <w:rsid w:val="00F828E4"/>
    <w:rsid w:val="00F85DD8"/>
    <w:rsid w:val="00F90265"/>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2015-12-18T11:56:00Z</dcterms:created>
  <dcterms:modified xsi:type="dcterms:W3CDTF">2015-12-18T11:56:00Z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