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7F505E" w:rsidRPr="00D77304">
        <w:rPr>
          <w:rFonts w:eastAsia="Calibri"/>
          <w:sz w:val="22"/>
          <w:szCs w:val="21"/>
          <w:lang w:eastAsia="en-US"/>
        </w:rPr>
        <w:t>ЕРКАСЫМОВ НИКОЛАЙ</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7F505E" w:rsidRPr="00D77304">
        <w:rPr>
          <w:rFonts w:eastAsia="Calibri"/>
          <w:sz w:val="22"/>
          <w:szCs w:val="21"/>
          <w:lang w:eastAsia="en-US"/>
        </w:rPr>
        <w:t>ДИЛЕР-ВОСТОК</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7F505E" w:rsidRPr="00D77304">
        <w:rPr>
          <w:rFonts w:eastAsia="Calibri"/>
          <w:sz w:val="22"/>
          <w:szCs w:val="21"/>
          <w:lang w:eastAsia="en-US"/>
        </w:rPr>
        <w:t>920740001044</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AB3801">
        <w:rPr>
          <w:b/>
          <w:sz w:val="24"/>
          <w:szCs w:val="24"/>
          <w:lang w:val="kk-KZ"/>
        </w:rPr>
        <w:t>1</w:t>
      </w:r>
      <w:r w:rsidR="00992D23">
        <w:rPr>
          <w:b/>
          <w:sz w:val="24"/>
          <w:szCs w:val="24"/>
          <w:lang w:val="kk-KZ"/>
        </w:rPr>
        <w:t>0</w:t>
      </w:r>
      <w:r w:rsidR="00AB3801">
        <w:rPr>
          <w:b/>
          <w:sz w:val="24"/>
          <w:szCs w:val="24"/>
        </w:rPr>
        <w:t>.0</w:t>
      </w:r>
      <w:r w:rsidR="00992D23">
        <w:rPr>
          <w:b/>
          <w:sz w:val="24"/>
          <w:szCs w:val="24"/>
        </w:rPr>
        <w:t>3</w:t>
      </w:r>
      <w:r w:rsidR="00AB3801">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57541"/>
    <w:rsid w:val="000853B9"/>
    <w:rsid w:val="000963EE"/>
    <w:rsid w:val="000B048E"/>
    <w:rsid w:val="000C51C5"/>
    <w:rsid w:val="000F43B2"/>
    <w:rsid w:val="00115027"/>
    <w:rsid w:val="00134175"/>
    <w:rsid w:val="00165B2F"/>
    <w:rsid w:val="001702C8"/>
    <w:rsid w:val="00171907"/>
    <w:rsid w:val="00191522"/>
    <w:rsid w:val="001B3A23"/>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7F505E"/>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92D23"/>
    <w:rsid w:val="009A55A0"/>
    <w:rsid w:val="009D263B"/>
    <w:rsid w:val="009D42B6"/>
    <w:rsid w:val="009E06C7"/>
    <w:rsid w:val="009E6757"/>
    <w:rsid w:val="009F4B1E"/>
    <w:rsid w:val="009F626C"/>
    <w:rsid w:val="00A07DB3"/>
    <w:rsid w:val="00A24A06"/>
    <w:rsid w:val="00A34DB4"/>
    <w:rsid w:val="00A62BF9"/>
    <w:rsid w:val="00A66AAA"/>
    <w:rsid w:val="00A70685"/>
    <w:rsid w:val="00AB3801"/>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2015-10-01T11:50:00Z</dcterms:created>
  <dcterms:modified xsi:type="dcterms:W3CDTF">2016-02-24T10:57:00Z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