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F6" w:rsidRDefault="00FD39F6" w:rsidP="00FD39F6">
      <w:pPr>
        <w:ind w:firstLine="708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>«Саидов Д.Х.»</w:t>
      </w:r>
      <w:r>
        <w:rPr>
          <w:sz w:val="28"/>
          <w:szCs w:val="28"/>
          <w:lang w:val="kk-KZ"/>
        </w:rPr>
        <w:t xml:space="preserve"> жеке кәсіпкерлігінің банкроттық басқарушысы Алтынбек Тұрсанұлы Ерденов, Көкшетау қ., Затаевич к., 64, </w:t>
      </w:r>
      <w:r>
        <w:rPr>
          <w:sz w:val="28"/>
          <w:szCs w:val="28"/>
        </w:rPr>
        <w:t>ИИН 640417300017</w:t>
      </w:r>
      <w:r>
        <w:rPr>
          <w:sz w:val="28"/>
          <w:szCs w:val="28"/>
          <w:lang w:val="kk-KZ"/>
        </w:rPr>
        <w:t xml:space="preserve">, Көкшетау қ., Подхозов ауданы, «Галочьи сопки» ауданы, У үйде орналасқан борышкердің мүлігін (активтерін) бағалау бойынша бағалаушы қызметін сатып алатыны туралы хабарлайды. </w:t>
      </w:r>
      <w:proofErr w:type="gramEnd"/>
    </w:p>
    <w:p w:rsidR="00FD39F6" w:rsidRDefault="00FD39F6" w:rsidP="00FD39F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Борышкер мүлігінің (активтерінің) құрамына енетіндер: жер телімі, кадастрлық нөмірі: 01-174-018-260, S-0,25га, бөлуге болады, тұрғын үйге қызмет көрсетуге арналған. </w:t>
      </w:r>
    </w:p>
    <w:p w:rsidR="00FD39F6" w:rsidRDefault="00FD39F6" w:rsidP="00FD39F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Конкурсқа қатысу жөніндегі тапсырыстар 10 жұмыс күн ішінде жұмыс күндері сағат 9.00-ден 18.00-ге дейін, түскі үзіліс сағат 13.00-ден 14.00-ге дейін келесі мекен-жайда қабыладанады: Көкшетау қ., Момышұлы к., 41, 508 бөлме, тел.: 8 701 724 78 25. </w:t>
      </w:r>
    </w:p>
    <w:p w:rsidR="00FD39F6" w:rsidRDefault="00FD39F6" w:rsidP="00FD39F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Конкурсты өткізу жөніндегі өтініш-шағымдар сағат 9.00-ден 18.30-ға дейін, түскі үзіліс сағат 13.00-ден 14.-30-ға дейін келесі мекен-жайда қабылданады: Көкшетау қ., Горький к., 21А, 101-201 бөлмелер, тел.: 72-12-42. </w:t>
      </w:r>
    </w:p>
    <w:p w:rsidR="00FD2D77" w:rsidRPr="00FD39F6" w:rsidRDefault="00FD2D77">
      <w:pPr>
        <w:rPr>
          <w:lang w:val="kk-KZ"/>
        </w:rPr>
      </w:pPr>
      <w:bookmarkStart w:id="0" w:name="_GoBack"/>
      <w:bookmarkEnd w:id="0"/>
    </w:p>
    <w:sectPr w:rsidR="00FD2D77" w:rsidRPr="00FD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F6"/>
    <w:rsid w:val="00FD2D77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2015-03-04T13:24:00Z</dcterms:created>
  <dcterms:modified xsi:type="dcterms:W3CDTF">2015-03-04T13:25:00Z</dcterms:modified>
</cp:coreProperties>
</file>