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A40820" w:rsidRPr="00A40820" w:rsidTr="00A40820">
        <w:tc>
          <w:tcPr>
            <w:tcW w:w="10137" w:type="dxa"/>
            <w:hideMark/>
          </w:tcPr>
          <w:p w:rsidR="00A40820" w:rsidRPr="00A40820" w:rsidRDefault="00A40820" w:rsidP="00A4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lang w:val="kk-KZ" w:eastAsia="ru-RU"/>
              </w:rPr>
            </w:pPr>
            <w:r w:rsidRPr="00A40820">
              <w:rPr>
                <w:rFonts w:ascii="Times New Roman" w:eastAsia="Times New Roman" w:hAnsi="Times New Roman" w:cs="Times New Roman"/>
                <w:color w:val="0C0000"/>
                <w:sz w:val="24"/>
                <w:lang w:val="kk-KZ" w:eastAsia="ru-RU"/>
              </w:rPr>
              <w:t>№ исх: МКД-БЖБ-14-2-3/601   от: 19.01.2015</w:t>
            </w:r>
          </w:p>
        </w:tc>
      </w:tr>
    </w:tbl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bookmarkStart w:id="0" w:name="_GoBack"/>
      <w:bookmarkEnd w:id="0"/>
    </w:p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A40820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Борышкердің мүлкін (активтерін) бағалау бойынша көрсетілетін </w:t>
      </w:r>
    </w:p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A40820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қызметтерді сатып алу жөніндегі конкурстың өткізілетіні туралы </w:t>
      </w:r>
    </w:p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A40820">
        <w:rPr>
          <w:rFonts w:ascii="Times New Roman" w:eastAsia="Times New Roman" w:hAnsi="Times New Roman" w:cs="Times New Roman"/>
          <w:b/>
          <w:sz w:val="24"/>
          <w:lang w:val="kk-KZ" w:eastAsia="ru-RU"/>
        </w:rPr>
        <w:t>ақпараттық хабарлама</w:t>
      </w:r>
    </w:p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A40820" w:rsidRPr="00A40820" w:rsidRDefault="00A40820" w:rsidP="00A4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A40820" w:rsidRPr="00A40820" w:rsidRDefault="00A40820" w:rsidP="00A40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A408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«Dihan Invest Group</w:t>
      </w:r>
      <w:r w:rsidRPr="00A40820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» </w:t>
      </w:r>
      <w:r w:rsidRPr="00A408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 Қызылорда қаласы, Тоқмағамбетов көшесі, 28 үй, БСН 070640010279, банкроттықты басқарушысы  Қызылорда қаласы, Саулет тұрғын ауданында орналасқан борышкердің мүлкін (активтерін) бағалау бойынша</w:t>
      </w:r>
      <w:r w:rsidRPr="00A40820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көрсетілетін қызметтерді сатып алу жөніндегі конкурсты жариялайды. </w:t>
      </w:r>
    </w:p>
    <w:p w:rsidR="00A40820" w:rsidRPr="00A40820" w:rsidRDefault="00A40820" w:rsidP="00A40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08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Борышкер мүлкінің (активтерінің) құрамына мыналар кіреді: 10-156-002-2708 кадастрлы 9032 шаршы метр жер телімі (Нысаналы көтерме сауда-саттық базары үшін.)</w:t>
      </w:r>
    </w:p>
    <w:p w:rsidR="00A40820" w:rsidRPr="00A40820" w:rsidRDefault="00A40820" w:rsidP="00A40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A40820">
        <w:rPr>
          <w:rFonts w:ascii="Times New Roman" w:eastAsia="Times New Roman" w:hAnsi="Times New Roman" w:cs="Times New Roman"/>
          <w:sz w:val="24"/>
          <w:lang w:val="kk-KZ" w:eastAsia="ru-RU"/>
        </w:rPr>
        <w:t>Конкурсқа қатысу үшін өтінімдер осы хабарлама жарияланған күннен бастап он жұмыс күні ішінде Қызылорда қаласы, Ақтөбе-2 тұйығы, 23 үй, телефон: 8 775 262 27 00, 8 705 950 24 27 мекен-жайы бойынша сағат 09.00-ден бастап 18.00-ге дейін қабылданады, түскі үзіліс 13.00-ден 14.00-ге дейін.</w:t>
      </w:r>
    </w:p>
    <w:p w:rsidR="00A40820" w:rsidRPr="00A40820" w:rsidRDefault="00A40820" w:rsidP="00A40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A40820">
        <w:rPr>
          <w:rFonts w:ascii="Times New Roman" w:eastAsia="Times New Roman" w:hAnsi="Times New Roman" w:cs="Times New Roman"/>
          <w:sz w:val="24"/>
          <w:lang w:val="kk-KZ" w:eastAsia="ru-RU"/>
        </w:rPr>
        <w:t>Конкурсты  ұйымдастырушы бойынша кінәрат-талаптар Қызылорда облысы бойынша мемлекеттік кірістер департаментінде Қызылорда қаласы, Абай даңғылы, 64 «Г» үй, 215  кабинет, тел: 8 (7242) 304590, электронды пошта azhankeldin@taxkzil.mgd.kz екен-жайы бойынша 09.00-ден бастап 18.30-ге дейін қабылданады, түскі үзіліс 13.00-ден 14.30-ға дейін.</w:t>
      </w:r>
    </w:p>
    <w:p w:rsidR="00A40820" w:rsidRPr="00A40820" w:rsidRDefault="00A40820" w:rsidP="00A40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1"/>
          <w:sz w:val="24"/>
          <w:lang w:val="kk-KZ" w:eastAsia="ru-RU"/>
        </w:rPr>
      </w:pPr>
    </w:p>
    <w:p w:rsidR="00245BF4" w:rsidRPr="00A40820" w:rsidRDefault="00245BF4">
      <w:pPr>
        <w:rPr>
          <w:lang w:val="kk-KZ"/>
        </w:rPr>
      </w:pPr>
    </w:p>
    <w:sectPr w:rsidR="00245BF4" w:rsidRPr="00A4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20"/>
    <w:rsid w:val="00245BF4"/>
    <w:rsid w:val="00A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2015-02-16T12:27:00Z</dcterms:created>
  <dcterms:modified xsi:type="dcterms:W3CDTF">2015-02-16T12:28:00Z</dcterms:modified>
</cp:coreProperties>
</file>