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1701"/>
        <w:gridCol w:w="2552"/>
        <w:gridCol w:w="4394"/>
        <w:gridCol w:w="3969"/>
      </w:tblGrid>
      <w:tr w:rsidR="002C0009" w:rsidRPr="00611E1C" w:rsidTr="00636DDE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1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61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ТНВЭД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611E1C" w:rsidRDefault="00C11EBB" w:rsidP="0027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</w:t>
            </w:r>
            <w:r w:rsidR="002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классификации по ТН ВЭД ЕАЭС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Default="00C11EBB" w:rsidP="0021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0009" w:rsidRPr="00611E1C" w:rsidTr="00636DDE">
        <w:trPr>
          <w:trHeight w:val="217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Мука пшеничная </w:t>
            </w:r>
            <w:r w:rsidRPr="00C11E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первого сорта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из твердой пшеницы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1EBB" w:rsidRPr="0078086E" w:rsidRDefault="002B6DAB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данные товарные подсубпозиции (10тизначный код ТН ВЭД) включается п</w:t>
            </w:r>
            <w:r w:rsid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шеничная </w:t>
            </w:r>
            <w:proofErr w:type="gramStart"/>
            <w:r w:rsid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  <w:proofErr w:type="gramEnd"/>
            <w:r w:rsid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полученная</w:t>
            </w:r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помола зерна, </w:t>
            </w:r>
            <w:r w:rsid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крахмала более 45 </w:t>
            </w:r>
            <w:proofErr w:type="spellStart"/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.%, зольность не более 2,5 </w:t>
            </w:r>
            <w:proofErr w:type="spellStart"/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.%, выход продукта при просеивании через сито из металлической сетки, размер ячеек 315 мкм не менее 80 </w:t>
            </w:r>
            <w:proofErr w:type="spellStart"/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="00C11EBB" w:rsidRPr="00C1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1EBB" w:rsidRDefault="002B6DA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ставки НДС в размере 8 процентов, номенклатура товаров определяется как кодом, так и наименованием товаров, </w:t>
            </w:r>
            <w:r w:rsidRPr="002B6D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только для муки пшеничной первого сорта</w:t>
            </w:r>
          </w:p>
        </w:tc>
      </w:tr>
      <w:tr w:rsidR="002C0009" w:rsidRPr="00611E1C" w:rsidTr="00636DD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78086E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из мягкой пшеницы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78086E" w:rsidRDefault="00C11EBB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78086E" w:rsidRDefault="00C11EB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 из муки первого сорта (формовой)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1905</w:t>
            </w:r>
            <w:r w:rsidR="002B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  <w:r w:rsidR="002B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78086E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хлебобулочные изделия, не содержащие добавок в виде меда, яиц, сыра или плодов и содержащие в сухом состоянии не более 5 </w:t>
            </w:r>
            <w:proofErr w:type="spellStart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.% сахара и не более 5 </w:t>
            </w:r>
            <w:proofErr w:type="spellStart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 жира.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78086E" w:rsidRDefault="002B6DAB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товарную подсубпозицию (10тизначный код ТН ВЭД) включается, в том числе,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 пшеничный из муки первого сорта (формовой)</w:t>
            </w:r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содержащие добавок в виде меда, яиц, сыра или плодов и содержащие в сухом состоянии не более 5 </w:t>
            </w:r>
            <w:proofErr w:type="spellStart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.% сахара и не более 5 </w:t>
            </w:r>
            <w:proofErr w:type="spellStart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2B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 жира.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78086E" w:rsidRDefault="002B6DA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ставки НДС в размере 8 процентов, номенклатура товаров определяется как кодом, так и наименованием товаров, </w:t>
            </w:r>
            <w:r w:rsidRPr="002B6D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только для </w:t>
            </w:r>
            <w:r w:rsidR="00707A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хлеба (формового) пшеничного из муки первого сорта</w:t>
            </w:r>
          </w:p>
        </w:tc>
      </w:tr>
      <w:tr w:rsidR="004229F2" w:rsidRPr="00611E1C" w:rsidTr="00636DDE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611E1C" w:rsidRDefault="00DD03B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3B4" w:rsidRPr="00611E1C" w:rsidRDefault="00DD03B4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Рожки (весовые)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611E1C" w:rsidRDefault="00DD03B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ED13C7" w:rsidRDefault="00DD03B4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изделия, не подвергнутые тепловой обработке, без начинки или не приготовленные каким-либо другим способом, содержащие яйца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03B4" w:rsidRPr="0078086E" w:rsidRDefault="00DD03B4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данные товарные подсубпозиции (10тизначный код ТН ВЭД) включаются макаронные изделия, не </w:t>
            </w: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подвергнутые тепловой обработке, без начинки или не приготовленные каким-либо другим способом,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яйца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также не содержащие яйца, но не содержащие  </w:t>
            </w: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муки грубого или тонкого помола из мягкой пшеницы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макаронные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содержащие яйца с содержанием муки грубого помола из пшеницы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03B4" w:rsidRDefault="00DD03B4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справочным данным интернет ресурсов, </w:t>
            </w:r>
            <w:r w:rsidRPr="001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«рожки»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макаронное изделие, которое имеет изогнутую форму или прямой срез. По стандартам пищевой промышленности это изделие должно иметь длину не более 4 см.</w:t>
            </w:r>
          </w:p>
          <w:p w:rsidR="00DD03B4" w:rsidRPr="0078086E" w:rsidRDefault="00DD03B4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D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только для </w:t>
            </w:r>
            <w:r w:rsidR="00707A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рожек (весовых)</w:t>
            </w:r>
          </w:p>
        </w:tc>
      </w:tr>
      <w:tr w:rsidR="004229F2" w:rsidRPr="00611E1C" w:rsidTr="00636DDE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B4" w:rsidRPr="00611E1C" w:rsidRDefault="00DD03B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03B4" w:rsidRPr="00611E1C" w:rsidRDefault="00DD03B4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611E1C" w:rsidRDefault="00DD03B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ED13C7" w:rsidRDefault="00DD03B4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макаронные изделия, не подвергнутые тепловой обработке, без начинки или не приготовленные каким-либо другим </w:t>
            </w: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способом, не содержащие муки грубого или тонкого помола из мягкой пшеницы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3B4" w:rsidRPr="0078086E" w:rsidRDefault="00DD03B4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3B4" w:rsidRPr="0078086E" w:rsidRDefault="00DD03B4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29F2" w:rsidRPr="00611E1C" w:rsidTr="00636DD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B4" w:rsidRPr="00611E1C" w:rsidRDefault="00DD03B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03B4" w:rsidRPr="00611E1C" w:rsidRDefault="00DD03B4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611E1C" w:rsidRDefault="00DD03B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B4" w:rsidRPr="00ED13C7" w:rsidRDefault="00DD03B4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макаронные изделия, не подвергнутые тепловой обработке, без начинки или не приготовленные каким-либо другим способом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3B4" w:rsidRPr="0078086E" w:rsidRDefault="00DD03B4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3B4" w:rsidRPr="0078086E" w:rsidRDefault="00DD03B4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Крупа гречневая (ядрица, весовая)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1104</w:t>
            </w:r>
            <w:r w:rsidR="00DD0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  <w:r w:rsidR="00DD0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обработанное зерно прочих злаков, прочее: </w:t>
            </w:r>
            <w:r w:rsidR="00707AE5" w:rsidRPr="0070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шелушённое</w:t>
            </w:r>
            <w:r w:rsidRPr="0070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07AE5" w:rsidRPr="0070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переработанное</w:t>
            </w:r>
            <w:r w:rsidRPr="0070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недробленое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707AE5" w:rsidRDefault="00707AE5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товарную подсубпозицию (10тизначный код ТН ВЭД) включается, гречка-ядрица шелушённая и недробленая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Default="00707AE5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крупа из целых зерен. </w:t>
            </w:r>
            <w:r w:rsidR="0064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обработке снимается только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оболочка </w:t>
            </w:r>
            <w:r w:rsidR="00D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лузга</w:t>
            </w:r>
            <w:r w:rsidR="00D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3E4" w:rsidRPr="00707AE5" w:rsidRDefault="00D963E4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D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гречки-ядрицы весовой.</w:t>
            </w:r>
          </w:p>
        </w:tc>
      </w:tr>
      <w:tr w:rsidR="00D963E4" w:rsidRPr="00611E1C" w:rsidTr="00636DDE">
        <w:trPr>
          <w:trHeight w:val="15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E4" w:rsidRPr="00611E1C" w:rsidRDefault="00D963E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3E4" w:rsidRPr="00611E1C" w:rsidRDefault="00D963E4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 шлифованный (</w:t>
            </w:r>
            <w:proofErr w:type="spellStart"/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весовой)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E4" w:rsidRPr="00611E1C" w:rsidRDefault="00D963E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</w:t>
            </w:r>
            <w:r w:rsidR="00FB2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43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</w:t>
            </w:r>
            <w:r w:rsidR="00FB2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E4" w:rsidRPr="009238F5" w:rsidRDefault="00D963E4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Рис: Полностью обрушенный рис, прочий, </w:t>
            </w:r>
            <w:proofErr w:type="spellStart"/>
            <w:r w:rsidRP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короткозерный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63E4" w:rsidRPr="009238F5" w:rsidRDefault="00D963E4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данные товарные подсубпозиц</w:t>
            </w:r>
            <w:r w:rsidR="00FB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(10тизначный код ТН ВЭД)</w:t>
            </w:r>
            <w:r w:rsidR="00FB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FB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и отбеленный </w:t>
            </w:r>
            <w:r w:rsid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 и </w:t>
            </w:r>
            <w:proofErr w:type="spellStart"/>
            <w:r w:rsid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среднезерный</w:t>
            </w:r>
            <w:proofErr w:type="spellEnd"/>
            <w:r w:rsid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63E4" w:rsidRDefault="007F6518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  отличается круглой формой и белым цветом зернышек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Достигается это большим количеством крахмала в крупе.</w:t>
            </w:r>
          </w:p>
          <w:p w:rsidR="00A90E16" w:rsidRPr="00C941A1" w:rsidRDefault="00A90E16" w:rsidP="00636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C9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короткозерный</w:t>
            </w:r>
            <w:proofErr w:type="spellEnd"/>
            <w:r w:rsidRPr="00C9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рис" - рис с размером зерен по длине не более 5,2 мм и</w:t>
            </w:r>
            <w:r w:rsidR="00F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длины к ширине менее 2</w:t>
            </w:r>
          </w:p>
          <w:p w:rsidR="00F342FB" w:rsidRDefault="00A90E16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среднезерный</w:t>
            </w:r>
            <w:proofErr w:type="spellEnd"/>
            <w:r w:rsidRP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рис" - рис с размером зерен по длине более 5,2 мм, но не более</w:t>
            </w:r>
            <w:r w:rsidR="00F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мм и отношением длины к ширине менее 3; "полностью обрушенный рис" – рис, у которого удалены зерновая пленка,</w:t>
            </w:r>
            <w:r w:rsidR="00F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все внешние и внутренние</w:t>
            </w:r>
            <w:r w:rsidR="00F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 околоплодника.</w:t>
            </w:r>
          </w:p>
          <w:p w:rsidR="007F6518" w:rsidRPr="009238F5" w:rsidRDefault="007F6518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63E4" w:rsidRPr="00611E1C" w:rsidTr="00636DDE">
        <w:trPr>
          <w:trHeight w:val="216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E4" w:rsidRPr="00611E1C" w:rsidRDefault="00D963E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3E4" w:rsidRPr="00611E1C" w:rsidRDefault="00D963E4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E4" w:rsidRPr="00611E1C" w:rsidRDefault="00D963E4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</w:t>
            </w:r>
            <w:r w:rsidR="00FB2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F34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  <w:r w:rsidR="00FB2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E4" w:rsidRPr="009238F5" w:rsidRDefault="00D963E4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Рис: Полностью обрушенный рис, прочий, </w:t>
            </w:r>
            <w:proofErr w:type="spellStart"/>
            <w:r w:rsidRPr="007F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среднезерный</w:t>
            </w:r>
            <w:proofErr w:type="spellEnd"/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E4" w:rsidRPr="009238F5" w:rsidRDefault="00D963E4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E4" w:rsidRPr="009238F5" w:rsidRDefault="00D963E4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F6518" w:rsidRPr="00611E1C" w:rsidTr="00636DDE">
        <w:trPr>
          <w:trHeight w:val="207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18" w:rsidRPr="00611E1C" w:rsidRDefault="007F6518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518" w:rsidRPr="00611E1C" w:rsidRDefault="007F6518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18" w:rsidRPr="00611E1C" w:rsidRDefault="007F6518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F34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18" w:rsidRPr="009238F5" w:rsidRDefault="007F6518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 или охлажденный, молодой, с 1 января по 30 июня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437B" w:rsidRPr="00EE437B" w:rsidRDefault="007F6518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данные товарные подсубпозиции  (10тизначный код ТН ВЭД)</w:t>
            </w:r>
            <w:r w:rsid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37B" w:rsidRPr="00E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свежий или охлажденный картофель всех видов</w:t>
            </w:r>
            <w:r w:rsidR="00E5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употребления в пищу (</w:t>
            </w:r>
            <w:r w:rsidR="00E55A5B" w:rsidRPr="00E55A5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 для посадки, не для производства картофеля</w:t>
            </w:r>
            <w:r w:rsidR="00E5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E437B" w:rsidRPr="00E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Молодой картофель известен своей бледной окраской (как правило, белой или розовой) и тонкой кожурой, которая прилегает неплотно и легко удаляется соскабливанием. Кроме того, у него отсутствуют признаки прорастания. (Термин "охлажденный" </w:t>
            </w:r>
            <w:proofErr w:type="gramStart"/>
            <w:r w:rsidR="00EE437B" w:rsidRPr="00E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означает</w:t>
            </w:r>
            <w:proofErr w:type="gramEnd"/>
            <w:r w:rsidR="00EE437B" w:rsidRPr="00E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температура картофеля поддерживается от 0 до +10 град., то есть без его замораживания (не ниже 0 град.).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518" w:rsidRPr="009238F5" w:rsidRDefault="00E55A5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F6518" w:rsidRPr="00611E1C" w:rsidTr="00636DD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18" w:rsidRPr="00611E1C" w:rsidRDefault="007F6518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6518" w:rsidRPr="00611E1C" w:rsidRDefault="007F6518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18" w:rsidRPr="00611E1C" w:rsidRDefault="007F6518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18" w:rsidRPr="009238F5" w:rsidRDefault="007F6518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картофель, свежий или охлажденный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18" w:rsidRPr="009238F5" w:rsidRDefault="007F6518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18" w:rsidRPr="009238F5" w:rsidRDefault="007F6518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Морковь столовая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0706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свежая или охлажденная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9238F5" w:rsidRDefault="002A3FAB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данную товарную подсубпозицию (10тизначный код ТН ВЭД) включается морковь </w:t>
            </w:r>
            <w:r w:rsidR="009B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пригодная </w:t>
            </w:r>
            <w:r w:rsidR="009B22BD" w:rsidRPr="009B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употребления в пищу, как с ботвой, так и без нее.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9238F5" w:rsidRDefault="002A3FA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C0009" w:rsidRPr="00611E1C" w:rsidTr="00636D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лук репчатый свежий или охлажденный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2BD" w:rsidRPr="009B22BD" w:rsidRDefault="009B22BD" w:rsidP="00272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данную товарную подсубпозицию (10тизначный код ТН ВЭД) </w:t>
            </w:r>
            <w:r w:rsidRPr="009B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все разновидности репчатого лука</w:t>
            </w:r>
          </w:p>
          <w:p w:rsidR="00C11EBB" w:rsidRPr="009238F5" w:rsidRDefault="00C11EBB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9238F5" w:rsidRDefault="009B22BD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C0009" w:rsidRPr="00611E1C" w:rsidTr="00636DD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0704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E55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белокочанная, свежая или охлажденная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9238F5" w:rsidRDefault="009B22BD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товарную подсубпозицию (10тизначный код ТН ВЭД) включае</w:t>
            </w:r>
            <w:r w:rsidRPr="009B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9238F5" w:rsidRDefault="009B22BD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только белокочанной капусты</w:t>
            </w:r>
          </w:p>
        </w:tc>
      </w:tr>
      <w:tr w:rsidR="00443992" w:rsidRPr="00611E1C" w:rsidTr="00636DDE">
        <w:trPr>
          <w:trHeight w:val="94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92" w:rsidRPr="00611E1C" w:rsidRDefault="0044399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992" w:rsidRPr="00611E1C" w:rsidRDefault="00443992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белый – сахар-песок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92" w:rsidRPr="00611E1C" w:rsidRDefault="0044399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92" w:rsidRPr="00443992" w:rsidRDefault="00443992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сахар белый: с 1 января по 30 июня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3992" w:rsidRPr="00E7497F" w:rsidRDefault="002C0009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данные товарные подсубпозиции  (10тизначный код ТН ВЭД) включается б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елый </w:t>
            </w:r>
            <w:proofErr w:type="gramStart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  <w:proofErr w:type="gramEnd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который 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собой сахар, рафинированный или нерафинированный, который обычно имеет белый цвет из-за высокого содержания сахарозы (99,5 </w:t>
            </w:r>
            <w:proofErr w:type="spellStart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 и более).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3992" w:rsidRPr="00E7497F" w:rsidRDefault="002C0009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43992" w:rsidRPr="00611E1C" w:rsidTr="00636DD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92" w:rsidRPr="00611E1C" w:rsidRDefault="0044399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3992" w:rsidRPr="00611E1C" w:rsidRDefault="00443992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92" w:rsidRPr="00611E1C" w:rsidRDefault="0044399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1701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92" w:rsidRPr="00443992" w:rsidRDefault="00443992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сахар белый: с 1 июля по 31 декабря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92" w:rsidRPr="00E7497F" w:rsidRDefault="00443992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992" w:rsidRPr="00E7497F" w:rsidRDefault="00443992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1512</w:t>
            </w:r>
            <w:r w:rsidR="002C0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C8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  <w:r w:rsidR="002C0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 масло или его фракции в первичных упаковках нетто-объемом 10 л или менее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09" w:rsidRDefault="002C0009" w:rsidP="00272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данную товарную подсубпозицию (10тизначный код ТН ВЭД) включае</w:t>
            </w:r>
            <w:r w:rsidRPr="009B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одсолнечное масло, которое </w:t>
            </w:r>
            <w:r w:rsidRPr="002C00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является сырым и не предназначено для  в технического или промышленного применения,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исключительно для использования в пищу.</w:t>
            </w:r>
            <w:proofErr w:type="gramEnd"/>
          </w:p>
          <w:p w:rsidR="00C11EBB" w:rsidRPr="002C0009" w:rsidRDefault="00C11EBB" w:rsidP="00272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09" w:rsidRDefault="002C0009" w:rsidP="00636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асло подсолнечное отнесено в </w:t>
            </w:r>
            <w:proofErr w:type="gramStart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указанную</w:t>
            </w:r>
            <w:proofErr w:type="gramEnd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подсубпозицию ТН ВЭД в упаковках нетто-объемом 10 литров или м</w:t>
            </w:r>
            <w:r w:rsidR="00C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енее, поскольку предназначается 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непосредственной реализации как социально</w:t>
            </w:r>
            <w:r w:rsidR="00C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значимомго</w:t>
            </w:r>
            <w:proofErr w:type="spellEnd"/>
            <w:r w:rsidRPr="002C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товара.</w:t>
            </w:r>
          </w:p>
          <w:p w:rsidR="00C4445D" w:rsidRPr="002C0009" w:rsidRDefault="00C4445D" w:rsidP="00636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применении ставки НДС в размере 8 процентов, </w:t>
            </w: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1EBB" w:rsidRPr="002C0009" w:rsidRDefault="00C11EB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153" w:rsidRPr="00611E1C" w:rsidTr="00636DDE">
        <w:trPr>
          <w:trHeight w:val="417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53" w:rsidRPr="00611E1C" w:rsidRDefault="006B5153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53" w:rsidRPr="00611E1C" w:rsidRDefault="006B5153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Говядина (лопаточно-грудная часть с костями)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53" w:rsidRPr="0034363C" w:rsidRDefault="006B5153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2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53" w:rsidRPr="00C4445D" w:rsidRDefault="006B5153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крупного рогатого скота, свежее или охлажденное: прочие отруба,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прочие: прочее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5153" w:rsidRPr="009238F5" w:rsidRDefault="005F5AB5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данные товарные подсубпозиции  (10тизначный код ТН ВЭД) включается мясо говядины охлажденное и замороженное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0876" w:rsidRPr="00BB1723" w:rsidRDefault="006B5153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ТН ВЭД, </w:t>
            </w:r>
            <w:r w:rsidR="00650876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товарные позиции </w:t>
            </w:r>
            <w:r w:rsidR="00650876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детализируются </w:t>
            </w:r>
            <w:proofErr w:type="gramStart"/>
            <w:r w:rsidR="00650876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650876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0876" w:rsidRPr="00BB1723" w:rsidRDefault="00650876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туши и полутуши;</w:t>
            </w:r>
          </w:p>
          <w:p w:rsidR="00650876" w:rsidRPr="00BB1723" w:rsidRDefault="00650876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B5153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отруба </w:t>
            </w:r>
            <w:proofErr w:type="spellStart"/>
            <w:r w:rsidR="006B5153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="006B5153"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1723" w:rsidRPr="005F5AB5" w:rsidRDefault="00BB1723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 </w:t>
            </w:r>
            <w:r w:rsidRPr="005F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F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5F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означает как отруба мяса, в котором присутствуют все кости, так и отруба мяса, из которого отдельные кости или часть костей были удалены.</w:t>
            </w:r>
          </w:p>
          <w:p w:rsidR="00636DDE" w:rsidRDefault="00BB1723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свою очередь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детализируются на</w:t>
            </w:r>
            <w:r w:rsidR="00636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6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четветины</w:t>
            </w:r>
            <w:proofErr w:type="spellEnd"/>
            <w:r w:rsidR="00636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заднюю и переднюю.</w:t>
            </w:r>
          </w:p>
          <w:p w:rsidR="006B5153" w:rsidRDefault="00BB1723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опаточно-грудную часть с костями и не является четвертин</w:t>
            </w:r>
            <w:r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464C6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не содержит конечности (ноги) и 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пояснениями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группе 02 ТН ВЭД ЕАЭС. </w:t>
            </w:r>
            <w:r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464C6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в подсубпозициям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0201209008 и 0202209008 ТН ВЭД ЕАЭС как прочие отруба крупного рогатого скота </w:t>
            </w:r>
            <w:proofErr w:type="spellStart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свежие или охлажденные либо замороженные. </w:t>
            </w:r>
            <w:r w:rsidR="009464C6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о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хлажденное мясо означает мясо с температурой в толще мышц от 0 до + 4</w:t>
            </w:r>
            <w:proofErr w:type="gramStart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градусо</w:t>
            </w:r>
            <w:r w:rsidR="009464C6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Замороженно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64C6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мясо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охлажденн</w:t>
            </w:r>
            <w:r w:rsidR="009464C6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 температуры ниже точки замерзания продукта, </w:t>
            </w:r>
            <w:proofErr w:type="gramStart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полного </w:t>
            </w:r>
            <w:proofErr w:type="spellStart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промораживания</w:t>
            </w:r>
            <w:proofErr w:type="spellEnd"/>
            <w:r w:rsidR="006B5153" w:rsidRPr="005F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5AB5" w:rsidRPr="002C0009" w:rsidRDefault="005F5AB5" w:rsidP="00636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т.е. только на говяжью </w:t>
            </w:r>
            <w:r w:rsidRPr="005F5AB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лопаточно-грудную часть с костями</w:t>
            </w:r>
          </w:p>
          <w:p w:rsidR="005F5AB5" w:rsidRPr="005F5AB5" w:rsidRDefault="005F5AB5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153" w:rsidRPr="00611E1C" w:rsidTr="00636DD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53" w:rsidRPr="00611E1C" w:rsidRDefault="006B5153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53" w:rsidRPr="00611E1C" w:rsidRDefault="006B5153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53" w:rsidRPr="00611E1C" w:rsidRDefault="006B5153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53" w:rsidRPr="00C4445D" w:rsidRDefault="006B5153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крупного рогатого скота, замороженное: прочие отруба,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прочие: прочее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53" w:rsidRPr="009238F5" w:rsidRDefault="006B5153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53" w:rsidRPr="009238F5" w:rsidRDefault="006B5153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F682C" w:rsidRPr="00611E1C" w:rsidTr="00636DDE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611E1C" w:rsidRDefault="004F682C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 кур (бедренная и берцовая кость с прилегающей к ней мякотью)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0207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E7497F" w:rsidRDefault="004F682C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свежие или охлажденные,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82C" w:rsidRPr="00E7497F" w:rsidRDefault="004F682C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данные товарные подсубпозиции  (10тизначный код ТН ВЭД) включается мясо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охлажденное и замороженное в виде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бедренн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берцов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прилегающей к ней мякотью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6DDE" w:rsidRDefault="004F682C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целях классификации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 ВЭД </w:t>
            </w:r>
            <w:r w:rsidR="00636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понятие </w:t>
            </w:r>
            <w:r w:rsidRPr="008A12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«ножки» распространяется на части тушек кур, состоящие из бедренной, большеберцовой и малоберцовой костей вмест</w:t>
            </w:r>
            <w:r w:rsidR="00636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 с прилегающими к ним мышцами.</w:t>
            </w:r>
            <w:proofErr w:type="gramEnd"/>
          </w:p>
          <w:p w:rsidR="004F682C" w:rsidRPr="00636DDE" w:rsidRDefault="004F682C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товарной субпозиции 0207 13 и 0207 14 </w:t>
            </w:r>
            <w:proofErr w:type="gram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</w:t>
            </w:r>
            <w:proofErr w:type="gram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виде данный товар ввозится, в свежем и охлажденном либо в замороженном соответственно.</w:t>
            </w:r>
          </w:p>
          <w:p w:rsidR="004F682C" w:rsidRPr="00E7497F" w:rsidRDefault="004F682C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т.е. только на кур</w:t>
            </w:r>
          </w:p>
        </w:tc>
      </w:tr>
      <w:tr w:rsidR="004F682C" w:rsidRPr="00611E1C" w:rsidTr="00636DDE">
        <w:trPr>
          <w:trHeight w:val="26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2C" w:rsidRPr="00611E1C" w:rsidRDefault="004F682C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0207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8A12EE" w:rsidRDefault="004F682C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свежие или охлажденные, 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прочее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2C" w:rsidRPr="00E7497F" w:rsidRDefault="004F682C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82C" w:rsidRPr="00E7497F" w:rsidRDefault="004F682C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682C" w:rsidRPr="00611E1C" w:rsidTr="00636DDE">
        <w:trPr>
          <w:trHeight w:val="42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2C" w:rsidRPr="00611E1C" w:rsidRDefault="004F682C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0207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8A12EE" w:rsidRDefault="004F682C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замороженные, 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82C" w:rsidRPr="00E7497F" w:rsidRDefault="004F682C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82C" w:rsidRPr="00E7497F" w:rsidRDefault="004F682C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682C" w:rsidRPr="00611E1C" w:rsidTr="00636DD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2C" w:rsidRPr="00611E1C" w:rsidRDefault="004F682C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611E1C" w:rsidRDefault="004F682C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0207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="00932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C" w:rsidRPr="008A12EE" w:rsidRDefault="004F682C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замороженные, </w:t>
            </w:r>
            <w:proofErr w:type="spellStart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8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прочее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2C" w:rsidRPr="00E7497F" w:rsidRDefault="004F682C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82C" w:rsidRPr="00E7497F" w:rsidRDefault="004F682C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51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</w:t>
            </w:r>
            <w:proofErr w:type="gramEnd"/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пастеризованное 2,5% жирности в мягкой упаковке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0401</w:t>
            </w:r>
            <w:r w:rsidR="00C33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C33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и сливки,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несгущенные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добавления сахара или других подслащивающих веществ, с содержанием жира более 1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но не более 3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.%, в первичных упаковках нетто-объемом не более 2 литров, прочие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E7497F" w:rsidRDefault="00C4445D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данную товарную подсубпозицию (10тизначный код ТН ВЭД) </w:t>
            </w: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молоко с содержанием жира более 1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.%, но не более 6 </w:t>
            </w:r>
            <w:proofErr w:type="spellStart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.%, подвергнутое пастеризации или нет, но без добавления сахара или других подслащивающих веществ, в упаковках не более 2 литров.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5D" w:rsidRPr="002C0009" w:rsidRDefault="00C4445D" w:rsidP="00636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 w:rsidR="00636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применении ставки НДС в размере </w:t>
            </w: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т.е. для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молока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пастеризованного в мягкой упаковке с жирность 2.5%</w:t>
            </w:r>
          </w:p>
          <w:p w:rsidR="00C11EBB" w:rsidRPr="00E7497F" w:rsidRDefault="00C11EBB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Кефир 2,5% жирности в мягкой упаковке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0403</w:t>
            </w:r>
            <w:r w:rsidR="00C33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</w:t>
            </w:r>
            <w:r w:rsidR="00C33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кефир, без вкусо-</w:t>
            </w:r>
            <w:proofErr w:type="spellStart"/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</w:t>
            </w:r>
            <w:proofErr w:type="spellEnd"/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Добавок и без добавления фруктов, орехов или какао, без добавления сахара или других подслащивающих веществ, с содержанием жира не более 3 </w:t>
            </w:r>
            <w:proofErr w:type="spellStart"/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611E1C" w:rsidRDefault="00C3331B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товарную подсубпозицию (10тизначный код ТН ВЭД) </w:t>
            </w: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кефир с жирностью 2,5% в мягкой упаковке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611E1C" w:rsidRDefault="00C3331B" w:rsidP="00636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т.е. для </w:t>
            </w:r>
            <w:r w:rsidR="004229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кефира </w:t>
            </w:r>
            <w:r w:rsidR="004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жирностью 2,5%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мягкой упаковке</w:t>
            </w:r>
          </w:p>
        </w:tc>
      </w:tr>
      <w:tr w:rsidR="009E65C2" w:rsidRPr="00611E1C" w:rsidTr="00636DDE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C2" w:rsidRPr="00611E1C" w:rsidRDefault="009E65C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C2" w:rsidRPr="00611E1C" w:rsidRDefault="009E65C2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C2" w:rsidRPr="00611E1C" w:rsidRDefault="009E65C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C2" w:rsidRPr="00E7497F" w:rsidRDefault="009E65C2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Натуральное сливочное масло с содержанием жира не более 85 </w:t>
            </w:r>
            <w:proofErr w:type="spellStart"/>
            <w:r w:rsidRPr="00D7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D7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.%, в первичных упаковках </w:t>
            </w:r>
            <w:r w:rsidRPr="00D7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нетто-массой не более 1 кг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65C2" w:rsidRPr="00E7497F" w:rsidRDefault="009E65C2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данные товарные подсубпозиции  (10тизначный код ТН ВЭД) включается сливочное масло натуральное </w:t>
            </w:r>
            <w:r w:rsidR="00C3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несолёное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жирностью не меньше 72,5% без наполнителей и растительных жиров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65C2" w:rsidRPr="00E7497F" w:rsidRDefault="009E65C2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т.е.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натурального масла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жирностью не меньше 72,5%</w:t>
            </w:r>
          </w:p>
        </w:tc>
      </w:tr>
      <w:tr w:rsidR="009E65C2" w:rsidRPr="00611E1C" w:rsidTr="00636DDE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C2" w:rsidRPr="00611E1C" w:rsidRDefault="009E65C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C2" w:rsidRPr="00611E1C" w:rsidRDefault="009E65C2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C2" w:rsidRPr="00611E1C" w:rsidRDefault="009E65C2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C2" w:rsidRPr="00611E1C" w:rsidRDefault="009E65C2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сливочное масло с содержанием жира не более 85%, в прочих упаковках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C2" w:rsidRPr="00611E1C" w:rsidRDefault="009E65C2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C2" w:rsidRPr="00611E1C" w:rsidRDefault="009E65C2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009" w:rsidRPr="00611E1C" w:rsidTr="00636D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Яйцо куриное (I категория)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0407</w:t>
            </w:r>
            <w:r w:rsidR="00BB7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="00BB7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свежие прочие кур домашних (</w:t>
            </w:r>
            <w:proofErr w:type="spellStart"/>
            <w:r w:rsidRPr="00BB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BB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BB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E7497F" w:rsidRDefault="00D435E0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данную товарную подсубпозицию (10тизначный код ТН ВЭД) </w:t>
            </w: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 свежие кур домашних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E7497F" w:rsidRDefault="00D435E0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куриных яиц 1-й категории</w:t>
            </w:r>
          </w:p>
        </w:tc>
      </w:tr>
      <w:tr w:rsidR="00D435E0" w:rsidRPr="00611E1C" w:rsidTr="00636DDE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E0" w:rsidRPr="00611E1C" w:rsidRDefault="00D435E0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5E0" w:rsidRPr="00611E1C" w:rsidRDefault="00D435E0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Соль поваренная пищевая (кроме "Экстра")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E0" w:rsidRPr="00611E1C" w:rsidRDefault="00D435E0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E0" w:rsidRPr="00426819" w:rsidRDefault="00D435E0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Йодированная соль, пригодная для употребления в пищу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35E0" w:rsidRPr="00BD4FA5" w:rsidRDefault="00D435E0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данные товарные подсубпозиции  (10тизначный код ТН ВЭД) включается для употребления в пищу соль йодированная и не йодированная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35E0" w:rsidRPr="00BD4FA5" w:rsidRDefault="00D435E0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указанной соли для употребления в пищу, кроме соли «Экстра»</w:t>
            </w:r>
          </w:p>
        </w:tc>
      </w:tr>
      <w:tr w:rsidR="00D435E0" w:rsidRPr="00611E1C" w:rsidTr="00636DD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E0" w:rsidRPr="00611E1C" w:rsidRDefault="00D435E0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5E0" w:rsidRPr="00611E1C" w:rsidRDefault="00D435E0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E0" w:rsidRPr="00611E1C" w:rsidRDefault="00D435E0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E0" w:rsidRPr="00426819" w:rsidRDefault="00D435E0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соль, пригодная для употребления в пищу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5E0" w:rsidRPr="00BD4FA5" w:rsidRDefault="00D435E0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5E0" w:rsidRPr="00BD4FA5" w:rsidRDefault="00D435E0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0009" w:rsidRPr="00611E1C" w:rsidTr="00636D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BB" w:rsidRPr="00611E1C" w:rsidRDefault="00C11EBB" w:rsidP="00860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Творог: 5 – 9 % жирности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611E1C" w:rsidRDefault="00C11EBB" w:rsidP="006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0406</w:t>
            </w:r>
            <w:r w:rsidR="00BB7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636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  <w:r w:rsidR="00BB7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3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B" w:rsidRPr="00E7497F" w:rsidRDefault="00C11EBB" w:rsidP="00D8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с содержанием жира не более 40 </w:t>
            </w:r>
            <w:proofErr w:type="spellStart"/>
            <w:r w:rsidRPr="00D4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D4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.%, прочий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E7497F" w:rsidRDefault="00D435E0" w:rsidP="0027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товарную подсубпозицию (10тизначный код ТН ВЭД) </w:t>
            </w:r>
            <w:r w:rsidRPr="00C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творог, в том числе творог с жирностью от 5 до 9%, не для детского питания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EBB" w:rsidRPr="00E7497F" w:rsidRDefault="00D435E0" w:rsidP="0063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7AE5">
              <w:rPr>
                <w:rFonts w:ascii="Times New Roman" w:hAnsi="Times New Roman" w:cs="Times New Roman"/>
                <w:i/>
                <w:sz w:val="24"/>
                <w:szCs w:val="24"/>
              </w:rPr>
              <w:t>При применении ставки НДС в размере 8 процентов, номенклатура товаров определяется как кодом, так и наименованием товаров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творога  жирностью от 5 до 9%.</w:t>
            </w:r>
          </w:p>
        </w:tc>
      </w:tr>
    </w:tbl>
    <w:p w:rsidR="00F95989" w:rsidRDefault="00F95989" w:rsidP="00F95989"/>
    <w:p w:rsidR="00F95989" w:rsidRDefault="00F95989" w:rsidP="00FE4C9F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sectPr w:rsidR="00F95989" w:rsidSect="00643FC8">
      <w:pgSz w:w="16838" w:h="11906" w:orient="landscape"/>
      <w:pgMar w:top="568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0F9"/>
    <w:multiLevelType w:val="hybridMultilevel"/>
    <w:tmpl w:val="54909DFE"/>
    <w:lvl w:ilvl="0" w:tplc="B9AA5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9F"/>
    <w:rsid w:val="00123684"/>
    <w:rsid w:val="001E6AD8"/>
    <w:rsid w:val="00215612"/>
    <w:rsid w:val="00272BA6"/>
    <w:rsid w:val="002A3FAB"/>
    <w:rsid w:val="002B6DAB"/>
    <w:rsid w:val="002C0009"/>
    <w:rsid w:val="004229F2"/>
    <w:rsid w:val="00426819"/>
    <w:rsid w:val="00443992"/>
    <w:rsid w:val="004F682C"/>
    <w:rsid w:val="005F5AB5"/>
    <w:rsid w:val="00636DDE"/>
    <w:rsid w:val="00643FC8"/>
    <w:rsid w:val="00650876"/>
    <w:rsid w:val="006B5153"/>
    <w:rsid w:val="00707AE5"/>
    <w:rsid w:val="00712231"/>
    <w:rsid w:val="007F6518"/>
    <w:rsid w:val="00837881"/>
    <w:rsid w:val="0086015F"/>
    <w:rsid w:val="008A12EE"/>
    <w:rsid w:val="00932C86"/>
    <w:rsid w:val="009464C6"/>
    <w:rsid w:val="009B22BD"/>
    <w:rsid w:val="009E65C2"/>
    <w:rsid w:val="009F1D4B"/>
    <w:rsid w:val="00A51C72"/>
    <w:rsid w:val="00A90E16"/>
    <w:rsid w:val="00B14B95"/>
    <w:rsid w:val="00BB1723"/>
    <w:rsid w:val="00BB7E68"/>
    <w:rsid w:val="00BF587E"/>
    <w:rsid w:val="00C11EBB"/>
    <w:rsid w:val="00C3331B"/>
    <w:rsid w:val="00C4445D"/>
    <w:rsid w:val="00C853AB"/>
    <w:rsid w:val="00C941A1"/>
    <w:rsid w:val="00D11F43"/>
    <w:rsid w:val="00D435E0"/>
    <w:rsid w:val="00D7280F"/>
    <w:rsid w:val="00D852D5"/>
    <w:rsid w:val="00D935A7"/>
    <w:rsid w:val="00D963E4"/>
    <w:rsid w:val="00DD03B4"/>
    <w:rsid w:val="00E55A5B"/>
    <w:rsid w:val="00E62880"/>
    <w:rsid w:val="00E95A11"/>
    <w:rsid w:val="00EC5674"/>
    <w:rsid w:val="00ED0D59"/>
    <w:rsid w:val="00ED13C7"/>
    <w:rsid w:val="00EE437B"/>
    <w:rsid w:val="00F342FB"/>
    <w:rsid w:val="00F95989"/>
    <w:rsid w:val="00FA470A"/>
    <w:rsid w:val="00FB2D26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A1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959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A1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959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11DD-BCCE-438F-884E-E6CB3B8D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2020-04-28T06:08:00Z</dcterms:created>
  <dcterms:modified xsi:type="dcterms:W3CDTF">2020-04-28T06:08:00Z</dcterms:modified>
</cp:coreProperties>
</file>