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72014" w:rsidTr="00B7201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72014" w:rsidRPr="00B72014" w:rsidRDefault="00B72014" w:rsidP="000F0E9C">
            <w:pPr>
              <w:tabs>
                <w:tab w:val="left" w:pos="567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0F0E9C" w:rsidRPr="000F0E9C" w:rsidRDefault="003A07FF" w:rsidP="000F0E9C">
      <w:pPr>
        <w:tabs>
          <w:tab w:val="left" w:pos="5670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Рамочный М</w:t>
      </w:r>
      <w:r w:rsidR="000F0E9C" w:rsidRPr="000F0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еморандум </w:t>
      </w:r>
    </w:p>
    <w:p w:rsidR="000F0E9C" w:rsidRPr="000F0E9C" w:rsidRDefault="000F0E9C" w:rsidP="000F0E9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b/>
          <w:sz w:val="28"/>
          <w:szCs w:val="28"/>
        </w:rPr>
        <w:t>о взаимопонимании и</w:t>
      </w:r>
      <w:r w:rsidRPr="000F0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сотрудничестве</w:t>
      </w:r>
    </w:p>
    <w:p w:rsidR="000F0E9C" w:rsidRPr="000F0E9C" w:rsidRDefault="000F0E9C" w:rsidP="000F0E9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E9C" w:rsidRPr="000F0E9C" w:rsidRDefault="000F0E9C" w:rsidP="000F0E9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Астана   </w:t>
      </w:r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«__» ________ 2015 года</w:t>
      </w:r>
    </w:p>
    <w:p w:rsidR="000F0E9C" w:rsidRPr="000F0E9C" w:rsidRDefault="000F0E9C" w:rsidP="000F0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E9C" w:rsidRPr="000F0E9C" w:rsidRDefault="000F0E9C" w:rsidP="000F0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учреждение «Комитет государственных доходов Министерства финансов Республики Казахстан», </w:t>
      </w:r>
      <w:r>
        <w:rPr>
          <w:rFonts w:ascii="Times New Roman" w:hAnsi="Times New Roman" w:cs="Times New Roman"/>
          <w:color w:val="000000"/>
          <w:sz w:val="28"/>
          <w:szCs w:val="28"/>
        </w:rPr>
        <w:t>в дальнейшем именуемое «Комитет</w:t>
      </w:r>
      <w:r w:rsidRPr="000F0E9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1D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F0E9C">
        <w:rPr>
          <w:rFonts w:ascii="Times New Roman" w:hAnsi="Times New Roman" w:cs="Times New Roman"/>
          <w:color w:val="000000"/>
          <w:sz w:val="28"/>
          <w:szCs w:val="28"/>
        </w:rPr>
        <w:t xml:space="preserve"> в лице Председателя</w:t>
      </w:r>
      <w:r w:rsidR="00231DC8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</w:t>
      </w:r>
      <w:r w:rsidRPr="000F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65F2">
        <w:rPr>
          <w:rFonts w:ascii="Times New Roman" w:hAnsi="Times New Roman" w:cs="Times New Roman"/>
          <w:color w:val="000000"/>
          <w:sz w:val="28"/>
          <w:szCs w:val="28"/>
        </w:rPr>
        <w:t>Ергожина</w:t>
      </w:r>
      <w:proofErr w:type="spellEnd"/>
      <w:r w:rsidR="00F26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65F2">
        <w:rPr>
          <w:rFonts w:ascii="Times New Roman" w:hAnsi="Times New Roman" w:cs="Times New Roman"/>
          <w:color w:val="000000"/>
          <w:sz w:val="28"/>
          <w:szCs w:val="28"/>
        </w:rPr>
        <w:t>Даулета</w:t>
      </w:r>
      <w:proofErr w:type="spellEnd"/>
      <w:r w:rsidR="00F26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65F2">
        <w:rPr>
          <w:rFonts w:ascii="Times New Roman" w:hAnsi="Times New Roman" w:cs="Times New Roman"/>
          <w:color w:val="000000"/>
          <w:sz w:val="28"/>
          <w:szCs w:val="28"/>
        </w:rPr>
        <w:t>Едиловича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31DC8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на основании Положения о Комитете, утвержденного </w:t>
      </w:r>
      <w:r w:rsidR="007A0AA4">
        <w:rPr>
          <w:rFonts w:ascii="Times New Roman" w:hAnsi="Times New Roman" w:cs="Times New Roman"/>
          <w:color w:val="000000"/>
          <w:sz w:val="28"/>
          <w:szCs w:val="28"/>
        </w:rPr>
        <w:t>приказом Министра</w:t>
      </w:r>
      <w:r w:rsidR="00231DC8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 от </w:t>
      </w:r>
      <w:r w:rsidR="007A0AA4">
        <w:rPr>
          <w:rFonts w:ascii="Times New Roman" w:hAnsi="Times New Roman" w:cs="Times New Roman"/>
          <w:color w:val="000000"/>
          <w:sz w:val="28"/>
          <w:szCs w:val="28"/>
        </w:rPr>
        <w:t>26 сентября 2014 года</w:t>
      </w:r>
      <w:r w:rsidR="00983990">
        <w:rPr>
          <w:rFonts w:ascii="Times New Roman" w:hAnsi="Times New Roman" w:cs="Times New Roman"/>
          <w:color w:val="000000"/>
          <w:sz w:val="28"/>
          <w:szCs w:val="28"/>
        </w:rPr>
        <w:t xml:space="preserve"> №417</w:t>
      </w:r>
      <w:r w:rsidRPr="000F0E9C">
        <w:rPr>
          <w:rFonts w:ascii="Times New Roman" w:hAnsi="Times New Roman" w:cs="Times New Roman"/>
          <w:color w:val="000000"/>
          <w:sz w:val="28"/>
          <w:szCs w:val="28"/>
        </w:rPr>
        <w:t xml:space="preserve"> одной стороны, и </w:t>
      </w:r>
    </w:p>
    <w:p w:rsidR="000F0E9C" w:rsidRPr="000F0E9C" w:rsidRDefault="000F0E9C" w:rsidP="00231D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231DC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3C0064" w:rsidRPr="000F0E9C" w:rsidRDefault="003C0064" w:rsidP="003C006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7A0AA4">
        <w:rPr>
          <w:rFonts w:ascii="Times New Roman" w:hAnsi="Times New Roman" w:cs="Times New Roman"/>
          <w:i/>
          <w:color w:val="000000"/>
          <w:sz w:val="28"/>
          <w:szCs w:val="28"/>
        </w:rPr>
        <w:t>наименование</w:t>
      </w:r>
      <w:r w:rsidRPr="000F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A0AA4">
        <w:rPr>
          <w:rFonts w:ascii="Times New Roman" w:hAnsi="Times New Roman" w:cs="Times New Roman"/>
          <w:i/>
          <w:color w:val="000000"/>
          <w:sz w:val="28"/>
          <w:szCs w:val="28"/>
        </w:rPr>
        <w:t>юридического лица</w:t>
      </w:r>
      <w:r w:rsidRPr="000F0E9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0F0E9C" w:rsidRPr="000F0E9C" w:rsidRDefault="003C0064" w:rsidP="000F0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дальнейшем именуемое «</w:t>
      </w:r>
      <w:r w:rsidR="007A0AA4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3C0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E9C">
        <w:rPr>
          <w:rFonts w:ascii="Times New Roman" w:hAnsi="Times New Roman" w:cs="Times New Roman"/>
          <w:color w:val="000000"/>
          <w:sz w:val="28"/>
          <w:szCs w:val="28"/>
        </w:rPr>
        <w:t>в лице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0F0E9C" w:rsidRPr="000F0E9C" w:rsidRDefault="000F0E9C" w:rsidP="000F0E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 w:rsidR="003C0064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0F0E9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F0E9C" w:rsidRPr="000F0E9C" w:rsidRDefault="000F0E9C" w:rsidP="000F0E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0E9C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0F0E9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</w:t>
      </w:r>
    </w:p>
    <w:p w:rsidR="00231DC8" w:rsidRDefault="000F0E9C" w:rsidP="000F0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__________________________________________________________________________________, с другой стороны, </w:t>
      </w:r>
    </w:p>
    <w:p w:rsidR="000F0E9C" w:rsidRPr="000F0E9C" w:rsidRDefault="00231DC8" w:rsidP="000F0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далее совместно именуемые «</w:t>
      </w:r>
      <w:r w:rsidR="000F0E9C" w:rsidRPr="000F0E9C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0F0E9C" w:rsidRPr="000F0E9C" w:rsidRDefault="000F0E9C" w:rsidP="000F0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color w:val="000000"/>
          <w:sz w:val="28"/>
          <w:szCs w:val="28"/>
        </w:rPr>
        <w:t xml:space="preserve">стремясь к развитию информационного сотрудничества, расширению взаимодействия в интересах налогоплательщиков, </w:t>
      </w:r>
    </w:p>
    <w:p w:rsidR="000F0E9C" w:rsidRPr="000F0E9C" w:rsidRDefault="000F0E9C" w:rsidP="000F0E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9C">
        <w:rPr>
          <w:rFonts w:ascii="Times New Roman" w:hAnsi="Times New Roman"/>
          <w:color w:val="000000"/>
          <w:sz w:val="28"/>
          <w:szCs w:val="28"/>
        </w:rPr>
        <w:t xml:space="preserve">отмечая необходимость своевременного и полного информирования налогоплательщиков по вопросам налогообложения, </w:t>
      </w:r>
    </w:p>
    <w:p w:rsidR="000F0E9C" w:rsidRPr="000F0E9C" w:rsidRDefault="000F0E9C" w:rsidP="000F0E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9C">
        <w:rPr>
          <w:rFonts w:ascii="Times New Roman" w:hAnsi="Times New Roman"/>
          <w:color w:val="000000"/>
          <w:sz w:val="28"/>
          <w:szCs w:val="28"/>
        </w:rPr>
        <w:t xml:space="preserve">осознавая необходимость широкого использования информационных технологий в области налогообложения для организации информационного взаимодействия органов государственных доходов Республики Казахстан                                      с налогоплательщиками, </w:t>
      </w:r>
    </w:p>
    <w:p w:rsidR="000F0E9C" w:rsidRPr="000F0E9C" w:rsidRDefault="000F0E9C" w:rsidP="000F0E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9C">
        <w:rPr>
          <w:rFonts w:ascii="Times New Roman" w:hAnsi="Times New Roman"/>
          <w:color w:val="000000"/>
          <w:sz w:val="28"/>
          <w:szCs w:val="28"/>
        </w:rPr>
        <w:t>с учетом положительного опыта, технологической и организационной возможности Товарищества по организации оперативного информирования налогоплательщиков посредством предоставления им подписки на получение SMS-уведомлений о получении налоговых уведомлений различных типов от органов государственных доходов Республики Казахстан,</w:t>
      </w:r>
    </w:p>
    <w:p w:rsidR="000F0E9C" w:rsidRPr="000F0E9C" w:rsidRDefault="000F0E9C" w:rsidP="000F0E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9C">
        <w:rPr>
          <w:rFonts w:ascii="Times New Roman" w:hAnsi="Times New Roman"/>
          <w:color w:val="000000"/>
          <w:sz w:val="28"/>
          <w:szCs w:val="28"/>
        </w:rPr>
        <w:t>намереваясь установить (детализировать) основные цели, задачи, направления (области) и формы сотрудничества Сторонами,</w:t>
      </w:r>
    </w:p>
    <w:p w:rsidR="000F0E9C" w:rsidRPr="000F0E9C" w:rsidRDefault="000F0E9C" w:rsidP="000F0E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9C">
        <w:rPr>
          <w:rFonts w:ascii="Times New Roman" w:hAnsi="Times New Roman"/>
          <w:color w:val="000000"/>
          <w:sz w:val="28"/>
          <w:szCs w:val="28"/>
        </w:rPr>
        <w:t xml:space="preserve">заключили настоящий меморандум о нижеследующем:                    </w:t>
      </w:r>
    </w:p>
    <w:p w:rsidR="000F0E9C" w:rsidRPr="000F0E9C" w:rsidRDefault="000F0E9C" w:rsidP="000F0E9C">
      <w:pPr>
        <w:pStyle w:val="a3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F0E9C" w:rsidRPr="000F0E9C" w:rsidRDefault="000F0E9C" w:rsidP="000F0E9C">
      <w:pPr>
        <w:pStyle w:val="a3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0F0E9C">
        <w:rPr>
          <w:rFonts w:ascii="Times New Roman" w:hAnsi="Times New Roman"/>
          <w:b/>
          <w:color w:val="000000"/>
          <w:sz w:val="28"/>
          <w:szCs w:val="28"/>
        </w:rPr>
        <w:t>1. Цель и задачи сотрудничества</w:t>
      </w:r>
    </w:p>
    <w:p w:rsidR="000F0E9C" w:rsidRPr="000F0E9C" w:rsidRDefault="000F0E9C" w:rsidP="000F0E9C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0F0E9C" w:rsidRPr="000F0E9C" w:rsidRDefault="000F0E9C" w:rsidP="000F0E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9C">
        <w:rPr>
          <w:rFonts w:ascii="Times New Roman" w:hAnsi="Times New Roman"/>
          <w:color w:val="000000"/>
          <w:sz w:val="28"/>
          <w:szCs w:val="28"/>
        </w:rPr>
        <w:t xml:space="preserve">1. Целью сотрудничества Сторон, предусмотренного настоящим Меморандумом, является содействие развитию </w:t>
      </w:r>
      <w:r w:rsidRPr="000F0E9C">
        <w:rPr>
          <w:rFonts w:ascii="Times New Roman" w:hAnsi="Times New Roman"/>
          <w:bCs/>
          <w:sz w:val="28"/>
          <w:szCs w:val="28"/>
        </w:rPr>
        <w:t>сервисного информирования налогоплательщиков об основных налоговых событиях</w:t>
      </w:r>
      <w:r w:rsidRPr="000F0E9C">
        <w:rPr>
          <w:rFonts w:ascii="Times New Roman" w:hAnsi="Times New Roman"/>
          <w:sz w:val="28"/>
          <w:szCs w:val="28"/>
        </w:rPr>
        <w:t> </w:t>
      </w:r>
      <w:r w:rsidRPr="000F0E9C">
        <w:rPr>
          <w:rFonts w:ascii="Times New Roman" w:hAnsi="Times New Roman"/>
          <w:color w:val="000000"/>
          <w:sz w:val="28"/>
          <w:szCs w:val="28"/>
        </w:rPr>
        <w:t>от Комитета государственных доходов Министерства финансов Республики Казахстан</w:t>
      </w:r>
      <w:r w:rsidRPr="000F0E9C">
        <w:rPr>
          <w:rFonts w:ascii="Times New Roman" w:hAnsi="Times New Roman"/>
          <w:bCs/>
          <w:sz w:val="28"/>
          <w:szCs w:val="28"/>
        </w:rPr>
        <w:t xml:space="preserve"> </w:t>
      </w:r>
      <w:r w:rsidRPr="000F0E9C">
        <w:rPr>
          <w:rFonts w:ascii="Times New Roman" w:hAnsi="Times New Roman"/>
          <w:color w:val="000000"/>
          <w:sz w:val="28"/>
          <w:szCs w:val="28"/>
        </w:rPr>
        <w:t>(далее - Комитет) посредством консолидации усилий каждой из Стороны</w:t>
      </w:r>
      <w:r w:rsidRPr="000F0E9C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.</w:t>
      </w:r>
    </w:p>
    <w:p w:rsidR="000F0E9C" w:rsidRPr="000F0E9C" w:rsidRDefault="000F0E9C" w:rsidP="000F0E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9C">
        <w:rPr>
          <w:rFonts w:ascii="Times New Roman" w:hAnsi="Times New Roman"/>
          <w:color w:val="000000"/>
          <w:sz w:val="28"/>
          <w:szCs w:val="28"/>
        </w:rPr>
        <w:lastRenderedPageBreak/>
        <w:t>2. Для достижения целей сотрудничества Стороны взаимодействуют          по следующим основным направлениям:</w:t>
      </w:r>
    </w:p>
    <w:p w:rsidR="000F0E9C" w:rsidRPr="000F0E9C" w:rsidRDefault="000F0E9C" w:rsidP="000F0E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9C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0F0E9C">
        <w:rPr>
          <w:rFonts w:ascii="Times New Roman" w:hAnsi="Times New Roman"/>
          <w:sz w:val="28"/>
          <w:szCs w:val="28"/>
        </w:rPr>
        <w:t>обмен информацией по интересующим Стороны вопросам,                   за исключением информации, разглашение, использование либо передача которой ограничены в соответствии с законодательством Республики Казахстан</w:t>
      </w:r>
      <w:r w:rsidRPr="000F0E9C">
        <w:rPr>
          <w:rFonts w:ascii="Times New Roman" w:hAnsi="Times New Roman"/>
          <w:color w:val="000000"/>
          <w:sz w:val="28"/>
          <w:szCs w:val="28"/>
        </w:rPr>
        <w:t>;</w:t>
      </w:r>
    </w:p>
    <w:p w:rsidR="000F0E9C" w:rsidRPr="000F0E9C" w:rsidRDefault="000F0E9C" w:rsidP="000F0E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9C">
        <w:rPr>
          <w:rFonts w:ascii="Times New Roman" w:hAnsi="Times New Roman"/>
          <w:color w:val="000000"/>
          <w:sz w:val="28"/>
          <w:szCs w:val="28"/>
        </w:rPr>
        <w:t xml:space="preserve">2) проведение совместных мероприятий по вопросам, представляющим взаимный интерес в рамках настоящего Меморандума. </w:t>
      </w:r>
    </w:p>
    <w:p w:rsidR="000F0E9C" w:rsidRDefault="000F0E9C" w:rsidP="000F0E9C">
      <w:pPr>
        <w:pStyle w:val="a3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07FF" w:rsidRPr="000F0E9C" w:rsidRDefault="003A07FF" w:rsidP="000F0E9C">
      <w:pPr>
        <w:pStyle w:val="a3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F0E9C" w:rsidRPr="000F0E9C" w:rsidRDefault="000F0E9C" w:rsidP="000F0E9C">
      <w:pPr>
        <w:pStyle w:val="a3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0E9C">
        <w:rPr>
          <w:rFonts w:ascii="Times New Roman" w:hAnsi="Times New Roman"/>
          <w:b/>
          <w:bCs/>
          <w:color w:val="000000"/>
          <w:sz w:val="28"/>
          <w:szCs w:val="28"/>
        </w:rPr>
        <w:t>2. Формы и направления сотрудничества Сторон</w:t>
      </w:r>
    </w:p>
    <w:p w:rsidR="000F0E9C" w:rsidRPr="000F0E9C" w:rsidRDefault="000F0E9C" w:rsidP="000F0E9C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F0E9C" w:rsidRPr="000F0E9C" w:rsidRDefault="000F0E9C" w:rsidP="000F0E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9C">
        <w:rPr>
          <w:rFonts w:ascii="Times New Roman" w:hAnsi="Times New Roman"/>
          <w:color w:val="000000"/>
          <w:sz w:val="28"/>
          <w:szCs w:val="28"/>
        </w:rPr>
        <w:t>3. Любые формы и виды сотрудничества Сторон, не противоречащие законодательству Республики Казахстан, могут быть использованы для достижения поставленных целей и будет приветствоваться внедрение передовых и общепризнанных методов решения актуальных задач.</w:t>
      </w:r>
    </w:p>
    <w:p w:rsidR="000F0E9C" w:rsidRPr="000F0E9C" w:rsidRDefault="000F0E9C" w:rsidP="000F0E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9C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0F0E9C">
        <w:rPr>
          <w:rFonts w:ascii="Times New Roman" w:hAnsi="Times New Roman"/>
          <w:color w:val="000000"/>
          <w:sz w:val="28"/>
          <w:szCs w:val="28"/>
        </w:rPr>
        <w:t>Сотрудничество Сторон может также реализовываться путем обмена информацией, направления Сторонами рекомендаций, аналитических обзоров, презентаций, заключения меморандумов, протоколов, резолюций и иных документов, планов, программ, осуществления проектов, организации семинаров, конференций, круглых столов, брифингов, коллегиальных органов (рабочих групп) и в прочих формах, приемлемых для Сторон.</w:t>
      </w:r>
      <w:proofErr w:type="gramEnd"/>
    </w:p>
    <w:p w:rsidR="000F0E9C" w:rsidRPr="000F0E9C" w:rsidRDefault="000F0E9C" w:rsidP="000F0E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9C">
        <w:rPr>
          <w:rFonts w:ascii="Times New Roman" w:hAnsi="Times New Roman"/>
          <w:color w:val="000000"/>
          <w:sz w:val="28"/>
          <w:szCs w:val="28"/>
        </w:rPr>
        <w:t>5. Стороны могут осуществлять взаимную работу по любым другим направлениям, не противоречащим законодательству Республики Казахстан и рассматриваемым Сторонами как взаимоприемлемые и необходимые             как при подписании настоящего Меморандума, так и в последующем.</w:t>
      </w:r>
    </w:p>
    <w:p w:rsidR="000F0E9C" w:rsidRPr="000F0E9C" w:rsidRDefault="000F0E9C" w:rsidP="000F0E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9C">
        <w:rPr>
          <w:rFonts w:ascii="Times New Roman" w:hAnsi="Times New Roman"/>
          <w:color w:val="000000"/>
          <w:sz w:val="28"/>
          <w:szCs w:val="28"/>
        </w:rPr>
        <w:t xml:space="preserve">6. Сотрудничество и взаимодействие Сторон, осуществляемое в рамках настоящего Меморандума, а также любые совместные действия Сторон на его основе, не предусматривают вмешательство в государственный контроль, осуществляемый Комитетом в </w:t>
      </w:r>
      <w:r w:rsidR="007A0AA4">
        <w:rPr>
          <w:rFonts w:ascii="Times New Roman" w:hAnsi="Times New Roman"/>
          <w:color w:val="000000"/>
          <w:sz w:val="28"/>
          <w:szCs w:val="28"/>
        </w:rPr>
        <w:t>соответствующей</w:t>
      </w:r>
      <w:r w:rsidRPr="000F0E9C">
        <w:rPr>
          <w:rFonts w:ascii="Times New Roman" w:hAnsi="Times New Roman"/>
          <w:color w:val="000000"/>
          <w:sz w:val="28"/>
          <w:szCs w:val="28"/>
        </w:rPr>
        <w:t xml:space="preserve"> им области.</w:t>
      </w:r>
    </w:p>
    <w:p w:rsidR="000F0E9C" w:rsidRPr="000F0E9C" w:rsidRDefault="000F0E9C" w:rsidP="000F0E9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0F0E9C" w:rsidRPr="000F0E9C" w:rsidRDefault="000F0E9C" w:rsidP="000F0E9C">
      <w:pPr>
        <w:pStyle w:val="a3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F0E9C">
        <w:rPr>
          <w:rFonts w:ascii="Times New Roman" w:hAnsi="Times New Roman"/>
          <w:b/>
          <w:color w:val="000000"/>
          <w:sz w:val="28"/>
          <w:szCs w:val="28"/>
        </w:rPr>
        <w:t>3. Реализация задач</w:t>
      </w:r>
    </w:p>
    <w:p w:rsidR="000F0E9C" w:rsidRPr="000F0E9C" w:rsidRDefault="000F0E9C" w:rsidP="000F0E9C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0F0E9C" w:rsidRPr="000F0E9C" w:rsidRDefault="000F0E9C" w:rsidP="000F0E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9C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="007A0AA4">
        <w:rPr>
          <w:rFonts w:ascii="Times New Roman" w:hAnsi="Times New Roman"/>
          <w:color w:val="000000"/>
          <w:sz w:val="28"/>
          <w:szCs w:val="28"/>
        </w:rPr>
        <w:t xml:space="preserve">Участник </w:t>
      </w:r>
      <w:r w:rsidRPr="000F0E9C">
        <w:rPr>
          <w:rFonts w:ascii="Times New Roman" w:hAnsi="Times New Roman"/>
          <w:color w:val="000000"/>
          <w:sz w:val="28"/>
          <w:szCs w:val="28"/>
        </w:rPr>
        <w:t xml:space="preserve">привлекает собственные ресурсы для организации оперативного информирования налогоплательщиков посредством предоставления им подписки на сайте Комитета (web-приложение «Кабинет налогоплательщика» (далее - КНП) на получение SMS-уведомлений                     о поступлении в КНП налоговых уведомлений различных типов                          от территориальных органов Комитета. </w:t>
      </w:r>
      <w:proofErr w:type="gramEnd"/>
    </w:p>
    <w:p w:rsidR="000F0E9C" w:rsidRPr="000F0E9C" w:rsidRDefault="000F0E9C" w:rsidP="000F0E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9C">
        <w:rPr>
          <w:rFonts w:ascii="Times New Roman" w:hAnsi="Times New Roman"/>
          <w:color w:val="000000"/>
          <w:sz w:val="28"/>
          <w:szCs w:val="28"/>
        </w:rPr>
        <w:t xml:space="preserve">8. Активация подписки (отправка SMS-уведомления) означает,                    что в случае наступления у налогоплательщика налогового события                   (в соответствии с выбранными в КНП на сайте Комитета типами уведомлений), ему будет направлено SMS-уведомление на мобильный телефон об этом событии. </w:t>
      </w:r>
    </w:p>
    <w:p w:rsidR="000F0E9C" w:rsidRPr="000F0E9C" w:rsidRDefault="000F0E9C" w:rsidP="000F0E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E9C">
        <w:rPr>
          <w:rFonts w:ascii="Times New Roman" w:hAnsi="Times New Roman"/>
          <w:color w:val="000000"/>
          <w:sz w:val="28"/>
          <w:szCs w:val="28"/>
        </w:rPr>
        <w:lastRenderedPageBreak/>
        <w:t xml:space="preserve">9. </w:t>
      </w:r>
      <w:r w:rsidR="007A0AA4">
        <w:rPr>
          <w:rFonts w:ascii="Times New Roman" w:hAnsi="Times New Roman"/>
          <w:color w:val="000000"/>
          <w:sz w:val="28"/>
          <w:szCs w:val="28"/>
        </w:rPr>
        <w:t xml:space="preserve">Участник </w:t>
      </w:r>
      <w:r w:rsidRPr="000F0E9C">
        <w:rPr>
          <w:rFonts w:ascii="Times New Roman" w:hAnsi="Times New Roman"/>
          <w:color w:val="000000"/>
          <w:sz w:val="28"/>
          <w:szCs w:val="28"/>
        </w:rPr>
        <w:t xml:space="preserve">обеспечивает доставку </w:t>
      </w:r>
      <w:r w:rsidRPr="000F0E9C">
        <w:rPr>
          <w:rFonts w:ascii="Times New Roman" w:hAnsi="Times New Roman"/>
          <w:color w:val="000000"/>
          <w:sz w:val="28"/>
          <w:szCs w:val="28"/>
          <w:lang w:val="en-US"/>
        </w:rPr>
        <w:t>SMS</w:t>
      </w:r>
      <w:r w:rsidRPr="000F0E9C">
        <w:rPr>
          <w:rFonts w:ascii="Times New Roman" w:hAnsi="Times New Roman"/>
          <w:color w:val="000000"/>
          <w:sz w:val="28"/>
          <w:szCs w:val="28"/>
        </w:rPr>
        <w:t>-уведомлений                           на мобильный телефон налогоплательщика, активировавшего подписку.</w:t>
      </w:r>
    </w:p>
    <w:p w:rsidR="000F0E9C" w:rsidRPr="000F0E9C" w:rsidRDefault="000F0E9C" w:rsidP="000F0E9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0E9C">
        <w:rPr>
          <w:rFonts w:ascii="Times New Roman" w:hAnsi="Times New Roman"/>
          <w:color w:val="000000"/>
          <w:sz w:val="28"/>
          <w:szCs w:val="28"/>
        </w:rPr>
        <w:t xml:space="preserve">10. Комитет оказывает содействие </w:t>
      </w:r>
      <w:r w:rsidR="007A0AA4">
        <w:rPr>
          <w:rFonts w:ascii="Times New Roman" w:hAnsi="Times New Roman"/>
          <w:color w:val="000000"/>
          <w:sz w:val="28"/>
          <w:szCs w:val="28"/>
        </w:rPr>
        <w:t>Участнику</w:t>
      </w:r>
      <w:r w:rsidRPr="000F0E9C">
        <w:rPr>
          <w:rFonts w:ascii="Times New Roman" w:hAnsi="Times New Roman"/>
          <w:color w:val="000000"/>
          <w:sz w:val="28"/>
          <w:szCs w:val="28"/>
        </w:rPr>
        <w:t xml:space="preserve"> в реализации данного Меморандума.</w:t>
      </w:r>
    </w:p>
    <w:p w:rsidR="000F0E9C" w:rsidRPr="000F0E9C" w:rsidRDefault="000F0E9C" w:rsidP="000F0E9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0F0E9C" w:rsidRPr="000F0E9C" w:rsidRDefault="000F0E9C" w:rsidP="000F0E9C">
      <w:pPr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b/>
          <w:color w:val="000000"/>
          <w:sz w:val="28"/>
          <w:szCs w:val="28"/>
        </w:rPr>
        <w:t>4. Конфиденциальность</w:t>
      </w:r>
    </w:p>
    <w:p w:rsidR="000F0E9C" w:rsidRPr="000F0E9C" w:rsidRDefault="000F0E9C" w:rsidP="000F0E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E9C" w:rsidRPr="000F0E9C" w:rsidRDefault="000F0E9C" w:rsidP="000F0E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color w:val="000000"/>
          <w:sz w:val="28"/>
          <w:szCs w:val="28"/>
        </w:rPr>
        <w:t>11. Стороны договорились соблюдать режим конфиденциальности                 в отношении любой информации (изложенной в любой возможной форме),           в отношении которой при ее предоставлении другой Стороной указано на конфиденциальность такой информации.</w:t>
      </w:r>
    </w:p>
    <w:p w:rsidR="000F0E9C" w:rsidRPr="000F0E9C" w:rsidRDefault="000F0E9C" w:rsidP="000F0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color w:val="000000"/>
          <w:sz w:val="28"/>
          <w:szCs w:val="28"/>
        </w:rPr>
        <w:t>12. Соблюдение режима конфиденциальности настоящего Меморандума предполагает, что каждая Сторона будет воздерживаться от передачи или раскрытия (в любой возможной форме) третьим лицам, информации, указанной в пункте 11.</w:t>
      </w:r>
    </w:p>
    <w:p w:rsidR="000F0E9C" w:rsidRPr="000F0E9C" w:rsidRDefault="000F0E9C" w:rsidP="000F0E9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color w:val="000000"/>
          <w:sz w:val="28"/>
          <w:szCs w:val="28"/>
        </w:rPr>
        <w:t>13. Режим конфиденциальности не распространяется на передачу                    и (или) раскрытие Сторонами информации, указанной в пункте 11 Меморандума, в пользу работников и (или) консультантов Сторон.</w:t>
      </w:r>
    </w:p>
    <w:p w:rsidR="000F0E9C" w:rsidRPr="000F0E9C" w:rsidRDefault="000F0E9C" w:rsidP="000F0E9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color w:val="000000"/>
          <w:sz w:val="28"/>
          <w:szCs w:val="28"/>
        </w:rPr>
        <w:t xml:space="preserve">14. В отдельных случаях допускается раскрытие третьим лицам, информации, указанной в пункте 11 Меморандума. </w:t>
      </w:r>
    </w:p>
    <w:p w:rsidR="000F0E9C" w:rsidRPr="000F0E9C" w:rsidRDefault="000F0E9C" w:rsidP="000F0E9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Обязательным условием для всех таких случаев раскрытия информации является наличие предварительного письменного согласия другой Стороны, а также принятие необходимых мер по обеспечению сохранения конфиденциальности информации, раскрываемой третьим лицам </w:t>
      </w:r>
    </w:p>
    <w:p w:rsidR="000F0E9C" w:rsidRPr="000F0E9C" w:rsidRDefault="000F0E9C" w:rsidP="000F0E9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F0E9C" w:rsidRPr="000F0E9C" w:rsidRDefault="000F0E9C" w:rsidP="000F0E9C">
      <w:pPr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0F0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0F0E9C" w:rsidRPr="000F0E9C" w:rsidRDefault="000F0E9C" w:rsidP="000F0E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E9C" w:rsidRPr="000F0E9C" w:rsidRDefault="000F0E9C" w:rsidP="000F0E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>15. Стороны осуществляют взаимодействие по вопросам, закрепленным настоящим Меморандумом, чере</w:t>
      </w:r>
      <w:r w:rsidR="007A0AA4">
        <w:rPr>
          <w:rFonts w:ascii="Times New Roman" w:hAnsi="Times New Roman" w:cs="Times New Roman"/>
          <w:bCs/>
          <w:color w:val="000000"/>
          <w:sz w:val="28"/>
          <w:szCs w:val="28"/>
        </w:rPr>
        <w:t>з уполномоченных представителей.</w:t>
      </w:r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F0E9C" w:rsidRPr="000F0E9C" w:rsidRDefault="000F0E9C" w:rsidP="000F0E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16. </w:t>
      </w:r>
      <w:proofErr w:type="gramStart"/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Любая переписка, следующая из положений настоящего Меморандума, ведется по электронной почте уполномоченными представителями, определенными каждой Стороной, и, при необходимости, может быть продублирована любым иным способом (нарочным письмом, факсимильной связью и </w:t>
      </w:r>
      <w:r w:rsidR="007A0AA4">
        <w:rPr>
          <w:rFonts w:ascii="Times New Roman" w:hAnsi="Times New Roman" w:cs="Times New Roman"/>
          <w:bCs/>
          <w:color w:val="000000"/>
          <w:sz w:val="28"/>
          <w:szCs w:val="28"/>
        </w:rPr>
        <w:t>иными видами связи.</w:t>
      </w:r>
      <w:proofErr w:type="gramEnd"/>
    </w:p>
    <w:p w:rsidR="000F0E9C" w:rsidRPr="000F0E9C" w:rsidRDefault="000F0E9C" w:rsidP="000F0E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>17. Любые разногласия, возникающие по толкованию или применению положений настоящего Меморандума</w:t>
      </w:r>
      <w:r w:rsidR="007A0AA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подлежат урегулированию путем проведения переговоров и консультации между Сторонами.</w:t>
      </w:r>
    </w:p>
    <w:p w:rsidR="000F0E9C" w:rsidRPr="000F0E9C" w:rsidRDefault="000F0E9C" w:rsidP="000F0E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18. Стороны будут стремиться максимально эффективно, </w:t>
      </w:r>
      <w:proofErr w:type="gramStart"/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>руководствуясь взаимными интересами друг друга</w:t>
      </w:r>
      <w:proofErr w:type="gramEnd"/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исполнять положения, предусмотренные настоящим Меморандумом.        </w:t>
      </w:r>
    </w:p>
    <w:p w:rsidR="000F0E9C" w:rsidRPr="000F0E9C" w:rsidRDefault="000F0E9C" w:rsidP="000F0E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>19. Каждая сторона, по согласованию с другой стороной, может привлекать к выполнению положений, указанных в Разделах 3 и 4  настоящего Меморандума, иные организации и (или) лица, не указанные             в настоящем Меморандуме.</w:t>
      </w:r>
    </w:p>
    <w:p w:rsidR="000F0E9C" w:rsidRPr="000F0E9C" w:rsidRDefault="000F0E9C" w:rsidP="000F0E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20. Изменения и (или) дополнения в настоящий Меморандум могут вноситься по решению Сторон.</w:t>
      </w:r>
    </w:p>
    <w:p w:rsidR="000F0E9C" w:rsidRPr="000F0E9C" w:rsidRDefault="000F0E9C" w:rsidP="000F0E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21. Настоящий Меморандум вступает в силу со дня подписания и заключен на неопределенный срок и действует до тех пор, пока одна из Сторон не направит письменного уведомления другой Стороне о своем намерении прекратить действие Меморандума. В таком случае действие Меморандума будет считаться прекращенным со дня истечения 30 (тридцати) календарных дней </w:t>
      </w:r>
      <w:proofErr w:type="gramStart"/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>с даты направления</w:t>
      </w:r>
      <w:proofErr w:type="gramEnd"/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одной из сторон соответствующего письменного уведомления.</w:t>
      </w:r>
    </w:p>
    <w:p w:rsidR="000F0E9C" w:rsidRPr="003C0064" w:rsidRDefault="000F0E9C" w:rsidP="003C006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0E9C">
        <w:rPr>
          <w:rFonts w:ascii="Times New Roman" w:hAnsi="Times New Roman" w:cs="Times New Roman"/>
          <w:bCs/>
          <w:color w:val="000000"/>
          <w:sz w:val="28"/>
          <w:szCs w:val="28"/>
        </w:rPr>
        <w:t>22. Настоящий Меморандум не порождает юридических прав и обязательств между Сторонами.</w:t>
      </w:r>
    </w:p>
    <w:tbl>
      <w:tblPr>
        <w:tblW w:w="4776" w:type="pct"/>
        <w:jc w:val="center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679"/>
      </w:tblGrid>
      <w:tr w:rsidR="000F0E9C" w:rsidRPr="000F0E9C" w:rsidTr="003C0064">
        <w:trPr>
          <w:trHeight w:val="497"/>
          <w:jc w:val="center"/>
        </w:trPr>
        <w:tc>
          <w:tcPr>
            <w:tcW w:w="2412" w:type="pct"/>
          </w:tcPr>
          <w:p w:rsidR="000F0E9C" w:rsidRDefault="000F0E9C" w:rsidP="000F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2BDC" w:rsidRDefault="00942BDC" w:rsidP="000F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2BDC" w:rsidRPr="000F0E9C" w:rsidRDefault="00942BDC" w:rsidP="000F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9C" w:rsidRPr="000F0E9C" w:rsidRDefault="00942BDC" w:rsidP="000F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0F0E9C" w:rsidRPr="000F0E9C" w:rsidTr="003C0064">
        <w:trPr>
          <w:trHeight w:val="497"/>
          <w:jc w:val="center"/>
        </w:trPr>
        <w:tc>
          <w:tcPr>
            <w:tcW w:w="2412" w:type="pct"/>
          </w:tcPr>
          <w:p w:rsidR="000F0E9C" w:rsidRPr="000F0E9C" w:rsidRDefault="007A0AA4" w:rsidP="000F0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Председател</w:t>
            </w:r>
            <w:r w:rsidR="006712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</w:t>
            </w:r>
            <w:r w:rsidR="000F0E9C" w:rsidRPr="000F0E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Комитета государственных доходов Министерства финансов Республики Казахстан </w:t>
            </w:r>
          </w:p>
          <w:p w:rsidR="000F0E9C" w:rsidRPr="000F0E9C" w:rsidRDefault="00671261" w:rsidP="000F0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Ергожин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Д.Е.</w:t>
            </w:r>
          </w:p>
          <w:p w:rsidR="000F0E9C" w:rsidRPr="000F0E9C" w:rsidRDefault="000F0E9C" w:rsidP="000F0E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0E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____________________________  </w:t>
            </w:r>
          </w:p>
          <w:p w:rsidR="000F0E9C" w:rsidRPr="000F0E9C" w:rsidRDefault="000F0E9C" w:rsidP="000F0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F0E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подпись</w:t>
            </w:r>
            <w:r w:rsidRPr="000F0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F0E9C" w:rsidRDefault="000F0E9C" w:rsidP="000F0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2BDC" w:rsidRDefault="00942BDC" w:rsidP="000F0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2BDC" w:rsidRPr="000F0E9C" w:rsidRDefault="00942BDC" w:rsidP="000F0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0E9C" w:rsidRPr="000F0E9C" w:rsidRDefault="000F0E9C" w:rsidP="000F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0E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МП                                 </w:t>
            </w:r>
          </w:p>
        </w:tc>
        <w:tc>
          <w:tcPr>
            <w:tcW w:w="25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90" w:rsidRDefault="00942BDC" w:rsidP="00942B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</w:t>
            </w:r>
            <w:r w:rsidR="007A0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Юридическое лицо/</w:t>
            </w:r>
          </w:p>
          <w:p w:rsidR="00942BDC" w:rsidRDefault="00983990" w:rsidP="00942B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</w:t>
            </w:r>
            <w:r w:rsidR="007A0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ндивидуальный </w:t>
            </w:r>
          </w:p>
          <w:p w:rsidR="00983990" w:rsidRDefault="00983990" w:rsidP="00942B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предприниматель</w:t>
            </w:r>
          </w:p>
          <w:p w:rsidR="000F0E9C" w:rsidRPr="000F0E9C" w:rsidRDefault="00942BDC" w:rsidP="00942B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="003C00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</w:t>
            </w:r>
          </w:p>
          <w:p w:rsidR="000F0E9C" w:rsidRPr="000F0E9C" w:rsidRDefault="003C0064" w:rsidP="003C0064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="000F0E9C" w:rsidRPr="000F0E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___________________________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0F0E9C" w:rsidRPr="000F0E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0F0E9C" w:rsidRPr="000F0E9C" w:rsidRDefault="003C0064" w:rsidP="003C00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___________________________</w:t>
            </w:r>
          </w:p>
          <w:p w:rsidR="00942BDC" w:rsidRDefault="003C0064" w:rsidP="003C0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="000F0E9C" w:rsidRPr="000F0E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___________________________</w:t>
            </w:r>
          </w:p>
          <w:p w:rsidR="00942BDC" w:rsidRDefault="00942BDC" w:rsidP="00942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___________________________</w:t>
            </w:r>
          </w:p>
          <w:p w:rsidR="000F0E9C" w:rsidRDefault="00942BDC" w:rsidP="00942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___________________________</w:t>
            </w:r>
          </w:p>
          <w:p w:rsidR="00942BDC" w:rsidRDefault="00942BDC" w:rsidP="00942BD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2BDC" w:rsidRDefault="00942BDC" w:rsidP="00942BD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0E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МП</w:t>
            </w:r>
          </w:p>
          <w:p w:rsidR="00942BDC" w:rsidRPr="00942BDC" w:rsidRDefault="00942BDC" w:rsidP="00942B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0E9C" w:rsidRPr="000F0E9C" w:rsidTr="003C0064">
        <w:trPr>
          <w:trHeight w:val="497"/>
          <w:jc w:val="center"/>
        </w:trPr>
        <w:tc>
          <w:tcPr>
            <w:tcW w:w="2412" w:type="pct"/>
          </w:tcPr>
          <w:p w:rsidR="000F0E9C" w:rsidRPr="000F0E9C" w:rsidRDefault="000F0E9C" w:rsidP="000F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E9C" w:rsidRPr="000F0E9C" w:rsidRDefault="000F0E9C" w:rsidP="00942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F0E9C" w:rsidRDefault="000F0E9C" w:rsidP="000F0E9C">
      <w:pPr>
        <w:tabs>
          <w:tab w:val="left" w:pos="1589"/>
        </w:tabs>
        <w:rPr>
          <w:rFonts w:eastAsia="Times New Roman"/>
          <w:sz w:val="28"/>
          <w:szCs w:val="28"/>
        </w:rPr>
      </w:pPr>
    </w:p>
    <w:p w:rsidR="002273A7" w:rsidRDefault="002273A7"/>
    <w:sectPr w:rsidR="002273A7" w:rsidSect="00814E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6E" w:rsidRDefault="007B1C6E" w:rsidP="00B72014">
      <w:pPr>
        <w:spacing w:after="0" w:line="240" w:lineRule="auto"/>
      </w:pPr>
      <w:r>
        <w:separator/>
      </w:r>
    </w:p>
  </w:endnote>
  <w:endnote w:type="continuationSeparator" w:id="0">
    <w:p w:rsidR="007B1C6E" w:rsidRDefault="007B1C6E" w:rsidP="00B7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6E" w:rsidRDefault="007B1C6E" w:rsidP="00B72014">
      <w:pPr>
        <w:spacing w:after="0" w:line="240" w:lineRule="auto"/>
      </w:pPr>
      <w:r>
        <w:separator/>
      </w:r>
    </w:p>
  </w:footnote>
  <w:footnote w:type="continuationSeparator" w:id="0">
    <w:p w:rsidR="007B1C6E" w:rsidRDefault="007B1C6E" w:rsidP="00B7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14" w:rsidRDefault="00B7201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014" w:rsidRPr="00B72014" w:rsidRDefault="00B7201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18.05.2015 ЕСЭДО ГО (версия 7.13.2)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72014" w:rsidRPr="00B72014" w:rsidRDefault="00B7201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18.05.2015 ЕСЭДО ГО (версия 7.13.2)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9C"/>
    <w:rsid w:val="000F0E9C"/>
    <w:rsid w:val="002273A7"/>
    <w:rsid w:val="00231DC8"/>
    <w:rsid w:val="003A07FF"/>
    <w:rsid w:val="003C0064"/>
    <w:rsid w:val="00671261"/>
    <w:rsid w:val="007A0AA4"/>
    <w:rsid w:val="007B1C6E"/>
    <w:rsid w:val="00814EEB"/>
    <w:rsid w:val="00942BDC"/>
    <w:rsid w:val="00983990"/>
    <w:rsid w:val="009B4322"/>
    <w:rsid w:val="00B72014"/>
    <w:rsid w:val="00BF1F0A"/>
    <w:rsid w:val="00DC3F35"/>
    <w:rsid w:val="00EB4966"/>
    <w:rsid w:val="00F2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E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0F0E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5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014"/>
  </w:style>
  <w:style w:type="paragraph" w:styleId="a9">
    <w:name w:val="footer"/>
    <w:basedOn w:val="a"/>
    <w:link w:val="aa"/>
    <w:uiPriority w:val="99"/>
    <w:unhideWhenUsed/>
    <w:rsid w:val="00B7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E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0F0E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5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014"/>
  </w:style>
  <w:style w:type="paragraph" w:styleId="a9">
    <w:name w:val="footer"/>
    <w:basedOn w:val="a"/>
    <w:link w:val="aa"/>
    <w:uiPriority w:val="99"/>
    <w:unhideWhenUsed/>
    <w:rsid w:val="00B7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stleukulova</dc:creator>
  <cp:lastModifiedBy>Нурахметова Амангуль Жумабаевна</cp:lastModifiedBy>
  <cp:revision>2</cp:revision>
  <cp:lastPrinted>2015-04-21T12:07:00Z</cp:lastPrinted>
  <dcterms:created xsi:type="dcterms:W3CDTF">2015-05-18T12:17:00Z</dcterms:created>
  <dcterms:modified xsi:type="dcterms:W3CDTF">2015-05-18T12:17:00Z</dcterms:modified>
</cp:coreProperties>
</file>